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AFF" w:rsidRDefault="00201AFF" w:rsidP="00201AF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01AFF" w:rsidRDefault="00201AFF" w:rsidP="00201AF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01AFF" w:rsidRPr="006D2CEB" w:rsidRDefault="00201AFF" w:rsidP="00201AF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ведущего</w:t>
      </w:r>
      <w:r w:rsidRPr="006D2CEB">
        <w:rPr>
          <w:b/>
          <w:sz w:val="24"/>
          <w:szCs w:val="24"/>
          <w:u w:val="single"/>
        </w:rPr>
        <w:t xml:space="preserve"> специалиста департамента образования мэрии городского округа Тольятти</w:t>
      </w:r>
    </w:p>
    <w:p w:rsidR="00201AFF" w:rsidRDefault="00201AFF" w:rsidP="00201AF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201AFF" w:rsidRDefault="00201AFF" w:rsidP="00201AF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201AFF" w:rsidRDefault="00201AFF" w:rsidP="00201AF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01AFF" w:rsidRDefault="00201AFF" w:rsidP="00201AF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членов его семьи за период с 01 января по 31 декабря  </w:t>
      </w:r>
      <w:r w:rsidRPr="006D2CEB">
        <w:rPr>
          <w:b/>
          <w:sz w:val="24"/>
          <w:szCs w:val="24"/>
          <w:u w:val="single"/>
        </w:rPr>
        <w:t>201</w:t>
      </w:r>
      <w:r w:rsidR="003A5760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года</w:t>
      </w:r>
    </w:p>
    <w:p w:rsidR="00201AFF" w:rsidRDefault="00201AFF" w:rsidP="00201AF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1167"/>
        <w:gridCol w:w="851"/>
        <w:gridCol w:w="1134"/>
        <w:gridCol w:w="1275"/>
        <w:gridCol w:w="992"/>
        <w:gridCol w:w="1134"/>
        <w:gridCol w:w="1240"/>
      </w:tblGrid>
      <w:tr w:rsidR="00201AFF" w:rsidRPr="006D2CEB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D2CEB">
              <w:t xml:space="preserve">Годовой доход </w:t>
            </w:r>
          </w:p>
          <w:p w:rsidR="00201AFF" w:rsidRPr="006D2CEB" w:rsidRDefault="006A422A" w:rsidP="00201AF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2013</w:t>
            </w:r>
            <w:r w:rsidR="00201AFF" w:rsidRPr="006D2CEB">
              <w:t xml:space="preserve"> г. (руб.)</w:t>
            </w:r>
          </w:p>
        </w:tc>
        <w:tc>
          <w:tcPr>
            <w:tcW w:w="4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 xml:space="preserve">Перечень объектов недвижимого имущества и транспортных средств, принадлежащих </w:t>
            </w:r>
          </w:p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 xml:space="preserve">Перечень объектов недвижимого имущества, находящегося </w:t>
            </w:r>
          </w:p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>в пользовании</w:t>
            </w:r>
          </w:p>
        </w:tc>
      </w:tr>
      <w:tr w:rsidR="00201AFF" w:rsidRPr="006D2CEB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FF" w:rsidRPr="006D2CEB" w:rsidRDefault="00201AFF" w:rsidP="00201AF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FF" w:rsidRPr="006D2CEB" w:rsidRDefault="00201AFF" w:rsidP="00201AFF"/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>Страна расположе</w:t>
            </w:r>
          </w:p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 w:rsidRPr="006D2CEB">
              <w:t>ния</w:t>
            </w:r>
          </w:p>
        </w:tc>
      </w:tr>
      <w:tr w:rsidR="00201AFF" w:rsidRPr="006D2CE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  <w:jc w:val="center"/>
            </w:pPr>
            <w:r>
              <w:t>Гайнутдинова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D42718" w:rsidRDefault="00D42718" w:rsidP="00201AFF">
            <w:pPr>
              <w:autoSpaceDE w:val="0"/>
              <w:autoSpaceDN w:val="0"/>
              <w:adjustRightInd w:val="0"/>
            </w:pPr>
            <w:r w:rsidRPr="00D42718">
              <w:t>366871,52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201AFF" w:rsidRDefault="00201AFF" w:rsidP="00201AFF">
            <w:pPr>
              <w:autoSpaceDE w:val="0"/>
              <w:autoSpaceDN w:val="0"/>
              <w:adjustRightInd w:val="0"/>
            </w:pPr>
            <w:r>
              <w:t>К</w:t>
            </w:r>
            <w:r w:rsidRPr="006D2CEB">
              <w:t>вартира</w:t>
            </w:r>
          </w:p>
          <w:p w:rsidR="00201AFF" w:rsidRPr="00201AFF" w:rsidRDefault="00201AFF" w:rsidP="00201AFF">
            <w:pPr>
              <w:autoSpaceDE w:val="0"/>
              <w:autoSpaceDN w:val="0"/>
              <w:adjustRightInd w:val="0"/>
            </w:pPr>
          </w:p>
          <w:p w:rsidR="00434CF1" w:rsidRDefault="00434CF1" w:rsidP="00201AFF">
            <w:pPr>
              <w:autoSpaceDE w:val="0"/>
              <w:autoSpaceDN w:val="0"/>
              <w:adjustRightInd w:val="0"/>
            </w:pPr>
            <w:r>
              <w:t>Дачный участок</w:t>
            </w:r>
          </w:p>
          <w:p w:rsidR="00201AFF" w:rsidRPr="0073244F" w:rsidRDefault="00434CF1" w:rsidP="00201AFF">
            <w:pPr>
              <w:autoSpaceDE w:val="0"/>
              <w:autoSpaceDN w:val="0"/>
              <w:adjustRightInd w:val="0"/>
            </w:pPr>
            <w:r>
              <w:t>Д</w:t>
            </w:r>
            <w:r w:rsidR="00201AFF">
              <w:t>ачный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Default="00791358" w:rsidP="00201AFF">
            <w:pPr>
              <w:autoSpaceDE w:val="0"/>
              <w:autoSpaceDN w:val="0"/>
              <w:adjustRightInd w:val="0"/>
            </w:pPr>
            <w:r>
              <w:t>29</w:t>
            </w:r>
            <w:r w:rsidR="00201AFF">
              <w:t>,0</w:t>
            </w:r>
          </w:p>
          <w:p w:rsidR="00201AFF" w:rsidRDefault="00201AFF" w:rsidP="00201AFF">
            <w:pPr>
              <w:autoSpaceDE w:val="0"/>
              <w:autoSpaceDN w:val="0"/>
              <w:adjustRightInd w:val="0"/>
            </w:pPr>
          </w:p>
          <w:p w:rsidR="00201AFF" w:rsidRDefault="00201AFF" w:rsidP="00201AFF">
            <w:pPr>
              <w:autoSpaceDE w:val="0"/>
              <w:autoSpaceDN w:val="0"/>
              <w:adjustRightInd w:val="0"/>
            </w:pPr>
            <w:r>
              <w:t>500</w:t>
            </w:r>
            <w:r w:rsidR="0000746E">
              <w:t>,0</w:t>
            </w:r>
          </w:p>
          <w:p w:rsidR="00201AFF" w:rsidRDefault="00201AFF" w:rsidP="00201AFF">
            <w:pPr>
              <w:autoSpaceDE w:val="0"/>
              <w:autoSpaceDN w:val="0"/>
              <w:adjustRightInd w:val="0"/>
            </w:pPr>
          </w:p>
          <w:p w:rsidR="00201AFF" w:rsidRDefault="00201AFF" w:rsidP="00201AFF">
            <w:pPr>
              <w:autoSpaceDE w:val="0"/>
              <w:autoSpaceDN w:val="0"/>
              <w:adjustRightInd w:val="0"/>
            </w:pPr>
            <w:r>
              <w:t>60</w:t>
            </w:r>
            <w:r w:rsidR="0000746E">
              <w:t>,0</w:t>
            </w:r>
          </w:p>
          <w:p w:rsidR="00201AFF" w:rsidRPr="006D2CEB" w:rsidRDefault="00201AFF" w:rsidP="00201AF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Default="00201AFF" w:rsidP="00201AFF">
            <w:pPr>
              <w:autoSpaceDE w:val="0"/>
              <w:autoSpaceDN w:val="0"/>
              <w:adjustRightInd w:val="0"/>
            </w:pPr>
            <w:r w:rsidRPr="006D2CEB">
              <w:t>Россия</w:t>
            </w:r>
          </w:p>
          <w:p w:rsidR="00201AFF" w:rsidRDefault="00201AFF" w:rsidP="00201AFF">
            <w:pPr>
              <w:autoSpaceDE w:val="0"/>
              <w:autoSpaceDN w:val="0"/>
              <w:adjustRightInd w:val="0"/>
            </w:pPr>
          </w:p>
          <w:p w:rsidR="00201AFF" w:rsidRPr="006D2CEB" w:rsidRDefault="00201AFF" w:rsidP="00201AF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</w:pPr>
            <w:r>
              <w:t>Легковой автомобиль, ВАЗ 2112</w:t>
            </w:r>
            <w:r w:rsidR="0024674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</w:pPr>
          </w:p>
        </w:tc>
      </w:tr>
      <w:tr w:rsidR="00201AFF" w:rsidRPr="006D2CE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6F7D0E" w:rsidP="00201AFF">
            <w:pPr>
              <w:autoSpaceDE w:val="0"/>
              <w:autoSpaceDN w:val="0"/>
              <w:adjustRightInd w:val="0"/>
              <w:jc w:val="center"/>
            </w:pPr>
            <w: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</w:pPr>
            <w:r w:rsidRPr="006D2CEB">
              <w:t>нет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201AFF" w:rsidP="00201AFF">
            <w:pPr>
              <w:autoSpaceDE w:val="0"/>
              <w:autoSpaceDN w:val="0"/>
              <w:adjustRightInd w:val="0"/>
            </w:pPr>
            <w:r w:rsidRPr="006D2CE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8738F9" w:rsidP="0024674E">
            <w:pPr>
              <w:autoSpaceDE w:val="0"/>
              <w:autoSpaceDN w:val="0"/>
              <w:adjustRightInd w:val="0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8738F9" w:rsidP="00201AFF">
            <w:pPr>
              <w:autoSpaceDE w:val="0"/>
              <w:autoSpaceDN w:val="0"/>
              <w:adjustRightInd w:val="0"/>
            </w:pPr>
            <w:r>
              <w:t>29,0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F" w:rsidRPr="006D2CEB" w:rsidRDefault="008738F9" w:rsidP="00201AFF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</w:tr>
    </w:tbl>
    <w:p w:rsidR="00201AFF" w:rsidRPr="006D2CEB" w:rsidRDefault="00201AFF" w:rsidP="00201AFF">
      <w:pPr>
        <w:tabs>
          <w:tab w:val="left" w:pos="0"/>
        </w:tabs>
        <w:jc w:val="both"/>
      </w:pPr>
    </w:p>
    <w:p w:rsidR="00201AFF" w:rsidRDefault="00201AFF" w:rsidP="00201AFF">
      <w:pPr>
        <w:tabs>
          <w:tab w:val="left" w:pos="0"/>
        </w:tabs>
        <w:jc w:val="both"/>
        <w:rPr>
          <w:sz w:val="26"/>
          <w:szCs w:val="26"/>
        </w:rPr>
      </w:pPr>
    </w:p>
    <w:p w:rsidR="00201AFF" w:rsidRDefault="00201AFF" w:rsidP="00201AFF">
      <w:pPr>
        <w:tabs>
          <w:tab w:val="left" w:pos="0"/>
        </w:tabs>
        <w:jc w:val="both"/>
        <w:rPr>
          <w:sz w:val="26"/>
          <w:szCs w:val="26"/>
        </w:rPr>
      </w:pPr>
    </w:p>
    <w:p w:rsidR="004F6FFD" w:rsidRDefault="004F6FFD"/>
    <w:sectPr w:rsidR="004F6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115"/>
    <w:rsid w:val="0000746E"/>
    <w:rsid w:val="00021262"/>
    <w:rsid w:val="0003335E"/>
    <w:rsid w:val="00043340"/>
    <w:rsid w:val="00076740"/>
    <w:rsid w:val="000E38A9"/>
    <w:rsid w:val="00102042"/>
    <w:rsid w:val="001559B7"/>
    <w:rsid w:val="00162CAD"/>
    <w:rsid w:val="001C379E"/>
    <w:rsid w:val="00201AFF"/>
    <w:rsid w:val="0024674E"/>
    <w:rsid w:val="00264051"/>
    <w:rsid w:val="002A3BA9"/>
    <w:rsid w:val="00345794"/>
    <w:rsid w:val="003562D0"/>
    <w:rsid w:val="0037063E"/>
    <w:rsid w:val="003A5760"/>
    <w:rsid w:val="003B01EF"/>
    <w:rsid w:val="003B45C2"/>
    <w:rsid w:val="003B6518"/>
    <w:rsid w:val="003C2B5C"/>
    <w:rsid w:val="00434CF1"/>
    <w:rsid w:val="004B07B0"/>
    <w:rsid w:val="004F6FFD"/>
    <w:rsid w:val="00537D00"/>
    <w:rsid w:val="0054396C"/>
    <w:rsid w:val="006358C0"/>
    <w:rsid w:val="006476F8"/>
    <w:rsid w:val="00660115"/>
    <w:rsid w:val="00691A0A"/>
    <w:rsid w:val="006A422A"/>
    <w:rsid w:val="006B4545"/>
    <w:rsid w:val="006D0E5E"/>
    <w:rsid w:val="006D7A86"/>
    <w:rsid w:val="006F6710"/>
    <w:rsid w:val="006F7D0E"/>
    <w:rsid w:val="00732371"/>
    <w:rsid w:val="00754E8F"/>
    <w:rsid w:val="00764FA1"/>
    <w:rsid w:val="00784B4E"/>
    <w:rsid w:val="00791358"/>
    <w:rsid w:val="00793237"/>
    <w:rsid w:val="007D6191"/>
    <w:rsid w:val="007F0C77"/>
    <w:rsid w:val="0087284D"/>
    <w:rsid w:val="008738F9"/>
    <w:rsid w:val="008A1B82"/>
    <w:rsid w:val="00955747"/>
    <w:rsid w:val="00A10948"/>
    <w:rsid w:val="00A1410F"/>
    <w:rsid w:val="00A21861"/>
    <w:rsid w:val="00A30CF2"/>
    <w:rsid w:val="00A665BD"/>
    <w:rsid w:val="00A909F7"/>
    <w:rsid w:val="00AA1532"/>
    <w:rsid w:val="00B10E5B"/>
    <w:rsid w:val="00B70519"/>
    <w:rsid w:val="00B72624"/>
    <w:rsid w:val="00B82BB9"/>
    <w:rsid w:val="00BE443F"/>
    <w:rsid w:val="00BF5D42"/>
    <w:rsid w:val="00C04B68"/>
    <w:rsid w:val="00C4367C"/>
    <w:rsid w:val="00C444CA"/>
    <w:rsid w:val="00C54181"/>
    <w:rsid w:val="00CA0224"/>
    <w:rsid w:val="00CA777C"/>
    <w:rsid w:val="00CC60E5"/>
    <w:rsid w:val="00CD6B77"/>
    <w:rsid w:val="00D30EE3"/>
    <w:rsid w:val="00D42718"/>
    <w:rsid w:val="00D85EE9"/>
    <w:rsid w:val="00E13AEC"/>
    <w:rsid w:val="00E25FB2"/>
    <w:rsid w:val="00E518F3"/>
    <w:rsid w:val="00E64A15"/>
    <w:rsid w:val="00E8298F"/>
    <w:rsid w:val="00ED028A"/>
    <w:rsid w:val="00EE450E"/>
    <w:rsid w:val="00F43E74"/>
    <w:rsid w:val="00F74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FF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None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tokareva</dc:creator>
  <cp:lastModifiedBy>user</cp:lastModifiedBy>
  <cp:revision>2</cp:revision>
  <dcterms:created xsi:type="dcterms:W3CDTF">2014-04-14T07:00:00Z</dcterms:created>
  <dcterms:modified xsi:type="dcterms:W3CDTF">2014-04-14T07:00:00Z</dcterms:modified>
</cp:coreProperties>
</file>