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8E" w:rsidRDefault="00016F8E" w:rsidP="00016F8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B4D7C" w:rsidRDefault="00016F8E" w:rsidP="00016F8E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B4D7C" w:rsidRDefault="009F4FE5" w:rsidP="00016F8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A76E5">
        <w:rPr>
          <w:b/>
          <w:sz w:val="24"/>
          <w:szCs w:val="24"/>
          <w:u w:val="single"/>
        </w:rPr>
        <w:t>ведущего специалиста управления по оргработе и связям с общественностью</w:t>
      </w:r>
      <w:r w:rsidR="00AB4D7C" w:rsidRPr="00AB4D7C">
        <w:rPr>
          <w:b/>
          <w:sz w:val="24"/>
          <w:szCs w:val="24"/>
          <w:u w:val="single"/>
        </w:rPr>
        <w:t xml:space="preserve"> </w:t>
      </w:r>
    </w:p>
    <w:p w:rsidR="00016F8E" w:rsidRPr="00AB4D7C" w:rsidRDefault="00AB4D7C" w:rsidP="00016F8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016F8E" w:rsidRDefault="00016F8E" w:rsidP="00016F8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16F8E" w:rsidRDefault="00016F8E" w:rsidP="00016F8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016F8E" w:rsidRDefault="00016F8E" w:rsidP="00016F8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16F8E" w:rsidRDefault="00016F8E" w:rsidP="00016F8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206AB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016F8E" w:rsidRDefault="00016F8E" w:rsidP="00016F8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9"/>
        <w:gridCol w:w="1068"/>
        <w:gridCol w:w="1132"/>
        <w:gridCol w:w="6"/>
        <w:gridCol w:w="1126"/>
        <w:gridCol w:w="1132"/>
        <w:gridCol w:w="6"/>
        <w:gridCol w:w="989"/>
        <w:gridCol w:w="1125"/>
        <w:gridCol w:w="7"/>
        <w:gridCol w:w="1241"/>
      </w:tblGrid>
      <w:tr w:rsidR="00016F8E" w:rsidRPr="00AB4D7C" w:rsidTr="00AB4D7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B4D7C">
              <w:t xml:space="preserve">Годовой доход </w:t>
            </w:r>
          </w:p>
          <w:p w:rsidR="00016F8E" w:rsidRPr="00AB4D7C" w:rsidRDefault="00016F8E" w:rsidP="00206AB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B4D7C">
              <w:t>за 201</w:t>
            </w:r>
            <w:r w:rsidR="00206ABE" w:rsidRPr="00AB4D7C">
              <w:t>3</w:t>
            </w:r>
            <w:r w:rsidRPr="00AB4D7C">
              <w:t xml:space="preserve"> г. (руб.)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 xml:space="preserve">Перечень объектов недвижимого имущества и транспортных средств, принадлежащих </w:t>
            </w:r>
          </w:p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>на праве собственности</w:t>
            </w:r>
          </w:p>
        </w:tc>
        <w:tc>
          <w:tcPr>
            <w:tcW w:w="3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 xml:space="preserve">Перечень объектов недвижимого имущества, находящегося </w:t>
            </w:r>
          </w:p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>в пользовании</w:t>
            </w:r>
          </w:p>
        </w:tc>
      </w:tr>
      <w:tr w:rsidR="00016F8E" w:rsidRPr="00AB4D7C" w:rsidTr="00AB4D7C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F8E" w:rsidRPr="00AB4D7C" w:rsidRDefault="00016F8E" w:rsidP="00016F8E"/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F8E" w:rsidRPr="00AB4D7C" w:rsidRDefault="00016F8E" w:rsidP="00016F8E"/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>Вид объектов недвижимости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>Площадь (кв</w:t>
            </w:r>
            <w:proofErr w:type="gramStart"/>
            <w:r w:rsidRPr="00AB4D7C">
              <w:t>.м</w:t>
            </w:r>
            <w:proofErr w:type="gramEnd"/>
            <w:r w:rsidRPr="00AB4D7C">
              <w:t>)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>Страна расположения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>Транспортные средства (вид, марка)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>Вид объектов недвижимости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>Площадь (кв</w:t>
            </w:r>
            <w:proofErr w:type="gramStart"/>
            <w:r w:rsidRPr="00AB4D7C">
              <w:t>.м</w:t>
            </w:r>
            <w:proofErr w:type="gramEnd"/>
            <w:r w:rsidRPr="00AB4D7C"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>Страна расположе</w:t>
            </w:r>
          </w:p>
          <w:p w:rsidR="00016F8E" w:rsidRPr="00AB4D7C" w:rsidRDefault="00016F8E" w:rsidP="00016F8E">
            <w:pPr>
              <w:autoSpaceDE w:val="0"/>
              <w:autoSpaceDN w:val="0"/>
              <w:adjustRightInd w:val="0"/>
              <w:jc w:val="center"/>
            </w:pPr>
            <w:r w:rsidRPr="00AB4D7C">
              <w:t>ния</w:t>
            </w:r>
          </w:p>
        </w:tc>
      </w:tr>
      <w:tr w:rsidR="00A82FC3" w:rsidRPr="00AB4D7C" w:rsidTr="00AB4D7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C3" w:rsidRPr="00AB4D7C" w:rsidRDefault="00A82FC3" w:rsidP="00016F8E">
            <w:pPr>
              <w:autoSpaceDE w:val="0"/>
              <w:autoSpaceDN w:val="0"/>
              <w:adjustRightInd w:val="0"/>
              <w:ind w:hanging="30"/>
              <w:jc w:val="center"/>
            </w:pPr>
            <w:r w:rsidRPr="00AB4D7C">
              <w:t>Филатов Сергей Николаевич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C3" w:rsidRPr="00AB4D7C" w:rsidRDefault="00A82FC3" w:rsidP="00A82FC3">
            <w:pPr>
              <w:autoSpaceDE w:val="0"/>
              <w:autoSpaceDN w:val="0"/>
              <w:adjustRightInd w:val="0"/>
            </w:pPr>
            <w:r w:rsidRPr="00AB4D7C">
              <w:t>401138,83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C3" w:rsidRPr="00AB4D7C" w:rsidRDefault="00A82FC3" w:rsidP="00016F8E">
            <w:pPr>
              <w:autoSpaceDE w:val="0"/>
              <w:autoSpaceDN w:val="0"/>
              <w:adjustRightInd w:val="0"/>
            </w:pPr>
            <w:r w:rsidRPr="00AB4D7C">
              <w:t>квартира (доля)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C3" w:rsidRPr="00AB4D7C" w:rsidRDefault="00A82FC3" w:rsidP="00016F8E">
            <w:pPr>
              <w:autoSpaceDE w:val="0"/>
              <w:autoSpaceDN w:val="0"/>
              <w:adjustRightInd w:val="0"/>
            </w:pPr>
            <w:r w:rsidRPr="00AB4D7C">
              <w:t>15,45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C3" w:rsidRPr="00AB4D7C" w:rsidRDefault="00A82FC3" w:rsidP="00016F8E">
            <w:pPr>
              <w:autoSpaceDE w:val="0"/>
              <w:autoSpaceDN w:val="0"/>
              <w:adjustRightInd w:val="0"/>
            </w:pPr>
            <w:r w:rsidRPr="00AB4D7C"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C3" w:rsidRPr="00AB4D7C" w:rsidRDefault="00A82FC3" w:rsidP="00016F8E">
            <w:pPr>
              <w:autoSpaceDE w:val="0"/>
              <w:autoSpaceDN w:val="0"/>
              <w:adjustRightInd w:val="0"/>
            </w:pPr>
            <w:r w:rsidRPr="00AB4D7C">
              <w:t>нет</w:t>
            </w:r>
          </w:p>
          <w:p w:rsidR="00A82FC3" w:rsidRPr="00AB4D7C" w:rsidRDefault="00A82FC3" w:rsidP="00016F8E">
            <w:pPr>
              <w:autoSpaceDE w:val="0"/>
              <w:autoSpaceDN w:val="0"/>
              <w:adjustRightInd w:val="0"/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C3" w:rsidRPr="00AB4D7C" w:rsidRDefault="00A82FC3" w:rsidP="00016F8E">
            <w:pPr>
              <w:autoSpaceDE w:val="0"/>
              <w:autoSpaceDN w:val="0"/>
              <w:adjustRightInd w:val="0"/>
            </w:pPr>
            <w:r w:rsidRPr="00AB4D7C">
              <w:t>нет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C3" w:rsidRPr="00AB4D7C" w:rsidRDefault="00A82FC3" w:rsidP="00016F8E">
            <w:pPr>
              <w:autoSpaceDE w:val="0"/>
              <w:autoSpaceDN w:val="0"/>
              <w:adjustRightInd w:val="0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C3" w:rsidRPr="00AB4D7C" w:rsidRDefault="00A82FC3" w:rsidP="00016F8E">
            <w:pPr>
              <w:autoSpaceDE w:val="0"/>
              <w:autoSpaceDN w:val="0"/>
              <w:adjustRightInd w:val="0"/>
            </w:pPr>
          </w:p>
        </w:tc>
      </w:tr>
      <w:tr w:rsidR="00016F8E" w:rsidRPr="00AB4D7C" w:rsidTr="00AB4D7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9F4FE5" w:rsidP="001524A0">
            <w:pPr>
              <w:autoSpaceDE w:val="0"/>
              <w:autoSpaceDN w:val="0"/>
              <w:adjustRightInd w:val="0"/>
              <w:ind w:hanging="30"/>
              <w:jc w:val="center"/>
            </w:pPr>
            <w:r w:rsidRPr="00AB4D7C">
              <w:t>С</w:t>
            </w:r>
            <w:r w:rsidR="00016F8E" w:rsidRPr="00AB4D7C">
              <w:t>упруг</w:t>
            </w:r>
            <w:r w:rsidRPr="00AB4D7C">
              <w:t>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A82FC3" w:rsidP="00016F8E">
            <w:pPr>
              <w:autoSpaceDE w:val="0"/>
              <w:autoSpaceDN w:val="0"/>
              <w:adjustRightInd w:val="0"/>
            </w:pPr>
            <w:r w:rsidRPr="00AB4D7C">
              <w:t>55000,00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квартира (доля)</w:t>
            </w:r>
          </w:p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квартира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16,38</w:t>
            </w:r>
          </w:p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</w:p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33,40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Россия</w:t>
            </w:r>
          </w:p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</w:p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нет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нет</w:t>
            </w:r>
          </w:p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</w:p>
        </w:tc>
      </w:tr>
      <w:tr w:rsidR="00016F8E" w:rsidRPr="00AB4D7C" w:rsidTr="00AB4D7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9F4FE5" w:rsidP="001524A0">
            <w:pPr>
              <w:autoSpaceDE w:val="0"/>
              <w:autoSpaceDN w:val="0"/>
              <w:adjustRightInd w:val="0"/>
              <w:ind w:hanging="30"/>
              <w:jc w:val="center"/>
            </w:pPr>
            <w:r w:rsidRPr="00AB4D7C">
              <w:t>С</w:t>
            </w:r>
            <w:r w:rsidR="00016F8E" w:rsidRPr="00AB4D7C">
              <w:t>ын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нет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нет</w:t>
            </w:r>
          </w:p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  <w:r w:rsidRPr="00AB4D7C">
              <w:t>нет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8E" w:rsidRPr="00AB4D7C" w:rsidRDefault="00016F8E" w:rsidP="00016F8E">
            <w:pPr>
              <w:autoSpaceDE w:val="0"/>
              <w:autoSpaceDN w:val="0"/>
              <w:adjustRightInd w:val="0"/>
            </w:pPr>
          </w:p>
        </w:tc>
      </w:tr>
      <w:tr w:rsidR="00016F8E" w:rsidRPr="00AB4D7C" w:rsidTr="00AB4D7C">
        <w:tblPrEx>
          <w:tblLook w:val="0000"/>
        </w:tblPrEx>
        <w:trPr>
          <w:trHeight w:val="387"/>
        </w:trPr>
        <w:tc>
          <w:tcPr>
            <w:tcW w:w="1277" w:type="dxa"/>
          </w:tcPr>
          <w:p w:rsidR="00016F8E" w:rsidRPr="00AB4D7C" w:rsidRDefault="009F4FE5" w:rsidP="001524A0">
            <w:pPr>
              <w:tabs>
                <w:tab w:val="left" w:pos="0"/>
              </w:tabs>
              <w:ind w:hanging="30"/>
              <w:jc w:val="center"/>
            </w:pPr>
            <w:r w:rsidRPr="00AB4D7C">
              <w:t>Д</w:t>
            </w:r>
            <w:r w:rsidR="00016F8E" w:rsidRPr="00AB4D7C">
              <w:t>очь</w:t>
            </w:r>
          </w:p>
        </w:tc>
        <w:tc>
          <w:tcPr>
            <w:tcW w:w="779" w:type="dxa"/>
          </w:tcPr>
          <w:p w:rsidR="00016F8E" w:rsidRPr="00AB4D7C" w:rsidRDefault="00016F8E" w:rsidP="00016F8E">
            <w:pPr>
              <w:tabs>
                <w:tab w:val="left" w:pos="0"/>
              </w:tabs>
              <w:jc w:val="both"/>
            </w:pPr>
            <w:r w:rsidRPr="00AB4D7C">
              <w:t>нет</w:t>
            </w:r>
          </w:p>
        </w:tc>
        <w:tc>
          <w:tcPr>
            <w:tcW w:w="1068" w:type="dxa"/>
          </w:tcPr>
          <w:p w:rsidR="00016F8E" w:rsidRPr="00AB4D7C" w:rsidRDefault="00016F8E" w:rsidP="00016F8E">
            <w:pPr>
              <w:tabs>
                <w:tab w:val="left" w:pos="0"/>
              </w:tabs>
              <w:jc w:val="both"/>
            </w:pPr>
            <w:r w:rsidRPr="00AB4D7C">
              <w:t>нет</w:t>
            </w:r>
          </w:p>
        </w:tc>
        <w:tc>
          <w:tcPr>
            <w:tcW w:w="1138" w:type="dxa"/>
            <w:gridSpan w:val="2"/>
          </w:tcPr>
          <w:p w:rsidR="00016F8E" w:rsidRPr="00AB4D7C" w:rsidRDefault="00016F8E" w:rsidP="00016F8E">
            <w:pPr>
              <w:tabs>
                <w:tab w:val="left" w:pos="0"/>
              </w:tabs>
              <w:jc w:val="both"/>
            </w:pPr>
          </w:p>
        </w:tc>
        <w:tc>
          <w:tcPr>
            <w:tcW w:w="1126" w:type="dxa"/>
          </w:tcPr>
          <w:p w:rsidR="00016F8E" w:rsidRPr="00AB4D7C" w:rsidRDefault="00016F8E" w:rsidP="00016F8E">
            <w:pPr>
              <w:tabs>
                <w:tab w:val="left" w:pos="0"/>
              </w:tabs>
              <w:jc w:val="both"/>
            </w:pPr>
          </w:p>
        </w:tc>
        <w:tc>
          <w:tcPr>
            <w:tcW w:w="1138" w:type="dxa"/>
            <w:gridSpan w:val="2"/>
          </w:tcPr>
          <w:p w:rsidR="00016F8E" w:rsidRPr="00AB4D7C" w:rsidRDefault="00016F8E" w:rsidP="00AB4D7C">
            <w:pPr>
              <w:autoSpaceDE w:val="0"/>
              <w:autoSpaceDN w:val="0"/>
              <w:adjustRightInd w:val="0"/>
            </w:pPr>
            <w:r w:rsidRPr="00AB4D7C">
              <w:t>нет</w:t>
            </w:r>
          </w:p>
        </w:tc>
        <w:tc>
          <w:tcPr>
            <w:tcW w:w="989" w:type="dxa"/>
          </w:tcPr>
          <w:p w:rsidR="00016F8E" w:rsidRPr="00AB4D7C" w:rsidRDefault="00016F8E" w:rsidP="00016F8E">
            <w:pPr>
              <w:tabs>
                <w:tab w:val="left" w:pos="0"/>
              </w:tabs>
              <w:jc w:val="both"/>
            </w:pPr>
            <w:r w:rsidRPr="00AB4D7C">
              <w:t>нет</w:t>
            </w:r>
          </w:p>
        </w:tc>
        <w:tc>
          <w:tcPr>
            <w:tcW w:w="1125" w:type="dxa"/>
          </w:tcPr>
          <w:p w:rsidR="00016F8E" w:rsidRPr="00AB4D7C" w:rsidRDefault="00016F8E" w:rsidP="00016F8E">
            <w:pPr>
              <w:tabs>
                <w:tab w:val="left" w:pos="0"/>
              </w:tabs>
              <w:jc w:val="both"/>
            </w:pPr>
          </w:p>
        </w:tc>
        <w:tc>
          <w:tcPr>
            <w:tcW w:w="1248" w:type="dxa"/>
            <w:gridSpan w:val="2"/>
          </w:tcPr>
          <w:p w:rsidR="00016F8E" w:rsidRPr="00AB4D7C" w:rsidRDefault="00016F8E" w:rsidP="00016F8E">
            <w:pPr>
              <w:tabs>
                <w:tab w:val="left" w:pos="0"/>
              </w:tabs>
              <w:jc w:val="both"/>
            </w:pPr>
          </w:p>
        </w:tc>
      </w:tr>
    </w:tbl>
    <w:p w:rsidR="00AF5257" w:rsidRDefault="00AF5257"/>
    <w:sectPr w:rsidR="00AF5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F8E"/>
    <w:rsid w:val="00016F8E"/>
    <w:rsid w:val="001524A0"/>
    <w:rsid w:val="00206ABE"/>
    <w:rsid w:val="009F4FE5"/>
    <w:rsid w:val="00A82FC3"/>
    <w:rsid w:val="00AB4D7C"/>
    <w:rsid w:val="00AF5257"/>
    <w:rsid w:val="00FA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F8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2014-04-24T07:37:00Z</dcterms:created>
  <dcterms:modified xsi:type="dcterms:W3CDTF">2014-04-24T07:37:00Z</dcterms:modified>
</cp:coreProperties>
</file>