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35" w:rsidRDefault="00C11A35" w:rsidP="00BD3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A35" w:rsidRDefault="00C11A35" w:rsidP="00BD3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1A35">
        <w:rPr>
          <w:rFonts w:ascii="Times New Roman" w:hAnsi="Times New Roman"/>
          <w:b/>
          <w:sz w:val="24"/>
          <w:szCs w:val="24"/>
        </w:rPr>
        <w:t>Сведения</w:t>
      </w: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1A35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C11A35">
        <w:rPr>
          <w:rFonts w:ascii="Times New Roman" w:hAnsi="Times New Roman"/>
          <w:b/>
          <w:sz w:val="24"/>
          <w:szCs w:val="24"/>
          <w:u w:val="single"/>
        </w:rPr>
        <w:t xml:space="preserve">ведущего специалиста </w:t>
      </w:r>
      <w:r w:rsidRPr="00C11A35">
        <w:rPr>
          <w:rFonts w:ascii="Times New Roman" w:hAnsi="Times New Roman"/>
          <w:b/>
          <w:noProof/>
          <w:sz w:val="24"/>
          <w:szCs w:val="24"/>
          <w:u w:val="single"/>
        </w:rPr>
        <w:t>Отдела по коммуникациям и организационной работе Департамента культуры Мэрии городского округа Тольятти</w:t>
      </w: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11A35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D34AD" w:rsidRPr="00C11A35" w:rsidRDefault="00BD34AD" w:rsidP="00BD3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1A35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2013 года</w:t>
      </w:r>
    </w:p>
    <w:p w:rsidR="00BD34AD" w:rsidRPr="00EF45DB" w:rsidRDefault="00BD34AD" w:rsidP="00BD34AD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749"/>
        <w:gridCol w:w="1391"/>
        <w:gridCol w:w="907"/>
        <w:gridCol w:w="1295"/>
        <w:gridCol w:w="1307"/>
        <w:gridCol w:w="1328"/>
        <w:gridCol w:w="907"/>
        <w:gridCol w:w="1295"/>
      </w:tblGrid>
      <w:tr w:rsidR="00AC6D7B" w:rsidRPr="00AC6D7B" w:rsidTr="00AC6D7B">
        <w:tc>
          <w:tcPr>
            <w:tcW w:w="1418" w:type="dxa"/>
            <w:vMerge w:val="restart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Годовой доход за 2013 год</w:t>
            </w:r>
          </w:p>
        </w:tc>
        <w:tc>
          <w:tcPr>
            <w:tcW w:w="4900" w:type="dxa"/>
            <w:gridSpan w:val="4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530" w:type="dxa"/>
            <w:gridSpan w:val="3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AC6D7B" w:rsidRPr="00AC6D7B" w:rsidTr="00AC6D7B">
        <w:tc>
          <w:tcPr>
            <w:tcW w:w="1418" w:type="dxa"/>
            <w:vMerge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vMerge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7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295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07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28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7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95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AC6D7B" w:rsidRPr="00AC6D7B" w:rsidTr="00AC6D7B">
        <w:tc>
          <w:tcPr>
            <w:tcW w:w="1418" w:type="dxa"/>
          </w:tcPr>
          <w:p w:rsidR="00EF45DB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Евтушевская Ольга Николаевна</w:t>
            </w:r>
          </w:p>
        </w:tc>
        <w:tc>
          <w:tcPr>
            <w:tcW w:w="749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401218,35</w:t>
            </w:r>
          </w:p>
        </w:tc>
        <w:tc>
          <w:tcPr>
            <w:tcW w:w="1391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907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44,8</w:t>
            </w:r>
          </w:p>
        </w:tc>
        <w:tc>
          <w:tcPr>
            <w:tcW w:w="1295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307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07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5" w:type="dxa"/>
          </w:tcPr>
          <w:p w:rsidR="00BD34AD" w:rsidRPr="00AC6D7B" w:rsidRDefault="00EF45DB" w:rsidP="00AC6D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6D7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BD34AD" w:rsidRPr="00BD34AD" w:rsidRDefault="00BD34AD" w:rsidP="00BD3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4AD" w:rsidRPr="00BD34AD" w:rsidRDefault="00BD34AD" w:rsidP="00BD34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34AD" w:rsidRPr="00BD34AD" w:rsidSect="00D97E40">
      <w:footerReference w:type="even" r:id="rId7"/>
      <w:footerReference w:type="default" r:id="rId8"/>
      <w:type w:val="continuous"/>
      <w:pgSz w:w="11906" w:h="16838"/>
      <w:pgMar w:top="340" w:right="567" w:bottom="34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D7B" w:rsidRDefault="00AC6D7B">
      <w:r>
        <w:separator/>
      </w:r>
    </w:p>
  </w:endnote>
  <w:endnote w:type="continuationSeparator" w:id="1">
    <w:p w:rsidR="00AC6D7B" w:rsidRDefault="00AC6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D1" w:rsidRDefault="002B23D1" w:rsidP="00B34E53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B23D1" w:rsidRDefault="002B23D1" w:rsidP="00316620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D1" w:rsidRDefault="002B23D1" w:rsidP="00B34E53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11A35">
      <w:rPr>
        <w:rStyle w:val="ae"/>
        <w:noProof/>
      </w:rPr>
      <w:t>1</w:t>
    </w:r>
    <w:r>
      <w:rPr>
        <w:rStyle w:val="ae"/>
      </w:rPr>
      <w:fldChar w:fldCharType="end"/>
    </w:r>
  </w:p>
  <w:p w:rsidR="002B23D1" w:rsidRDefault="002B23D1" w:rsidP="00316620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D7B" w:rsidRDefault="00AC6D7B">
      <w:r>
        <w:separator/>
      </w:r>
    </w:p>
  </w:footnote>
  <w:footnote w:type="continuationSeparator" w:id="1">
    <w:p w:rsidR="00AC6D7B" w:rsidRDefault="00AC6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163"/>
    <w:multiLevelType w:val="multilevel"/>
    <w:tmpl w:val="C414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747BB"/>
    <w:multiLevelType w:val="multilevel"/>
    <w:tmpl w:val="4D5C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C181C"/>
    <w:multiLevelType w:val="multilevel"/>
    <w:tmpl w:val="1C9E1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115BB"/>
    <w:multiLevelType w:val="multilevel"/>
    <w:tmpl w:val="CE40F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AF0F18"/>
    <w:multiLevelType w:val="multilevel"/>
    <w:tmpl w:val="5FDE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47184"/>
    <w:multiLevelType w:val="multilevel"/>
    <w:tmpl w:val="6EC8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B6D62"/>
    <w:multiLevelType w:val="multilevel"/>
    <w:tmpl w:val="3C5C2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CB4CBF"/>
    <w:multiLevelType w:val="multilevel"/>
    <w:tmpl w:val="F328FA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465020"/>
    <w:multiLevelType w:val="multilevel"/>
    <w:tmpl w:val="656AF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6174DB"/>
    <w:multiLevelType w:val="hybridMultilevel"/>
    <w:tmpl w:val="98BA905E"/>
    <w:lvl w:ilvl="0" w:tplc="C6124E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9A081C"/>
    <w:multiLevelType w:val="hybridMultilevel"/>
    <w:tmpl w:val="BA48EB74"/>
    <w:lvl w:ilvl="0" w:tplc="00D42F9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5E28E6"/>
    <w:multiLevelType w:val="hybridMultilevel"/>
    <w:tmpl w:val="CDD2A634"/>
    <w:lvl w:ilvl="0" w:tplc="D8027218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</w:rPr>
    </w:lvl>
    <w:lvl w:ilvl="1" w:tplc="B5A4C1CA">
      <w:start w:val="1"/>
      <w:numFmt w:val="bullet"/>
      <w:lvlText w:val=""/>
      <w:lvlJc w:val="left"/>
      <w:pPr>
        <w:tabs>
          <w:tab w:val="num" w:pos="1440"/>
        </w:tabs>
        <w:ind w:left="1383" w:firstLine="57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6A42190"/>
    <w:multiLevelType w:val="multilevel"/>
    <w:tmpl w:val="9DD22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075DA6"/>
    <w:multiLevelType w:val="hybridMultilevel"/>
    <w:tmpl w:val="C3F8B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C0F8B"/>
    <w:multiLevelType w:val="hybridMultilevel"/>
    <w:tmpl w:val="2E000B2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C967FA"/>
    <w:multiLevelType w:val="hybridMultilevel"/>
    <w:tmpl w:val="F48417DA"/>
    <w:lvl w:ilvl="0" w:tplc="763C3D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767F3712"/>
    <w:multiLevelType w:val="multilevel"/>
    <w:tmpl w:val="E62E0E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13"/>
  </w:num>
  <w:num w:numId="9">
    <w:abstractNumId w:val="15"/>
  </w:num>
  <w:num w:numId="10">
    <w:abstractNumId w:val="11"/>
  </w:num>
  <w:num w:numId="11">
    <w:abstractNumId w:val="3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02C"/>
    <w:rsid w:val="00030943"/>
    <w:rsid w:val="0008764B"/>
    <w:rsid w:val="00103546"/>
    <w:rsid w:val="0019440F"/>
    <w:rsid w:val="001B55EE"/>
    <w:rsid w:val="001C6E7C"/>
    <w:rsid w:val="00210701"/>
    <w:rsid w:val="00217AD4"/>
    <w:rsid w:val="00221C70"/>
    <w:rsid w:val="00264948"/>
    <w:rsid w:val="0028192E"/>
    <w:rsid w:val="002B23D1"/>
    <w:rsid w:val="00316620"/>
    <w:rsid w:val="00351776"/>
    <w:rsid w:val="003D3EF0"/>
    <w:rsid w:val="003D6CDA"/>
    <w:rsid w:val="003D7086"/>
    <w:rsid w:val="00445AFE"/>
    <w:rsid w:val="0047712C"/>
    <w:rsid w:val="00487CF2"/>
    <w:rsid w:val="004B05EB"/>
    <w:rsid w:val="00586013"/>
    <w:rsid w:val="00600105"/>
    <w:rsid w:val="006111C3"/>
    <w:rsid w:val="00634326"/>
    <w:rsid w:val="006653EC"/>
    <w:rsid w:val="006C5D20"/>
    <w:rsid w:val="00766D07"/>
    <w:rsid w:val="00777692"/>
    <w:rsid w:val="007E6F1A"/>
    <w:rsid w:val="008309E9"/>
    <w:rsid w:val="00844FDF"/>
    <w:rsid w:val="008874AE"/>
    <w:rsid w:val="008C680C"/>
    <w:rsid w:val="008D757B"/>
    <w:rsid w:val="009937AD"/>
    <w:rsid w:val="009957AB"/>
    <w:rsid w:val="00A03386"/>
    <w:rsid w:val="00A536F5"/>
    <w:rsid w:val="00A758BF"/>
    <w:rsid w:val="00AA7952"/>
    <w:rsid w:val="00AC6D7B"/>
    <w:rsid w:val="00AF280F"/>
    <w:rsid w:val="00B34E53"/>
    <w:rsid w:val="00BA7649"/>
    <w:rsid w:val="00BD34AD"/>
    <w:rsid w:val="00BE0B4C"/>
    <w:rsid w:val="00BE7D46"/>
    <w:rsid w:val="00C11A35"/>
    <w:rsid w:val="00C23ED3"/>
    <w:rsid w:val="00C37F14"/>
    <w:rsid w:val="00C40690"/>
    <w:rsid w:val="00C5375F"/>
    <w:rsid w:val="00C62ECE"/>
    <w:rsid w:val="00CB0DB0"/>
    <w:rsid w:val="00CB2227"/>
    <w:rsid w:val="00CC3DA6"/>
    <w:rsid w:val="00CF5E76"/>
    <w:rsid w:val="00D0402C"/>
    <w:rsid w:val="00D46C18"/>
    <w:rsid w:val="00D97E40"/>
    <w:rsid w:val="00DB1B2D"/>
    <w:rsid w:val="00DC4E77"/>
    <w:rsid w:val="00EF178B"/>
    <w:rsid w:val="00EF45DB"/>
    <w:rsid w:val="00F356A7"/>
    <w:rsid w:val="00F655F7"/>
    <w:rsid w:val="00F671D5"/>
    <w:rsid w:val="00FB06C5"/>
    <w:rsid w:val="00FC2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E4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qFormat/>
    <w:rsid w:val="00A758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A758B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fs16gray">
    <w:name w:val="fs16 gray"/>
    <w:basedOn w:val="a0"/>
    <w:rsid w:val="00A758BF"/>
  </w:style>
  <w:style w:type="character" w:customStyle="1" w:styleId="location">
    <w:name w:val="location"/>
    <w:basedOn w:val="a0"/>
    <w:rsid w:val="00A758BF"/>
  </w:style>
  <w:style w:type="paragraph" w:styleId="a3">
    <w:name w:val="Normal (Web)"/>
    <w:basedOn w:val="a"/>
    <w:rsid w:val="00A758BF"/>
    <w:pPr>
      <w:spacing w:before="100" w:beforeAutospacing="1" w:after="100" w:afterAutospacing="1"/>
    </w:pPr>
  </w:style>
  <w:style w:type="character" w:styleId="a4">
    <w:name w:val="Hyperlink"/>
    <w:basedOn w:val="a0"/>
    <w:rsid w:val="00A758BF"/>
    <w:rPr>
      <w:color w:val="0000FF"/>
      <w:u w:val="single"/>
    </w:rPr>
  </w:style>
  <w:style w:type="character" w:customStyle="1" w:styleId="description">
    <w:name w:val="description"/>
    <w:basedOn w:val="a0"/>
    <w:rsid w:val="00A758BF"/>
  </w:style>
  <w:style w:type="paragraph" w:styleId="a5">
    <w:name w:val="Balloon Text"/>
    <w:basedOn w:val="a"/>
    <w:semiHidden/>
    <w:rsid w:val="00A758BF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9937AD"/>
    <w:rPr>
      <w:b/>
      <w:bCs/>
    </w:rPr>
  </w:style>
  <w:style w:type="paragraph" w:styleId="a7">
    <w:name w:val="List Paragraph"/>
    <w:basedOn w:val="a"/>
    <w:qFormat/>
    <w:rsid w:val="00D97E40"/>
    <w:pPr>
      <w:ind w:left="720"/>
      <w:contextualSpacing/>
    </w:pPr>
  </w:style>
  <w:style w:type="table" w:styleId="a8">
    <w:name w:val="Table Grid"/>
    <w:basedOn w:val="a1"/>
    <w:rsid w:val="00AA795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FC20F2"/>
    <w:rPr>
      <w:sz w:val="24"/>
      <w:szCs w:val="24"/>
    </w:rPr>
  </w:style>
  <w:style w:type="character" w:customStyle="1" w:styleId="aa">
    <w:name w:val="Без интервала Знак"/>
    <w:link w:val="a9"/>
    <w:locked/>
    <w:rsid w:val="00FC20F2"/>
    <w:rPr>
      <w:sz w:val="24"/>
      <w:szCs w:val="24"/>
      <w:lang w:val="ru-RU" w:eastAsia="ru-RU" w:bidi="ar-SA"/>
    </w:rPr>
  </w:style>
  <w:style w:type="paragraph" w:styleId="ab">
    <w:name w:val="Body Text Indent"/>
    <w:basedOn w:val="a"/>
    <w:semiHidden/>
    <w:rsid w:val="0028192E"/>
    <w:pPr>
      <w:spacing w:after="0" w:line="240" w:lineRule="auto"/>
      <w:ind w:firstLine="5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ategory">
    <w:name w:val="category"/>
    <w:basedOn w:val="a"/>
    <w:rsid w:val="00103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umber">
    <w:name w:val="number"/>
    <w:basedOn w:val="a"/>
    <w:rsid w:val="00103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rsid w:val="003D7086"/>
    <w:pPr>
      <w:spacing w:after="120" w:line="480" w:lineRule="auto"/>
    </w:pPr>
  </w:style>
  <w:style w:type="paragraph" w:styleId="ac">
    <w:name w:val="Title"/>
    <w:basedOn w:val="a"/>
    <w:qFormat/>
    <w:rsid w:val="003D708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0">
    <w:name w:val="Body Text Indent 3"/>
    <w:basedOn w:val="a"/>
    <w:rsid w:val="003D7086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d">
    <w:name w:val="footer"/>
    <w:basedOn w:val="a"/>
    <w:rsid w:val="0031662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316620"/>
  </w:style>
  <w:style w:type="character" w:customStyle="1" w:styleId="b-headertitle">
    <w:name w:val="b-header__title"/>
    <w:basedOn w:val="a0"/>
    <w:rsid w:val="009957AB"/>
  </w:style>
  <w:style w:type="paragraph" w:customStyle="1" w:styleId="western">
    <w:name w:val="western"/>
    <w:basedOn w:val="a"/>
    <w:rsid w:val="00995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9419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179204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74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9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44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ДЗМ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Евтушевская</dc:creator>
  <cp:lastModifiedBy>user</cp:lastModifiedBy>
  <cp:revision>2</cp:revision>
  <cp:lastPrinted>2014-04-24T06:10:00Z</cp:lastPrinted>
  <dcterms:created xsi:type="dcterms:W3CDTF">2014-04-26T08:07:00Z</dcterms:created>
  <dcterms:modified xsi:type="dcterms:W3CDTF">2014-04-26T08:07:00Z</dcterms:modified>
</cp:coreProperties>
</file>