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A6E" w:rsidRPr="00F7351F" w:rsidRDefault="00166A6E" w:rsidP="00166A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66A6E" w:rsidRDefault="00166A6E" w:rsidP="00166A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457248" w:rsidRDefault="00166A6E" w:rsidP="00166A6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57248">
        <w:rPr>
          <w:b/>
          <w:sz w:val="24"/>
          <w:szCs w:val="24"/>
          <w:u w:val="single"/>
        </w:rPr>
        <w:t xml:space="preserve">главного специалиста отдела информационной политики управления по организационной работе и связям с общественностью </w:t>
      </w:r>
    </w:p>
    <w:p w:rsidR="00166A6E" w:rsidRPr="00457248" w:rsidRDefault="00457248" w:rsidP="00166A6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57248">
        <w:rPr>
          <w:b/>
          <w:sz w:val="24"/>
          <w:szCs w:val="24"/>
          <w:u w:val="single"/>
        </w:rPr>
        <w:t>мэрии городского округа Тольятти</w:t>
      </w:r>
    </w:p>
    <w:p w:rsidR="00166A6E" w:rsidRPr="00F7351F" w:rsidRDefault="00166A6E" w:rsidP="00166A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66A6E" w:rsidRPr="00F7351F" w:rsidRDefault="00166A6E" w:rsidP="00C73D2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C73D27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166A6E" w:rsidRPr="00F7351F" w:rsidRDefault="00166A6E" w:rsidP="00166A6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9"/>
        <w:gridCol w:w="900"/>
        <w:gridCol w:w="1357"/>
        <w:gridCol w:w="851"/>
        <w:gridCol w:w="1134"/>
        <w:gridCol w:w="1134"/>
        <w:gridCol w:w="992"/>
        <w:gridCol w:w="1134"/>
        <w:gridCol w:w="1240"/>
      </w:tblGrid>
      <w:tr w:rsidR="00166A6E" w:rsidRPr="00457248" w:rsidTr="00457248"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6A6E" w:rsidRPr="00457248" w:rsidRDefault="00166A6E" w:rsidP="00166A6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57248">
              <w:t xml:space="preserve">Годовой доход </w:t>
            </w:r>
          </w:p>
          <w:p w:rsidR="00166A6E" w:rsidRPr="00457248" w:rsidRDefault="00166A6E" w:rsidP="00166A6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57248">
              <w:t>за 201</w:t>
            </w:r>
            <w:r w:rsidR="00C73D27" w:rsidRPr="00457248">
              <w:t>3</w:t>
            </w:r>
            <w:r w:rsidRPr="00457248">
              <w:t xml:space="preserve"> г. (руб.)</w:t>
            </w:r>
          </w:p>
        </w:tc>
        <w:tc>
          <w:tcPr>
            <w:tcW w:w="4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 xml:space="preserve">Перечень объектов недвижимого имущества и транспортных средств, принадлежащих </w:t>
            </w:r>
          </w:p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 xml:space="preserve">Перечень объектов недвижимого имущества, находящегося </w:t>
            </w:r>
          </w:p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>в пользовании</w:t>
            </w:r>
          </w:p>
        </w:tc>
      </w:tr>
      <w:tr w:rsidR="00166A6E" w:rsidRPr="00457248" w:rsidTr="00457248"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457248" w:rsidRDefault="00166A6E" w:rsidP="00166A6E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457248" w:rsidRDefault="00166A6E" w:rsidP="00166A6E"/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>Площадь (кв</w:t>
            </w:r>
            <w:proofErr w:type="gramStart"/>
            <w:r w:rsidRPr="00457248">
              <w:t>.м</w:t>
            </w:r>
            <w:proofErr w:type="gramEnd"/>
            <w:r w:rsidRPr="0045724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>Площадь (кв</w:t>
            </w:r>
            <w:proofErr w:type="gramStart"/>
            <w:r w:rsidRPr="00457248">
              <w:t>.м</w:t>
            </w:r>
            <w:proofErr w:type="gramEnd"/>
            <w:r w:rsidRPr="0045724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457248" w:rsidRDefault="00166A6E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>Страна расположения</w:t>
            </w:r>
          </w:p>
        </w:tc>
      </w:tr>
      <w:tr w:rsidR="00C73D27" w:rsidRPr="00457248" w:rsidTr="0045724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C73D27">
            <w:pPr>
              <w:autoSpaceDE w:val="0"/>
              <w:autoSpaceDN w:val="0"/>
              <w:adjustRightInd w:val="0"/>
              <w:jc w:val="center"/>
            </w:pPr>
            <w:r w:rsidRPr="00457248">
              <w:t>Евстигнеев</w:t>
            </w:r>
          </w:p>
          <w:p w:rsidR="00C73D27" w:rsidRPr="00457248" w:rsidRDefault="00C73D27" w:rsidP="00C73D27">
            <w:pPr>
              <w:autoSpaceDE w:val="0"/>
              <w:autoSpaceDN w:val="0"/>
              <w:adjustRightInd w:val="0"/>
              <w:jc w:val="center"/>
            </w:pPr>
            <w:r w:rsidRPr="00457248">
              <w:t>Дмитрий Владимирович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pStyle w:val="ConsPlusNonformat"/>
              <w:rPr>
                <w:rFonts w:ascii="Times New Roman" w:hAnsi="Times New Roman" w:cs="Times New Roman"/>
              </w:rPr>
            </w:pPr>
            <w:r w:rsidRPr="00457248">
              <w:rPr>
                <w:rFonts w:ascii="Times New Roman" w:hAnsi="Times New Roman" w:cs="Times New Roman"/>
              </w:rPr>
              <w:t>365031,86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ВАЗ 11183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24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РФ</w:t>
            </w:r>
          </w:p>
        </w:tc>
      </w:tr>
      <w:tr w:rsidR="00C73D27" w:rsidRPr="00457248" w:rsidTr="0045724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Жилое строение без права регистрации проживания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54.7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</w:tr>
      <w:tr w:rsidR="00C73D27" w:rsidRPr="00457248" w:rsidTr="0045724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695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</w:tr>
      <w:tr w:rsidR="00C73D27" w:rsidRPr="00457248" w:rsidTr="0045724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>Супруга</w:t>
            </w:r>
          </w:p>
          <w:p w:rsidR="00C73D27" w:rsidRPr="00457248" w:rsidRDefault="00C73D27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13749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</w:tr>
      <w:tr w:rsidR="00C73D27" w:rsidRPr="00457248" w:rsidTr="0045724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>Дочь</w:t>
            </w:r>
          </w:p>
          <w:p w:rsidR="00C73D27" w:rsidRPr="00457248" w:rsidRDefault="00C73D27" w:rsidP="00166A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Нет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64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РФ</w:t>
            </w:r>
          </w:p>
        </w:tc>
      </w:tr>
      <w:tr w:rsidR="00C73D27" w:rsidRPr="00457248" w:rsidTr="0045724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 xml:space="preserve">Сын </w:t>
            </w:r>
          </w:p>
          <w:p w:rsidR="00C73D27" w:rsidRPr="00457248" w:rsidRDefault="00C73D27" w:rsidP="00166A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Нет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64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РФ</w:t>
            </w:r>
          </w:p>
        </w:tc>
      </w:tr>
      <w:tr w:rsidR="00C73D27" w:rsidRPr="00457248" w:rsidTr="0045724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  <w:jc w:val="center"/>
            </w:pPr>
            <w:r w:rsidRPr="00457248">
              <w:t xml:space="preserve">Сын </w:t>
            </w:r>
          </w:p>
          <w:p w:rsidR="00C73D27" w:rsidRPr="00457248" w:rsidRDefault="00C73D27" w:rsidP="00166A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 xml:space="preserve">Нет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 xml:space="preserve">Нет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53,3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27" w:rsidRPr="00457248" w:rsidRDefault="00C73D27" w:rsidP="00166A6E">
            <w:pPr>
              <w:autoSpaceDE w:val="0"/>
              <w:autoSpaceDN w:val="0"/>
              <w:adjustRightInd w:val="0"/>
            </w:pPr>
            <w:r w:rsidRPr="00457248">
              <w:t>РФ</w:t>
            </w:r>
          </w:p>
        </w:tc>
      </w:tr>
    </w:tbl>
    <w:p w:rsidR="00166A6E" w:rsidRPr="00457248" w:rsidRDefault="00166A6E" w:rsidP="00166A6E"/>
    <w:p w:rsidR="00166A6E" w:rsidRPr="00457248" w:rsidRDefault="00166A6E" w:rsidP="00166A6E">
      <w:pPr>
        <w:autoSpaceDE w:val="0"/>
        <w:autoSpaceDN w:val="0"/>
        <w:adjustRightInd w:val="0"/>
      </w:pPr>
    </w:p>
    <w:p w:rsidR="00020399" w:rsidRPr="00457248" w:rsidRDefault="00020399"/>
    <w:sectPr w:rsidR="00020399" w:rsidRPr="00457248" w:rsidSect="00166A6E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A6E"/>
    <w:rsid w:val="00020399"/>
    <w:rsid w:val="00166A6E"/>
    <w:rsid w:val="00457248"/>
    <w:rsid w:val="00C7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A6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6A6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2014-04-14T11:45:00Z</dcterms:created>
  <dcterms:modified xsi:type="dcterms:W3CDTF">2014-04-14T11:45:00Z</dcterms:modified>
</cp:coreProperties>
</file>