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D31E88" w:rsidRDefault="0092397E" w:rsidP="0092397E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92397E" w:rsidRPr="00D31E8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31E88">
        <w:rPr>
          <w:b/>
          <w:sz w:val="24"/>
          <w:szCs w:val="24"/>
        </w:rPr>
        <w:t xml:space="preserve">Сведения </w:t>
      </w:r>
    </w:p>
    <w:p w:rsidR="00F601A3" w:rsidRPr="00D31E8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31E88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601A3" w:rsidRPr="00D31E88" w:rsidRDefault="00F601A3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31E88">
        <w:rPr>
          <w:b/>
          <w:sz w:val="24"/>
          <w:szCs w:val="24"/>
          <w:u w:val="single"/>
        </w:rPr>
        <w:t xml:space="preserve">главного специалиста отдела реализации опеки и попечительства </w:t>
      </w:r>
    </w:p>
    <w:p w:rsidR="00F601A3" w:rsidRPr="00D31E88" w:rsidRDefault="00F601A3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31E88">
        <w:rPr>
          <w:b/>
          <w:sz w:val="24"/>
          <w:szCs w:val="24"/>
          <w:u w:val="single"/>
        </w:rPr>
        <w:t xml:space="preserve">на территории Автозаводского района управления опеки и попечительства </w:t>
      </w:r>
    </w:p>
    <w:p w:rsidR="00F601A3" w:rsidRPr="00D31E88" w:rsidRDefault="00F601A3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31E88">
        <w:rPr>
          <w:b/>
          <w:sz w:val="24"/>
          <w:szCs w:val="24"/>
          <w:u w:val="single"/>
        </w:rPr>
        <w:t xml:space="preserve">департамента по вопросам семьи, опеки и попечительства </w:t>
      </w:r>
    </w:p>
    <w:p w:rsidR="0092397E" w:rsidRPr="00B949BB" w:rsidRDefault="00F601A3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31E88">
        <w:rPr>
          <w:b/>
          <w:sz w:val="24"/>
          <w:szCs w:val="24"/>
          <w:u w:val="single"/>
        </w:rPr>
        <w:t>мэрии городского округа Тольятти</w:t>
      </w:r>
      <w:r w:rsidRPr="00B949BB">
        <w:rPr>
          <w:sz w:val="24"/>
          <w:szCs w:val="24"/>
        </w:rPr>
        <w:t xml:space="preserve"> </w:t>
      </w:r>
    </w:p>
    <w:p w:rsidR="0092397E" w:rsidRPr="00D31E88" w:rsidRDefault="0092397E" w:rsidP="00D31E88">
      <w:pPr>
        <w:autoSpaceDE w:val="0"/>
        <w:autoSpaceDN w:val="0"/>
        <w:adjustRightInd w:val="0"/>
        <w:jc w:val="center"/>
        <w:rPr>
          <w:b/>
        </w:rPr>
      </w:pPr>
      <w:r w:rsidRPr="00D31E88">
        <w:rPr>
          <w:b/>
        </w:rPr>
        <w:t>(наименование должности и подразделения ОМС, в котором муниципальный служащий</w:t>
      </w:r>
      <w:r w:rsidR="000D35EA" w:rsidRPr="00D31E88">
        <w:rPr>
          <w:b/>
        </w:rPr>
        <w:t xml:space="preserve"> </w:t>
      </w:r>
      <w:r w:rsidRPr="00D31E88">
        <w:rPr>
          <w:b/>
        </w:rPr>
        <w:t>замещает должность муниципальной службы)</w:t>
      </w:r>
    </w:p>
    <w:p w:rsidR="0092397E" w:rsidRPr="00B949BB" w:rsidRDefault="0092397E" w:rsidP="0092397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2397E" w:rsidRPr="00D31E8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31E88">
        <w:rPr>
          <w:b/>
          <w:sz w:val="24"/>
          <w:szCs w:val="24"/>
        </w:rPr>
        <w:t>и членов его семьи за период с 01 января по 31 декабря 20</w:t>
      </w:r>
      <w:r w:rsidR="008D6C2F" w:rsidRPr="00D31E88">
        <w:rPr>
          <w:b/>
          <w:sz w:val="24"/>
          <w:szCs w:val="24"/>
        </w:rPr>
        <w:t>1</w:t>
      </w:r>
      <w:r w:rsidR="009F7DD6" w:rsidRPr="00D31E88">
        <w:rPr>
          <w:b/>
          <w:sz w:val="24"/>
          <w:szCs w:val="24"/>
        </w:rPr>
        <w:t>3</w:t>
      </w:r>
      <w:r w:rsidRPr="00D31E88">
        <w:rPr>
          <w:b/>
          <w:sz w:val="24"/>
          <w:szCs w:val="24"/>
        </w:rPr>
        <w:t xml:space="preserve"> года</w:t>
      </w:r>
    </w:p>
    <w:p w:rsidR="0092397E" w:rsidRPr="00B949BB" w:rsidRDefault="0092397E" w:rsidP="008D6C2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275"/>
        <w:gridCol w:w="1843"/>
        <w:gridCol w:w="851"/>
        <w:gridCol w:w="992"/>
        <w:gridCol w:w="1134"/>
        <w:gridCol w:w="992"/>
        <w:gridCol w:w="709"/>
        <w:gridCol w:w="709"/>
      </w:tblGrid>
      <w:tr w:rsidR="0092397E" w:rsidRPr="00D31E88" w:rsidTr="000D35E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31E88">
              <w:t xml:space="preserve">Годовой доход </w:t>
            </w:r>
          </w:p>
          <w:p w:rsidR="0092397E" w:rsidRPr="00D31E88" w:rsidRDefault="0092397E" w:rsidP="00D31E8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31E88">
              <w:t>за 20</w:t>
            </w:r>
            <w:r w:rsidR="008D6C2F" w:rsidRPr="00D31E88">
              <w:t>1</w:t>
            </w:r>
            <w:r w:rsidR="00D31E88">
              <w:rPr>
                <w:lang w:val="en-US"/>
              </w:rPr>
              <w:t>3</w:t>
            </w:r>
            <w:r w:rsidRPr="00D31E88">
              <w:t xml:space="preserve"> г. (руб.)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на праве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 xml:space="preserve">Перечень объектов недвижимого имущества, находящегося </w:t>
            </w:r>
          </w:p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в пользовании</w:t>
            </w:r>
          </w:p>
        </w:tc>
      </w:tr>
      <w:tr w:rsidR="005661BA" w:rsidRPr="00D31E88" w:rsidTr="000D35EA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31E88" w:rsidRDefault="0092397E" w:rsidP="004A5BAF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31E88" w:rsidRDefault="0092397E" w:rsidP="004A5BA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Пло</w:t>
            </w:r>
            <w:r w:rsidR="005661BA" w:rsidRPr="00D31E88">
              <w:t>-</w:t>
            </w:r>
            <w:r w:rsidRPr="00D31E88">
              <w:t>щадь (кв</w:t>
            </w:r>
            <w:proofErr w:type="gramStart"/>
            <w:r w:rsidRPr="00D31E88">
              <w:t>.м</w:t>
            </w:r>
            <w:proofErr w:type="gramEnd"/>
            <w:r w:rsidRPr="00D31E88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Страна распо</w:t>
            </w:r>
            <w:r w:rsidR="005661BA" w:rsidRPr="00D31E88">
              <w:t>-</w:t>
            </w:r>
            <w:r w:rsidRPr="00D31E88">
              <w:t>ложе</w:t>
            </w:r>
            <w:r w:rsidR="005661BA" w:rsidRPr="00D31E88">
              <w:t>-</w:t>
            </w:r>
            <w:r w:rsidRPr="00D31E88"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B949BB">
            <w:pPr>
              <w:autoSpaceDE w:val="0"/>
              <w:autoSpaceDN w:val="0"/>
              <w:adjustRightInd w:val="0"/>
              <w:jc w:val="center"/>
            </w:pPr>
            <w:r w:rsidRPr="00D31E88">
              <w:t>Площадь (кв</w:t>
            </w:r>
            <w:proofErr w:type="gramStart"/>
            <w:r w:rsidRPr="00D31E88">
              <w:t>.м</w:t>
            </w:r>
            <w:proofErr w:type="gramEnd"/>
            <w:r w:rsidRPr="00D31E88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Страна рас</w:t>
            </w:r>
            <w:r w:rsidR="00B949BB" w:rsidRPr="00D31E88">
              <w:t>-</w:t>
            </w:r>
            <w:r w:rsidRPr="00D31E88">
              <w:t>по</w:t>
            </w:r>
            <w:r w:rsidR="005661BA" w:rsidRPr="00D31E88">
              <w:t>-</w:t>
            </w:r>
            <w:r w:rsidRPr="00D31E88">
              <w:t>ло</w:t>
            </w:r>
            <w:r w:rsidR="00B949BB" w:rsidRPr="00D31E88">
              <w:t>-</w:t>
            </w:r>
            <w:r w:rsidRPr="00D31E88">
              <w:t>же</w:t>
            </w:r>
          </w:p>
          <w:p w:rsidR="0092397E" w:rsidRPr="00D31E8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31E88">
              <w:t>ния</w:t>
            </w:r>
          </w:p>
        </w:tc>
      </w:tr>
      <w:tr w:rsidR="005661BA" w:rsidRPr="00D31E88" w:rsidTr="000D35E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8D6C2F" w:rsidP="008D6C2F">
            <w:pPr>
              <w:autoSpaceDE w:val="0"/>
              <w:autoSpaceDN w:val="0"/>
              <w:adjustRightInd w:val="0"/>
              <w:jc w:val="center"/>
            </w:pPr>
            <w:r w:rsidRPr="00D31E88">
              <w:t>Дядык Наталья Вячеславовна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8D6C2F" w:rsidP="004A5BAF">
            <w:pPr>
              <w:autoSpaceDE w:val="0"/>
              <w:autoSpaceDN w:val="0"/>
              <w:adjustRightInd w:val="0"/>
            </w:pPr>
            <w:r w:rsidRPr="00D31E88">
              <w:t>420971.95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  <w:r w:rsidRPr="00D31E88">
              <w:t>2-комнатная квартира индивидуаль</w:t>
            </w:r>
            <w:r w:rsidR="000D35EA" w:rsidRPr="00D31E88">
              <w:t>.</w:t>
            </w:r>
            <w:r w:rsidRPr="00D31E88">
              <w:t xml:space="preserve"> собствен</w:t>
            </w:r>
            <w:r w:rsidR="000D35EA" w:rsidRPr="00D31E88">
              <w:t>н</w:t>
            </w:r>
            <w:r w:rsidRPr="00D31E88">
              <w:t>ость;</w:t>
            </w: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2397E" w:rsidRPr="00D31E88" w:rsidRDefault="008D6C2F" w:rsidP="000D35EA">
            <w:pPr>
              <w:autoSpaceDE w:val="0"/>
              <w:autoSpaceDN w:val="0"/>
              <w:adjustRightInd w:val="0"/>
            </w:pPr>
            <w:r w:rsidRPr="00D31E88">
              <w:t>4-комнатная квартира, общая долевая собственность, 3/4 доли</w:t>
            </w:r>
            <w:r w:rsidR="00046366" w:rsidRPr="00D31E88">
              <w:t>;</w:t>
            </w:r>
          </w:p>
          <w:p w:rsidR="009F7DD6" w:rsidRPr="00D31E88" w:rsidRDefault="009F7DD6" w:rsidP="000D35EA">
            <w:pPr>
              <w:autoSpaceDE w:val="0"/>
              <w:autoSpaceDN w:val="0"/>
              <w:adjustRightInd w:val="0"/>
            </w:pPr>
          </w:p>
          <w:p w:rsidR="00046366" w:rsidRPr="00D31E88" w:rsidRDefault="00046366" w:rsidP="000D35EA">
            <w:pPr>
              <w:autoSpaceDE w:val="0"/>
              <w:autoSpaceDN w:val="0"/>
              <w:adjustRightInd w:val="0"/>
            </w:pPr>
            <w:r w:rsidRPr="00D31E88">
              <w:t>Земельный участок индивидуаль. собственность;</w:t>
            </w:r>
          </w:p>
          <w:p w:rsidR="009F7DD6" w:rsidRPr="00D31E88" w:rsidRDefault="009F7DD6" w:rsidP="000D35EA">
            <w:pPr>
              <w:autoSpaceDE w:val="0"/>
              <w:autoSpaceDN w:val="0"/>
              <w:adjustRightInd w:val="0"/>
            </w:pPr>
          </w:p>
          <w:p w:rsidR="00046366" w:rsidRPr="00D31E88" w:rsidRDefault="00046366" w:rsidP="00046366">
            <w:pPr>
              <w:autoSpaceDE w:val="0"/>
              <w:autoSpaceDN w:val="0"/>
              <w:adjustRightInd w:val="0"/>
            </w:pPr>
            <w:r w:rsidRPr="00D31E88">
              <w:t xml:space="preserve">Жилое строение </w:t>
            </w:r>
          </w:p>
          <w:p w:rsidR="00046366" w:rsidRPr="00D31E88" w:rsidRDefault="00046366" w:rsidP="00046366">
            <w:pPr>
              <w:autoSpaceDE w:val="0"/>
              <w:autoSpaceDN w:val="0"/>
              <w:adjustRightInd w:val="0"/>
            </w:pPr>
            <w:r w:rsidRPr="00D31E88">
              <w:t>без права регистрации проживания,</w:t>
            </w:r>
          </w:p>
          <w:p w:rsidR="00046366" w:rsidRPr="00D31E88" w:rsidRDefault="00046366" w:rsidP="00046366">
            <w:pPr>
              <w:autoSpaceDE w:val="0"/>
              <w:autoSpaceDN w:val="0"/>
              <w:adjustRightInd w:val="0"/>
            </w:pPr>
            <w:r w:rsidRPr="00D31E88">
              <w:t>на садовом земельном участке индивидуаль.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  <w:r w:rsidRPr="00D31E88">
              <w:t>43,7</w:t>
            </w:r>
          </w:p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</w:p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</w:p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2397E" w:rsidRPr="00D31E88" w:rsidRDefault="008D6C2F" w:rsidP="004A5BAF">
            <w:pPr>
              <w:autoSpaceDE w:val="0"/>
              <w:autoSpaceDN w:val="0"/>
              <w:adjustRightInd w:val="0"/>
            </w:pPr>
            <w:r w:rsidRPr="00D31E88">
              <w:t>76,1</w:t>
            </w: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  <w:r w:rsidRPr="00D31E88">
              <w:t>525,0</w:t>
            </w: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  <w:r w:rsidRPr="00D31E88">
              <w:t>56,22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  <w:r w:rsidRPr="00D31E88">
              <w:t>Россия</w:t>
            </w:r>
          </w:p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</w:p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</w:p>
          <w:p w:rsidR="005661BA" w:rsidRPr="00D31E88" w:rsidRDefault="005661BA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2397E" w:rsidRPr="00D31E88" w:rsidRDefault="008D6C2F" w:rsidP="004A5BAF">
            <w:pPr>
              <w:autoSpaceDE w:val="0"/>
              <w:autoSpaceDN w:val="0"/>
              <w:adjustRightInd w:val="0"/>
            </w:pPr>
            <w:r w:rsidRPr="00D31E88">
              <w:t>Россия</w:t>
            </w: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  <w:r w:rsidRPr="00D31E88">
              <w:t>Россия</w:t>
            </w: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</w:p>
          <w:p w:rsidR="00046366" w:rsidRPr="00D31E88" w:rsidRDefault="00046366" w:rsidP="004A5BAF">
            <w:pPr>
              <w:autoSpaceDE w:val="0"/>
              <w:autoSpaceDN w:val="0"/>
              <w:adjustRightInd w:val="0"/>
            </w:pPr>
            <w:r w:rsidRPr="00D31E8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8D6C2F" w:rsidP="004A5BAF">
            <w:pPr>
              <w:autoSpaceDE w:val="0"/>
              <w:autoSpaceDN w:val="0"/>
              <w:adjustRightInd w:val="0"/>
            </w:pPr>
            <w:r w:rsidRPr="00D31E88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  <w:proofErr w:type="gramStart"/>
            <w:r w:rsidRPr="00D31E88">
              <w:t>Гараж-ный</w:t>
            </w:r>
            <w:proofErr w:type="gramEnd"/>
            <w:r w:rsidRPr="00D31E88">
              <w:t xml:space="preserve"> бокс </w:t>
            </w:r>
          </w:p>
          <w:p w:rsidR="009F7DD6" w:rsidRPr="00D31E88" w:rsidRDefault="009F7DD6" w:rsidP="004A5BAF">
            <w:pPr>
              <w:autoSpaceDE w:val="0"/>
              <w:autoSpaceDN w:val="0"/>
              <w:adjustRightInd w:val="0"/>
            </w:pPr>
            <w:r w:rsidRPr="00D31E88">
              <w:t xml:space="preserve">№ 21150 ГСК </w:t>
            </w:r>
          </w:p>
          <w:p w:rsidR="0092397E" w:rsidRPr="00D31E88" w:rsidRDefault="009F7DD6" w:rsidP="004A5BAF">
            <w:pPr>
              <w:autoSpaceDE w:val="0"/>
              <w:autoSpaceDN w:val="0"/>
              <w:adjustRightInd w:val="0"/>
            </w:pPr>
            <w:r w:rsidRPr="00D31E88">
              <w:t>№ 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F7DD6" w:rsidP="004A5BAF">
            <w:pPr>
              <w:autoSpaceDE w:val="0"/>
              <w:autoSpaceDN w:val="0"/>
              <w:adjustRightInd w:val="0"/>
            </w:pPr>
            <w:r w:rsidRPr="00D31E88"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31E88" w:rsidRDefault="009F7DD6" w:rsidP="004A5BAF">
            <w:pPr>
              <w:autoSpaceDE w:val="0"/>
              <w:autoSpaceDN w:val="0"/>
              <w:adjustRightInd w:val="0"/>
            </w:pPr>
            <w:r w:rsidRPr="00D31E88">
              <w:t>Россия</w:t>
            </w:r>
          </w:p>
        </w:tc>
      </w:tr>
    </w:tbl>
    <w:p w:rsidR="0092397E" w:rsidRPr="00D31E88" w:rsidRDefault="0092397E" w:rsidP="000261B7">
      <w:pPr>
        <w:tabs>
          <w:tab w:val="left" w:pos="0"/>
        </w:tabs>
        <w:jc w:val="both"/>
      </w:pPr>
    </w:p>
    <w:sectPr w:rsidR="0092397E" w:rsidRPr="00D31E88" w:rsidSect="008D6C2F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61B7"/>
    <w:rsid w:val="000378EE"/>
    <w:rsid w:val="00046366"/>
    <w:rsid w:val="00050620"/>
    <w:rsid w:val="00056033"/>
    <w:rsid w:val="00080984"/>
    <w:rsid w:val="000D35EA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06F84"/>
    <w:rsid w:val="005425F2"/>
    <w:rsid w:val="005661BA"/>
    <w:rsid w:val="00574560"/>
    <w:rsid w:val="005A42A4"/>
    <w:rsid w:val="005C1D9A"/>
    <w:rsid w:val="005D37C3"/>
    <w:rsid w:val="005D5AD0"/>
    <w:rsid w:val="00612E88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775F8"/>
    <w:rsid w:val="0088132E"/>
    <w:rsid w:val="008A0C16"/>
    <w:rsid w:val="008A1F38"/>
    <w:rsid w:val="008A62D6"/>
    <w:rsid w:val="008B3FFA"/>
    <w:rsid w:val="008C0FEE"/>
    <w:rsid w:val="008C2816"/>
    <w:rsid w:val="008D2ECB"/>
    <w:rsid w:val="008D5941"/>
    <w:rsid w:val="008D6923"/>
    <w:rsid w:val="008D6C2F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B50CE"/>
    <w:rsid w:val="009F7DD6"/>
    <w:rsid w:val="009F7EB6"/>
    <w:rsid w:val="00A33745"/>
    <w:rsid w:val="00A36946"/>
    <w:rsid w:val="00A600E1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432C"/>
    <w:rsid w:val="00B66E9F"/>
    <w:rsid w:val="00B73BA7"/>
    <w:rsid w:val="00B949BB"/>
    <w:rsid w:val="00BB3430"/>
    <w:rsid w:val="00BE78E9"/>
    <w:rsid w:val="00C377F9"/>
    <w:rsid w:val="00C455BF"/>
    <w:rsid w:val="00C71820"/>
    <w:rsid w:val="00D12EC6"/>
    <w:rsid w:val="00D14B4B"/>
    <w:rsid w:val="00D31E88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601A3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2013-04-01T10:49:00Z</cp:lastPrinted>
  <dcterms:created xsi:type="dcterms:W3CDTF">2014-05-13T06:37:00Z</dcterms:created>
  <dcterms:modified xsi:type="dcterms:W3CDTF">2014-05-13T06:37:00Z</dcterms:modified>
</cp:coreProperties>
</file>