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C26" w:rsidRPr="00F7351F" w:rsidRDefault="00EC2C26" w:rsidP="00EC2C2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C2C26" w:rsidRPr="00F7351F" w:rsidRDefault="00EC2C26" w:rsidP="00EC2C2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EC2C26" w:rsidRDefault="00EC2C26" w:rsidP="00EC2C2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</w:t>
      </w:r>
      <w:r>
        <w:rPr>
          <w:b/>
          <w:sz w:val="24"/>
          <w:szCs w:val="24"/>
        </w:rPr>
        <w:t>ущественного характера</w:t>
      </w:r>
    </w:p>
    <w:p w:rsidR="00EC2C26" w:rsidRPr="00555DC4" w:rsidRDefault="00EC2C26" w:rsidP="00EC2C2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ведущего</w:t>
      </w:r>
      <w:r w:rsidRPr="00555DC4">
        <w:rPr>
          <w:b/>
          <w:sz w:val="24"/>
          <w:szCs w:val="24"/>
          <w:u w:val="single"/>
        </w:rPr>
        <w:t xml:space="preserve"> специалист</w:t>
      </w:r>
      <w:r>
        <w:rPr>
          <w:b/>
          <w:sz w:val="24"/>
          <w:szCs w:val="24"/>
          <w:u w:val="single"/>
        </w:rPr>
        <w:t>а</w:t>
      </w:r>
      <w:r w:rsidRPr="00555DC4">
        <w:rPr>
          <w:b/>
          <w:sz w:val="24"/>
          <w:szCs w:val="24"/>
          <w:u w:val="single"/>
        </w:rPr>
        <w:t xml:space="preserve"> сект</w:t>
      </w:r>
      <w:r>
        <w:rPr>
          <w:b/>
          <w:sz w:val="24"/>
          <w:szCs w:val="24"/>
          <w:u w:val="single"/>
        </w:rPr>
        <w:t>ора правового сопровождения по К</w:t>
      </w:r>
      <w:r w:rsidRPr="00555DC4">
        <w:rPr>
          <w:b/>
          <w:sz w:val="24"/>
          <w:szCs w:val="24"/>
          <w:u w:val="single"/>
        </w:rPr>
        <w:t>омсомольскому району правового департамента мэрии городского округа Тольятти</w:t>
      </w:r>
      <w:r w:rsidRPr="00555DC4">
        <w:rPr>
          <w:b/>
          <w:sz w:val="24"/>
          <w:szCs w:val="24"/>
        </w:rPr>
        <w:t>_</w:t>
      </w:r>
    </w:p>
    <w:p w:rsidR="00EC2C26" w:rsidRPr="005F6E3F" w:rsidRDefault="00EC2C26" w:rsidP="00EC2C26">
      <w:pPr>
        <w:autoSpaceDE w:val="0"/>
        <w:autoSpaceDN w:val="0"/>
        <w:adjustRightInd w:val="0"/>
        <w:jc w:val="center"/>
      </w:pPr>
      <w:proofErr w:type="gramStart"/>
      <w:r w:rsidRPr="005F6E3F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EC2C26" w:rsidRPr="005F6E3F" w:rsidRDefault="00EC2C26" w:rsidP="00EC2C26">
      <w:pPr>
        <w:autoSpaceDE w:val="0"/>
        <w:autoSpaceDN w:val="0"/>
        <w:adjustRightInd w:val="0"/>
        <w:jc w:val="center"/>
        <w:rPr>
          <w:b/>
        </w:rPr>
      </w:pPr>
      <w:r w:rsidRPr="005F6E3F">
        <w:rPr>
          <w:b/>
        </w:rPr>
        <w:t>замещает должность муниципальной службы)</w:t>
      </w:r>
    </w:p>
    <w:p w:rsidR="00EC2C26" w:rsidRPr="00F7351F" w:rsidRDefault="00EC2C26" w:rsidP="00EC2C2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C2C26" w:rsidRPr="00F7351F" w:rsidRDefault="00EC2C26" w:rsidP="00EC2C2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Pr="00555DC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3</w:t>
      </w:r>
      <w:r w:rsidRPr="00555DC4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EC2C26" w:rsidRPr="00F7351F" w:rsidRDefault="00EC2C26" w:rsidP="00EC2C2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69"/>
        <w:gridCol w:w="1260"/>
        <w:gridCol w:w="1134"/>
        <w:gridCol w:w="1134"/>
        <w:gridCol w:w="1134"/>
        <w:gridCol w:w="1098"/>
        <w:gridCol w:w="1134"/>
        <w:gridCol w:w="1026"/>
      </w:tblGrid>
      <w:tr w:rsidR="00EC2C26" w:rsidRPr="005F6E3F" w:rsidTr="005F6E3F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F6E3F">
              <w:t xml:space="preserve">Годовой доход </w:t>
            </w:r>
          </w:p>
          <w:p w:rsidR="00EC2C26" w:rsidRPr="005F6E3F" w:rsidRDefault="00EC2C26" w:rsidP="005F6E3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F6E3F">
              <w:t>за 201</w:t>
            </w:r>
            <w:r w:rsidR="005F6E3F" w:rsidRPr="005F6E3F">
              <w:t>3</w:t>
            </w:r>
            <w:r w:rsidRPr="005F6E3F">
              <w:t xml:space="preserve"> г. (руб.)</w:t>
            </w:r>
          </w:p>
        </w:tc>
        <w:tc>
          <w:tcPr>
            <w:tcW w:w="4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  <w:jc w:val="center"/>
            </w:pPr>
            <w:r w:rsidRPr="005F6E3F">
              <w:t xml:space="preserve">Перечень объектов недвижимого имущества и транспортных средств, принадлежащих </w:t>
            </w:r>
          </w:p>
          <w:p w:rsidR="00EC2C26" w:rsidRPr="005F6E3F" w:rsidRDefault="00EC2C26" w:rsidP="00EC2C26">
            <w:pPr>
              <w:autoSpaceDE w:val="0"/>
              <w:autoSpaceDN w:val="0"/>
              <w:adjustRightInd w:val="0"/>
              <w:jc w:val="center"/>
            </w:pPr>
            <w:r w:rsidRPr="005F6E3F">
              <w:t>на праве собственности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  <w:jc w:val="center"/>
            </w:pPr>
            <w:r w:rsidRPr="005F6E3F">
              <w:t xml:space="preserve">Перечень объектов недвижимого имущества, находящегося </w:t>
            </w:r>
          </w:p>
          <w:p w:rsidR="00EC2C26" w:rsidRPr="005F6E3F" w:rsidRDefault="00EC2C26" w:rsidP="00EC2C26">
            <w:pPr>
              <w:autoSpaceDE w:val="0"/>
              <w:autoSpaceDN w:val="0"/>
              <w:adjustRightInd w:val="0"/>
              <w:jc w:val="center"/>
            </w:pPr>
            <w:r w:rsidRPr="005F6E3F">
              <w:t>в пользовании</w:t>
            </w:r>
          </w:p>
        </w:tc>
      </w:tr>
      <w:tr w:rsidR="00EC2C26" w:rsidRPr="005F6E3F" w:rsidTr="005F6E3F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26" w:rsidRPr="005F6E3F" w:rsidRDefault="00EC2C26" w:rsidP="00EC2C26"/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C26" w:rsidRPr="005F6E3F" w:rsidRDefault="00EC2C26" w:rsidP="00EC2C26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  <w:jc w:val="center"/>
            </w:pPr>
            <w:r w:rsidRPr="005F6E3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  <w:ind w:left="78"/>
              <w:jc w:val="center"/>
            </w:pPr>
            <w:r w:rsidRPr="005F6E3F">
              <w:t>Площадь (кв</w:t>
            </w:r>
            <w:proofErr w:type="gramStart"/>
            <w:r w:rsidRPr="005F6E3F">
              <w:t>.м</w:t>
            </w:r>
            <w:proofErr w:type="gramEnd"/>
            <w:r w:rsidRPr="005F6E3F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  <w:jc w:val="center"/>
            </w:pPr>
            <w:r w:rsidRPr="005F6E3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  <w:jc w:val="center"/>
            </w:pPr>
            <w:r w:rsidRPr="005F6E3F">
              <w:t>Транспортные средства (вид, марка)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  <w:jc w:val="center"/>
            </w:pPr>
            <w:r w:rsidRPr="005F6E3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  <w:jc w:val="center"/>
            </w:pPr>
            <w:r w:rsidRPr="005F6E3F">
              <w:t>Площадь (кв</w:t>
            </w:r>
            <w:proofErr w:type="gramStart"/>
            <w:r w:rsidRPr="005F6E3F">
              <w:t>.м</w:t>
            </w:r>
            <w:proofErr w:type="gramEnd"/>
            <w:r w:rsidRPr="005F6E3F"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  <w:jc w:val="center"/>
            </w:pPr>
            <w:r w:rsidRPr="005F6E3F">
              <w:t>Страна расположе</w:t>
            </w:r>
          </w:p>
          <w:p w:rsidR="00EC2C26" w:rsidRPr="005F6E3F" w:rsidRDefault="00EC2C26" w:rsidP="00EC2C26">
            <w:pPr>
              <w:autoSpaceDE w:val="0"/>
              <w:autoSpaceDN w:val="0"/>
              <w:adjustRightInd w:val="0"/>
              <w:jc w:val="center"/>
            </w:pPr>
            <w:r w:rsidRPr="005F6E3F">
              <w:t>ния</w:t>
            </w:r>
          </w:p>
        </w:tc>
      </w:tr>
      <w:tr w:rsidR="00EC2C26" w:rsidRPr="005F6E3F" w:rsidTr="005F6E3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  <w:jc w:val="center"/>
            </w:pPr>
            <w:r w:rsidRPr="005F6E3F">
              <w:t>Двоеглазов Сергей Валентинович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367517,6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rPr>
                <w:lang w:val="en-US"/>
              </w:rPr>
              <w:t>Renault-Koleos</w:t>
            </w:r>
            <w:r w:rsidRPr="005F6E3F">
              <w:t xml:space="preserve">, автоприцеп- Атлетик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трехкомнатная квартира</w:t>
            </w: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rPr>
                <w:lang w:val="en-US"/>
              </w:rPr>
              <w:t>6</w:t>
            </w:r>
            <w:r w:rsidR="009C3A5A" w:rsidRPr="005F6E3F">
              <w:t>4,8</w:t>
            </w: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Россия</w:t>
            </w: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Россия</w:t>
            </w:r>
          </w:p>
        </w:tc>
      </w:tr>
      <w:tr w:rsidR="00EC2C26" w:rsidRPr="005F6E3F" w:rsidTr="005F6E3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  <w:jc w:val="center"/>
            </w:pPr>
            <w:r w:rsidRPr="005F6E3F">
              <w:t xml:space="preserve">Супруга </w:t>
            </w:r>
          </w:p>
          <w:p w:rsidR="00EC2C26" w:rsidRPr="005F6E3F" w:rsidRDefault="00EC2C26" w:rsidP="00EC2C2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1509007,56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½ трехкомнатная квартира</w:t>
            </w: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9C3A5A" w:rsidP="00EC2C26">
            <w:pPr>
              <w:autoSpaceDE w:val="0"/>
              <w:autoSpaceDN w:val="0"/>
              <w:adjustRightInd w:val="0"/>
            </w:pPr>
            <w:r w:rsidRPr="005F6E3F">
              <w:t>64</w:t>
            </w:r>
            <w:r w:rsidR="00EC2C26" w:rsidRPr="005F6E3F">
              <w:t>,</w:t>
            </w:r>
            <w:r w:rsidRPr="005F6E3F">
              <w:t>8</w:t>
            </w: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Россия</w:t>
            </w: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</w:p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нет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нет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нет</w:t>
            </w:r>
          </w:p>
        </w:tc>
      </w:tr>
      <w:tr w:rsidR="00EC2C26" w:rsidRPr="005F6E3F" w:rsidTr="005F6E3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сын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нет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6</w:t>
            </w:r>
            <w:r w:rsidR="009C3A5A" w:rsidRPr="005F6E3F">
              <w:t>4</w:t>
            </w:r>
            <w:r w:rsidRPr="005F6E3F">
              <w:t>,</w:t>
            </w:r>
            <w:r w:rsidR="009C3A5A" w:rsidRPr="005F6E3F"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6" w:rsidRPr="005F6E3F" w:rsidRDefault="00EC2C26" w:rsidP="00EC2C26">
            <w:pPr>
              <w:autoSpaceDE w:val="0"/>
              <w:autoSpaceDN w:val="0"/>
              <w:adjustRightInd w:val="0"/>
            </w:pPr>
            <w:r w:rsidRPr="005F6E3F">
              <w:t>Россия</w:t>
            </w:r>
          </w:p>
        </w:tc>
      </w:tr>
    </w:tbl>
    <w:p w:rsidR="00EC2C26" w:rsidRPr="00F7351F" w:rsidRDefault="00EC2C26" w:rsidP="00EC2C26">
      <w:pPr>
        <w:tabs>
          <w:tab w:val="left" w:pos="0"/>
        </w:tabs>
        <w:jc w:val="both"/>
        <w:rPr>
          <w:sz w:val="24"/>
          <w:szCs w:val="24"/>
        </w:rPr>
      </w:pPr>
    </w:p>
    <w:p w:rsidR="00EC2C26" w:rsidRPr="00F7351F" w:rsidRDefault="00EC2C26" w:rsidP="00EC2C26">
      <w:pPr>
        <w:tabs>
          <w:tab w:val="left" w:pos="0"/>
        </w:tabs>
        <w:jc w:val="both"/>
        <w:rPr>
          <w:sz w:val="24"/>
          <w:szCs w:val="24"/>
        </w:rPr>
      </w:pPr>
    </w:p>
    <w:sectPr w:rsidR="00EC2C26" w:rsidRPr="00F73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4409"/>
    <w:rsid w:val="004F4C4D"/>
    <w:rsid w:val="005F6E3F"/>
    <w:rsid w:val="00640A2C"/>
    <w:rsid w:val="006A31EF"/>
    <w:rsid w:val="00813785"/>
    <w:rsid w:val="008A30D5"/>
    <w:rsid w:val="009C3A5A"/>
    <w:rsid w:val="00C34409"/>
    <w:rsid w:val="00DF4B95"/>
    <w:rsid w:val="00EC2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C26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svd</dc:creator>
  <cp:lastModifiedBy>user</cp:lastModifiedBy>
  <cp:revision>2</cp:revision>
  <dcterms:created xsi:type="dcterms:W3CDTF">2014-04-19T07:44:00Z</dcterms:created>
  <dcterms:modified xsi:type="dcterms:W3CDTF">2014-04-19T07:44:00Z</dcterms:modified>
</cp:coreProperties>
</file>