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913" w:rsidRDefault="00C21913" w:rsidP="00C2191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CA3241" w:rsidRDefault="00C21913" w:rsidP="00C2191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CA3241" w:rsidRDefault="00C21913" w:rsidP="00C21913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CA3241">
        <w:rPr>
          <w:b/>
          <w:sz w:val="24"/>
          <w:szCs w:val="24"/>
          <w:u w:val="single"/>
        </w:rPr>
        <w:t xml:space="preserve">начальника отдела по учету и распределению жилой площади Центрального района департамента по управлению муниципальным имуществом </w:t>
      </w:r>
    </w:p>
    <w:p w:rsidR="00C21913" w:rsidRPr="00CA3241" w:rsidRDefault="00C21913" w:rsidP="00C21913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CA3241">
        <w:rPr>
          <w:b/>
          <w:sz w:val="24"/>
          <w:szCs w:val="24"/>
          <w:u w:val="single"/>
        </w:rPr>
        <w:t>мэрии городского округа Тольятти</w:t>
      </w:r>
    </w:p>
    <w:p w:rsidR="00C21913" w:rsidRDefault="00C21913" w:rsidP="00C2191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2013 года</w:t>
      </w:r>
    </w:p>
    <w:p w:rsidR="00C21913" w:rsidRDefault="00C21913" w:rsidP="00C21913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C21913" w:rsidRPr="00CA3241" w:rsidTr="00CA3241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913" w:rsidRPr="00CA3241" w:rsidRDefault="00C219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21913" w:rsidRPr="00CA3241" w:rsidRDefault="00C21913">
            <w:pPr>
              <w:autoSpaceDE w:val="0"/>
              <w:autoSpaceDN w:val="0"/>
              <w:adjustRightInd w:val="0"/>
              <w:spacing w:line="276" w:lineRule="auto"/>
              <w:ind w:left="113" w:right="113"/>
              <w:jc w:val="center"/>
              <w:rPr>
                <w:lang w:eastAsia="en-US"/>
              </w:rPr>
            </w:pPr>
            <w:r w:rsidRPr="00CA3241">
              <w:rPr>
                <w:lang w:eastAsia="en-US"/>
              </w:rPr>
              <w:t xml:space="preserve">Годовой доход </w:t>
            </w:r>
          </w:p>
          <w:p w:rsidR="00C21913" w:rsidRPr="00CA3241" w:rsidRDefault="00C21913">
            <w:pPr>
              <w:autoSpaceDE w:val="0"/>
              <w:autoSpaceDN w:val="0"/>
              <w:adjustRightInd w:val="0"/>
              <w:spacing w:line="276" w:lineRule="auto"/>
              <w:ind w:left="113" w:right="113"/>
              <w:jc w:val="center"/>
              <w:rPr>
                <w:lang w:eastAsia="en-US"/>
              </w:rPr>
            </w:pPr>
            <w:r w:rsidRPr="00CA3241">
              <w:rPr>
                <w:lang w:eastAsia="en-US"/>
              </w:rPr>
              <w:t>за 2013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913" w:rsidRPr="00CA3241" w:rsidRDefault="00C219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CA3241">
              <w:rPr>
                <w:lang w:eastAsia="en-US"/>
              </w:rPr>
              <w:t xml:space="preserve">Перечень объектов недвижимого имущества и транспортных средств, принадлежащих </w:t>
            </w:r>
          </w:p>
          <w:p w:rsidR="00C21913" w:rsidRPr="00CA3241" w:rsidRDefault="00C219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CA3241">
              <w:rPr>
                <w:lang w:eastAsia="en-US"/>
              </w:rPr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913" w:rsidRPr="00CA3241" w:rsidRDefault="00C219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CA3241">
              <w:rPr>
                <w:lang w:eastAsia="en-US"/>
              </w:rPr>
              <w:t xml:space="preserve">Перечень объектов недвижимого имущества, находящегося </w:t>
            </w:r>
          </w:p>
          <w:p w:rsidR="00C21913" w:rsidRPr="00CA3241" w:rsidRDefault="00C219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CA3241">
              <w:rPr>
                <w:lang w:eastAsia="en-US"/>
              </w:rPr>
              <w:t>в пользовании</w:t>
            </w:r>
          </w:p>
        </w:tc>
      </w:tr>
      <w:tr w:rsidR="00C21913" w:rsidRPr="00CA3241" w:rsidTr="00CA3241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913" w:rsidRPr="00CA3241" w:rsidRDefault="00C21913">
            <w:pPr>
              <w:rPr>
                <w:lang w:eastAsia="en-US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913" w:rsidRPr="00CA3241" w:rsidRDefault="00C21913">
            <w:pPr>
              <w:rPr>
                <w:lang w:eastAsia="en-US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913" w:rsidRPr="00CA3241" w:rsidRDefault="00C219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CA3241">
              <w:rPr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913" w:rsidRPr="00CA3241" w:rsidRDefault="00C219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CA3241">
              <w:rPr>
                <w:lang w:eastAsia="en-US"/>
              </w:rPr>
              <w:t>Площадь (кв</w:t>
            </w:r>
            <w:proofErr w:type="gramStart"/>
            <w:r w:rsidRPr="00CA3241">
              <w:rPr>
                <w:lang w:eastAsia="en-US"/>
              </w:rPr>
              <w:t>.м</w:t>
            </w:r>
            <w:proofErr w:type="gramEnd"/>
            <w:r w:rsidRPr="00CA3241">
              <w:rPr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913" w:rsidRPr="00CA3241" w:rsidRDefault="00C219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CA3241">
              <w:rPr>
                <w:lang w:eastAsia="en-US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913" w:rsidRPr="00CA3241" w:rsidRDefault="00C219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CA3241"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913" w:rsidRPr="00CA3241" w:rsidRDefault="00C219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CA3241">
              <w:rPr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913" w:rsidRPr="00CA3241" w:rsidRDefault="00C219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CA3241">
              <w:rPr>
                <w:lang w:eastAsia="en-US"/>
              </w:rPr>
              <w:t>Площадь (кв</w:t>
            </w:r>
            <w:proofErr w:type="gramStart"/>
            <w:r w:rsidRPr="00CA3241">
              <w:rPr>
                <w:lang w:eastAsia="en-US"/>
              </w:rPr>
              <w:t>.м</w:t>
            </w:r>
            <w:proofErr w:type="gramEnd"/>
            <w:r w:rsidRPr="00CA3241">
              <w:rPr>
                <w:lang w:eastAsia="en-US"/>
              </w:rPr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913" w:rsidRPr="00CA3241" w:rsidRDefault="00C219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CA3241">
              <w:rPr>
                <w:lang w:eastAsia="en-US"/>
              </w:rPr>
              <w:t>Страна расположе</w:t>
            </w:r>
          </w:p>
          <w:p w:rsidR="00C21913" w:rsidRPr="00CA3241" w:rsidRDefault="00C219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CA3241">
              <w:rPr>
                <w:lang w:eastAsia="en-US"/>
              </w:rPr>
              <w:t>ния</w:t>
            </w:r>
          </w:p>
        </w:tc>
      </w:tr>
      <w:tr w:rsidR="00C21913" w:rsidRPr="00CA3241" w:rsidTr="00CA3241">
        <w:trPr>
          <w:trHeight w:val="1308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913" w:rsidRPr="00CA3241" w:rsidRDefault="00C219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CA3241">
              <w:rPr>
                <w:lang w:eastAsia="en-US"/>
              </w:rPr>
              <w:t>Дождиков Александр Валериевич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913" w:rsidRPr="00CA3241" w:rsidRDefault="00C21913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CA3241">
              <w:rPr>
                <w:lang w:eastAsia="en-US"/>
              </w:rPr>
              <w:t>1622377,56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913" w:rsidRPr="00CA3241" w:rsidRDefault="00C21913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CA3241">
              <w:rPr>
                <w:lang w:eastAsia="en-US"/>
              </w:rPr>
              <w:t>Зем</w:t>
            </w:r>
            <w:proofErr w:type="gramStart"/>
            <w:r w:rsidRPr="00CA3241">
              <w:rPr>
                <w:lang w:eastAsia="en-US"/>
              </w:rPr>
              <w:t>.у</w:t>
            </w:r>
            <w:proofErr w:type="gramEnd"/>
            <w:r w:rsidRPr="00CA3241">
              <w:rPr>
                <w:lang w:eastAsia="en-US"/>
              </w:rPr>
              <w:t>часток</w:t>
            </w:r>
          </w:p>
          <w:p w:rsidR="00C21913" w:rsidRPr="00CA3241" w:rsidRDefault="00C21913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  <w:p w:rsidR="00C21913" w:rsidRPr="00CA3241" w:rsidRDefault="00C21913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CA3241">
              <w:rPr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913" w:rsidRPr="00CA3241" w:rsidRDefault="00C21913">
            <w:pPr>
              <w:spacing w:line="276" w:lineRule="auto"/>
              <w:rPr>
                <w:lang w:eastAsia="en-US"/>
              </w:rPr>
            </w:pPr>
          </w:p>
          <w:p w:rsidR="00C21913" w:rsidRPr="00CA3241" w:rsidRDefault="00C21913">
            <w:pPr>
              <w:spacing w:line="276" w:lineRule="auto"/>
              <w:rPr>
                <w:lang w:eastAsia="en-US"/>
              </w:rPr>
            </w:pPr>
            <w:r w:rsidRPr="00CA3241">
              <w:rPr>
                <w:lang w:eastAsia="en-US"/>
              </w:rPr>
              <w:t>1500</w:t>
            </w:r>
          </w:p>
          <w:p w:rsidR="00C21913" w:rsidRPr="00CA3241" w:rsidRDefault="00C21913">
            <w:pPr>
              <w:spacing w:line="276" w:lineRule="auto"/>
              <w:rPr>
                <w:lang w:eastAsia="en-US"/>
              </w:rPr>
            </w:pPr>
          </w:p>
          <w:p w:rsidR="00C21913" w:rsidRPr="00CA3241" w:rsidRDefault="00C21913">
            <w:pPr>
              <w:spacing w:line="276" w:lineRule="auto"/>
              <w:rPr>
                <w:lang w:eastAsia="en-US"/>
              </w:rPr>
            </w:pPr>
            <w:r w:rsidRPr="00CA3241">
              <w:rPr>
                <w:lang w:eastAsia="en-US"/>
              </w:rPr>
              <w:t>28,11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913" w:rsidRPr="00CA3241" w:rsidRDefault="00C21913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CA3241">
              <w:rPr>
                <w:lang w:eastAsia="en-US"/>
              </w:rPr>
              <w:t>РФ</w:t>
            </w:r>
          </w:p>
          <w:p w:rsidR="00C21913" w:rsidRPr="00CA3241" w:rsidRDefault="00C21913">
            <w:pPr>
              <w:spacing w:line="276" w:lineRule="auto"/>
              <w:rPr>
                <w:lang w:eastAsia="en-US"/>
              </w:rPr>
            </w:pPr>
          </w:p>
          <w:p w:rsidR="00C21913" w:rsidRPr="00CA3241" w:rsidRDefault="00C21913">
            <w:pPr>
              <w:spacing w:line="276" w:lineRule="auto"/>
              <w:rPr>
                <w:lang w:eastAsia="en-US"/>
              </w:rPr>
            </w:pPr>
          </w:p>
          <w:p w:rsidR="00C21913" w:rsidRPr="00CA3241" w:rsidRDefault="00C21913">
            <w:pPr>
              <w:spacing w:line="276" w:lineRule="auto"/>
              <w:rPr>
                <w:lang w:eastAsia="en-US"/>
              </w:rPr>
            </w:pPr>
            <w:r w:rsidRPr="00CA3241">
              <w:rPr>
                <w:lang w:eastAsia="en-US"/>
              </w:rPr>
              <w:t>РФ</w:t>
            </w:r>
          </w:p>
          <w:p w:rsidR="00C21913" w:rsidRPr="00CA3241" w:rsidRDefault="00C2191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913" w:rsidRPr="00CA3241" w:rsidRDefault="00C21913">
            <w:pPr>
              <w:autoSpaceDE w:val="0"/>
              <w:autoSpaceDN w:val="0"/>
              <w:adjustRightInd w:val="0"/>
              <w:spacing w:line="276" w:lineRule="auto"/>
              <w:rPr>
                <w:lang w:val="en-US" w:eastAsia="en-US"/>
              </w:rPr>
            </w:pPr>
            <w:r w:rsidRPr="00CA3241">
              <w:rPr>
                <w:lang w:eastAsia="en-US"/>
              </w:rPr>
              <w:t xml:space="preserve">ВАЗ21214, </w:t>
            </w:r>
            <w:r w:rsidRPr="00CA3241">
              <w:rPr>
                <w:lang w:val="en-US" w:eastAsia="en-US"/>
              </w:rPr>
              <w:t>LADA 219020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913" w:rsidRPr="00CA3241" w:rsidRDefault="00C21913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CA3241">
              <w:rPr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913" w:rsidRPr="00CA3241" w:rsidRDefault="00C21913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CA3241">
              <w:rPr>
                <w:lang w:eastAsia="en-US"/>
              </w:rPr>
              <w:t>135,5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913" w:rsidRPr="00CA3241" w:rsidRDefault="00C21913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CA3241">
              <w:rPr>
                <w:lang w:eastAsia="en-US"/>
              </w:rPr>
              <w:t>РФ</w:t>
            </w:r>
          </w:p>
        </w:tc>
      </w:tr>
      <w:tr w:rsidR="00C21913" w:rsidRPr="00CA3241" w:rsidTr="00CA3241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913" w:rsidRPr="00CA3241" w:rsidRDefault="00C219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CA3241">
              <w:rPr>
                <w:lang w:eastAsia="en-US"/>
              </w:rPr>
              <w:t>сын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913" w:rsidRPr="00CA3241" w:rsidRDefault="00C21913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CA3241">
              <w:rPr>
                <w:lang w:eastAsia="en-US"/>
              </w:rPr>
              <w:t>-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913" w:rsidRPr="00CA3241" w:rsidRDefault="00C21913" w:rsidP="00CA3241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CA3241">
              <w:rPr>
                <w:lang w:eastAsia="en-US"/>
              </w:rPr>
              <w:t>Квартира (1/3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913" w:rsidRPr="00CA3241" w:rsidRDefault="00C21913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CA3241">
              <w:rPr>
                <w:lang w:eastAsia="en-US"/>
              </w:rPr>
              <w:t>38,6</w:t>
            </w:r>
          </w:p>
          <w:p w:rsidR="00C21913" w:rsidRPr="00CA3241" w:rsidRDefault="00C21913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913" w:rsidRPr="00CA3241" w:rsidRDefault="00C21913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CA3241">
              <w:rPr>
                <w:lang w:eastAsia="en-US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913" w:rsidRPr="00CA3241" w:rsidRDefault="00C21913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CA3241">
              <w:rPr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913" w:rsidRPr="00CA3241" w:rsidRDefault="00C21913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913" w:rsidRPr="00CA3241" w:rsidRDefault="00C21913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913" w:rsidRPr="00CA3241" w:rsidRDefault="00C21913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C21913" w:rsidRPr="00CA3241" w:rsidTr="00CA3241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913" w:rsidRPr="00CA3241" w:rsidRDefault="00C219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CA3241">
              <w:rPr>
                <w:lang w:eastAsia="en-US"/>
              </w:rPr>
              <w:t>сын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913" w:rsidRPr="00CA3241" w:rsidRDefault="00C21913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CA3241">
              <w:rPr>
                <w:lang w:eastAsia="en-US"/>
              </w:rPr>
              <w:t>-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913" w:rsidRPr="00CA3241" w:rsidRDefault="00C21913" w:rsidP="00CA3241">
            <w:pPr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 w:rsidRPr="00CA3241">
              <w:rPr>
                <w:lang w:eastAsia="en-US"/>
              </w:rPr>
              <w:t>Квартира (1/3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913" w:rsidRPr="00CA3241" w:rsidRDefault="00C21913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CA3241">
              <w:rPr>
                <w:lang w:eastAsia="en-US"/>
              </w:rPr>
              <w:t>38,6</w:t>
            </w:r>
          </w:p>
          <w:p w:rsidR="00C21913" w:rsidRPr="00CA3241" w:rsidRDefault="00C21913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913" w:rsidRPr="00CA3241" w:rsidRDefault="00C21913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CA3241">
              <w:rPr>
                <w:lang w:eastAsia="en-US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913" w:rsidRPr="00CA3241" w:rsidRDefault="00C21913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CA3241">
              <w:rPr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913" w:rsidRPr="00CA3241" w:rsidRDefault="00C21913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913" w:rsidRPr="00CA3241" w:rsidRDefault="00C21913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913" w:rsidRPr="00CA3241" w:rsidRDefault="00C21913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</w:tbl>
    <w:p w:rsidR="00C21913" w:rsidRDefault="00C21913" w:rsidP="00C21913">
      <w:pPr>
        <w:tabs>
          <w:tab w:val="left" w:pos="0"/>
        </w:tabs>
        <w:jc w:val="both"/>
        <w:rPr>
          <w:sz w:val="24"/>
          <w:szCs w:val="24"/>
        </w:rPr>
      </w:pPr>
    </w:p>
    <w:sectPr w:rsidR="00C21913" w:rsidSect="007E57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1913"/>
    <w:rsid w:val="000D38BF"/>
    <w:rsid w:val="00170D9F"/>
    <w:rsid w:val="002612FE"/>
    <w:rsid w:val="003A4B48"/>
    <w:rsid w:val="0061470F"/>
    <w:rsid w:val="00763124"/>
    <w:rsid w:val="007B2C59"/>
    <w:rsid w:val="007C55C7"/>
    <w:rsid w:val="007E5765"/>
    <w:rsid w:val="00A20D65"/>
    <w:rsid w:val="00A525C9"/>
    <w:rsid w:val="00A5325B"/>
    <w:rsid w:val="00B92CC2"/>
    <w:rsid w:val="00BE6425"/>
    <w:rsid w:val="00C21913"/>
    <w:rsid w:val="00CA3241"/>
    <w:rsid w:val="00CA3430"/>
    <w:rsid w:val="00CE41E6"/>
    <w:rsid w:val="00D67317"/>
    <w:rsid w:val="00EC36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9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9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78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2014-04-26T06:41:00Z</dcterms:created>
  <dcterms:modified xsi:type="dcterms:W3CDTF">2014-04-26T06:41:00Z</dcterms:modified>
</cp:coreProperties>
</file>