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DA7" w:rsidRPr="00CD5392" w:rsidRDefault="009B0DA7" w:rsidP="009B0DA7">
      <w:pPr>
        <w:autoSpaceDE w:val="0"/>
        <w:autoSpaceDN w:val="0"/>
        <w:adjustRightInd w:val="0"/>
        <w:ind w:firstLine="540"/>
        <w:jc w:val="both"/>
      </w:pPr>
    </w:p>
    <w:p w:rsidR="009B0DA7" w:rsidRPr="00F7351F" w:rsidRDefault="009B0DA7" w:rsidP="009B0DA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B0DA7" w:rsidRPr="00F7351F" w:rsidRDefault="009B0DA7" w:rsidP="009B0DA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B0DA7" w:rsidRPr="00F7351F" w:rsidRDefault="009B0DA7" w:rsidP="009B0D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B0DA7" w:rsidRPr="00F7351F" w:rsidRDefault="009B0DA7" w:rsidP="009B0D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B0DA7" w:rsidRDefault="009B0DA7" w:rsidP="009B0D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B0DA7" w:rsidRPr="001468A0" w:rsidRDefault="009B0DA7" w:rsidP="009B0DA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  <w:lang w:val="en-US"/>
        </w:rPr>
      </w:pPr>
      <w:r>
        <w:rPr>
          <w:b/>
          <w:sz w:val="24"/>
          <w:szCs w:val="24"/>
          <w:u w:val="single"/>
        </w:rPr>
        <w:t>с</w:t>
      </w:r>
      <w:r w:rsidRPr="00043AA4">
        <w:rPr>
          <w:b/>
          <w:sz w:val="24"/>
          <w:szCs w:val="24"/>
          <w:u w:val="single"/>
        </w:rPr>
        <w:t>оветника мэра городского округа Тольятт</w:t>
      </w:r>
      <w:r w:rsidR="001468A0">
        <w:rPr>
          <w:b/>
          <w:sz w:val="24"/>
          <w:szCs w:val="24"/>
          <w:u w:val="single"/>
        </w:rPr>
        <w:t>и</w:t>
      </w:r>
    </w:p>
    <w:p w:rsidR="009B0DA7" w:rsidRPr="001468A0" w:rsidRDefault="009B0DA7" w:rsidP="009B0DA7">
      <w:pPr>
        <w:autoSpaceDE w:val="0"/>
        <w:autoSpaceDN w:val="0"/>
        <w:adjustRightInd w:val="0"/>
        <w:jc w:val="center"/>
        <w:rPr>
          <w:b/>
        </w:rPr>
      </w:pPr>
      <w:r w:rsidRPr="001468A0">
        <w:rPr>
          <w:b/>
        </w:rPr>
        <w:t xml:space="preserve">(наименование должности и подразделения ОМС, в котором </w:t>
      </w:r>
      <w:proofErr w:type="gramStart"/>
      <w:r w:rsidRPr="001468A0">
        <w:rPr>
          <w:b/>
        </w:rPr>
        <w:t>муниципальный</w:t>
      </w:r>
      <w:proofErr w:type="gramEnd"/>
      <w:r w:rsidRPr="001468A0">
        <w:rPr>
          <w:b/>
        </w:rPr>
        <w:t xml:space="preserve"> служащийзамещает должность муниципальной службы)</w:t>
      </w:r>
    </w:p>
    <w:p w:rsidR="009B0DA7" w:rsidRPr="001468A0" w:rsidRDefault="009B0DA7" w:rsidP="009B0DA7">
      <w:pPr>
        <w:autoSpaceDE w:val="0"/>
        <w:autoSpaceDN w:val="0"/>
        <w:adjustRightInd w:val="0"/>
        <w:jc w:val="center"/>
        <w:rPr>
          <w:b/>
        </w:rPr>
      </w:pPr>
    </w:p>
    <w:p w:rsidR="009B0DA7" w:rsidRPr="00F7351F" w:rsidRDefault="009B0DA7" w:rsidP="009B0DA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B0DA7" w:rsidRPr="00F7351F" w:rsidRDefault="009B0DA7" w:rsidP="009B0DA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B0DA7" w:rsidRPr="001468A0" w:rsidTr="00FD7502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>Ф.И.О.</w:t>
            </w:r>
          </w:p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>муни</w:t>
            </w:r>
          </w:p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>ципаль</w:t>
            </w:r>
          </w:p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>ного служа</w:t>
            </w:r>
          </w:p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>щего</w:t>
            </w: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B0DA7" w:rsidRPr="001468A0" w:rsidRDefault="009B0DA7" w:rsidP="00FD750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468A0">
              <w:t xml:space="preserve">Годовой доход </w:t>
            </w:r>
          </w:p>
          <w:p w:rsidR="009B0DA7" w:rsidRPr="001468A0" w:rsidRDefault="009B0DA7" w:rsidP="00FD750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468A0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 xml:space="preserve">Перечень объектов недвижимого имущества и транспортных средств, принадлежащих </w:t>
            </w:r>
          </w:p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 xml:space="preserve">Перечень объектов недвижимого имущества, находящегося </w:t>
            </w:r>
          </w:p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>в пользовании</w:t>
            </w:r>
          </w:p>
        </w:tc>
      </w:tr>
      <w:tr w:rsidR="009B0DA7" w:rsidRPr="001468A0" w:rsidTr="00FD7502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DA7" w:rsidRPr="001468A0" w:rsidRDefault="009B0DA7" w:rsidP="00FD7502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DA7" w:rsidRPr="001468A0" w:rsidRDefault="009B0DA7" w:rsidP="00FD7502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>Площадь (кв</w:t>
            </w:r>
            <w:proofErr w:type="gramStart"/>
            <w:r w:rsidRPr="001468A0">
              <w:t>.м</w:t>
            </w:r>
            <w:proofErr w:type="gramEnd"/>
            <w:r w:rsidRPr="001468A0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>Площадь (кв</w:t>
            </w:r>
            <w:proofErr w:type="gramStart"/>
            <w:r w:rsidRPr="001468A0">
              <w:t>.м</w:t>
            </w:r>
            <w:proofErr w:type="gramEnd"/>
            <w:r w:rsidRPr="001468A0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>Страна расположе</w:t>
            </w:r>
          </w:p>
          <w:p w:rsidR="009B0DA7" w:rsidRPr="001468A0" w:rsidRDefault="009B0DA7" w:rsidP="00FD7502">
            <w:pPr>
              <w:autoSpaceDE w:val="0"/>
              <w:autoSpaceDN w:val="0"/>
              <w:adjustRightInd w:val="0"/>
              <w:jc w:val="center"/>
            </w:pPr>
            <w:r w:rsidRPr="001468A0">
              <w:t>ния</w:t>
            </w:r>
          </w:p>
        </w:tc>
      </w:tr>
      <w:tr w:rsidR="009B0DA7" w:rsidRPr="001468A0" w:rsidTr="001468A0">
        <w:trPr>
          <w:cantSplit/>
          <w:trHeight w:val="162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1468A0">
            <w:pPr>
              <w:autoSpaceDE w:val="0"/>
              <w:autoSpaceDN w:val="0"/>
              <w:adjustRightInd w:val="0"/>
              <w:jc w:val="center"/>
            </w:pPr>
            <w:r w:rsidRPr="001468A0">
              <w:t>Долгополов Александр Юрьевич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1468A0">
            <w:pPr>
              <w:autoSpaceDE w:val="0"/>
              <w:autoSpaceDN w:val="0"/>
              <w:adjustRightInd w:val="0"/>
              <w:jc w:val="center"/>
            </w:pPr>
            <w:r w:rsidRPr="001468A0">
              <w:t>3 843 045,39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1468A0">
            <w:pPr>
              <w:autoSpaceDE w:val="0"/>
              <w:autoSpaceDN w:val="0"/>
              <w:adjustRightInd w:val="0"/>
              <w:jc w:val="center"/>
            </w:pPr>
            <w:r w:rsidRPr="001468A0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1468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1468A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1468A0">
            <w:pPr>
              <w:autoSpaceDE w:val="0"/>
              <w:autoSpaceDN w:val="0"/>
              <w:adjustRightInd w:val="0"/>
              <w:jc w:val="center"/>
            </w:pPr>
            <w:r w:rsidRPr="001468A0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1468A0">
            <w:pPr>
              <w:autoSpaceDE w:val="0"/>
              <w:autoSpaceDN w:val="0"/>
              <w:adjustRightInd w:val="0"/>
              <w:jc w:val="center"/>
            </w:pPr>
            <w:r w:rsidRPr="001468A0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1468A0">
            <w:pPr>
              <w:autoSpaceDE w:val="0"/>
              <w:autoSpaceDN w:val="0"/>
              <w:adjustRightInd w:val="0"/>
              <w:jc w:val="center"/>
            </w:pPr>
            <w:r w:rsidRPr="001468A0">
              <w:t>72,00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DA7" w:rsidRPr="001468A0" w:rsidRDefault="009B0DA7" w:rsidP="001468A0">
            <w:pPr>
              <w:autoSpaceDE w:val="0"/>
              <w:autoSpaceDN w:val="0"/>
              <w:adjustRightInd w:val="0"/>
              <w:jc w:val="center"/>
            </w:pPr>
            <w:r w:rsidRPr="001468A0">
              <w:t>Российская Федерация</w:t>
            </w:r>
          </w:p>
        </w:tc>
      </w:tr>
    </w:tbl>
    <w:p w:rsidR="009B0DA7" w:rsidRPr="00F7351F" w:rsidRDefault="009B0DA7" w:rsidP="009B0DA7">
      <w:pPr>
        <w:tabs>
          <w:tab w:val="left" w:pos="0"/>
        </w:tabs>
        <w:jc w:val="both"/>
        <w:rPr>
          <w:sz w:val="24"/>
          <w:szCs w:val="24"/>
        </w:rPr>
      </w:pPr>
    </w:p>
    <w:p w:rsidR="009B0DA7" w:rsidRPr="00F7351F" w:rsidRDefault="009B0DA7" w:rsidP="009B0DA7">
      <w:pPr>
        <w:tabs>
          <w:tab w:val="left" w:pos="0"/>
        </w:tabs>
        <w:jc w:val="both"/>
        <w:rPr>
          <w:sz w:val="24"/>
          <w:szCs w:val="24"/>
        </w:rPr>
      </w:pPr>
    </w:p>
    <w:sectPr w:rsidR="009B0DA7" w:rsidRPr="00F7351F" w:rsidSect="00C2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0DA7"/>
    <w:rsid w:val="000B72F9"/>
    <w:rsid w:val="001468A0"/>
    <w:rsid w:val="0043096A"/>
    <w:rsid w:val="006F54C5"/>
    <w:rsid w:val="009B0DA7"/>
    <w:rsid w:val="00C26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DA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DA7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2014-05-13T07:25:00Z</dcterms:created>
  <dcterms:modified xsi:type="dcterms:W3CDTF">2014-05-13T07:25:00Z</dcterms:modified>
</cp:coreProperties>
</file>