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527" w:rsidRPr="00F7351F" w:rsidRDefault="006D5527" w:rsidP="006D552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D5527" w:rsidRPr="00F7351F" w:rsidRDefault="006D5527" w:rsidP="006D552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6D5527" w:rsidRDefault="006D5527" w:rsidP="006D552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A5C02" w:rsidRDefault="006D5527" w:rsidP="006D552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E3EAD">
        <w:rPr>
          <w:b/>
          <w:sz w:val="24"/>
          <w:szCs w:val="24"/>
          <w:u w:val="single"/>
        </w:rPr>
        <w:t xml:space="preserve">ведущего специалиста отдела правового обеспечения правового департамента </w:t>
      </w:r>
    </w:p>
    <w:p w:rsidR="006D5527" w:rsidRPr="008E3EAD" w:rsidRDefault="006D5527" w:rsidP="006D552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E3EAD">
        <w:rPr>
          <w:b/>
          <w:sz w:val="24"/>
          <w:szCs w:val="24"/>
          <w:u w:val="single"/>
        </w:rPr>
        <w:t>мэрии городского округа Тольятти</w:t>
      </w:r>
    </w:p>
    <w:p w:rsidR="006D5527" w:rsidRPr="008A5C02" w:rsidRDefault="006D5527" w:rsidP="006D5527">
      <w:pPr>
        <w:autoSpaceDE w:val="0"/>
        <w:autoSpaceDN w:val="0"/>
        <w:adjustRightInd w:val="0"/>
        <w:jc w:val="center"/>
        <w:rPr>
          <w:b/>
        </w:rPr>
      </w:pPr>
      <w:r w:rsidRPr="008A5C02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8A5C02" w:rsidRDefault="008A5C02" w:rsidP="006D552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D5527" w:rsidRPr="00F7351F" w:rsidRDefault="006D5527" w:rsidP="006D552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6D5527" w:rsidRPr="00F7351F" w:rsidRDefault="006D5527" w:rsidP="006D552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6D5527" w:rsidRPr="008A5C02" w:rsidTr="00B7526A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A5C02">
              <w:t xml:space="preserve">Годовой доход 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A5C02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jc w:val="center"/>
            </w:pPr>
            <w:r w:rsidRPr="008A5C02">
              <w:t xml:space="preserve">Перечень объектов недвижимого имущества и транспортных средств, принадлежащих 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  <w:jc w:val="center"/>
            </w:pPr>
            <w:r w:rsidRPr="008A5C0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jc w:val="center"/>
            </w:pPr>
            <w:r w:rsidRPr="008A5C02">
              <w:t xml:space="preserve">Перечень объектов недвижимого имущества, находящегося 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  <w:jc w:val="center"/>
            </w:pPr>
            <w:r w:rsidRPr="008A5C02">
              <w:t>в пользовании</w:t>
            </w:r>
          </w:p>
        </w:tc>
      </w:tr>
      <w:tr w:rsidR="006D5527" w:rsidRPr="008A5C02" w:rsidTr="00B7526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27" w:rsidRPr="008A5C02" w:rsidRDefault="006D5527" w:rsidP="00B7526A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27" w:rsidRPr="008A5C02" w:rsidRDefault="006D5527" w:rsidP="00B7526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ind w:right="-108"/>
              <w:jc w:val="center"/>
            </w:pPr>
            <w:r w:rsidRPr="008A5C0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ind w:right="-108"/>
              <w:jc w:val="center"/>
            </w:pPr>
            <w:r w:rsidRPr="008A5C02"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jc w:val="center"/>
            </w:pPr>
            <w:r w:rsidRPr="008A5C0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jc w:val="center"/>
            </w:pPr>
            <w:r w:rsidRPr="008A5C0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8A5C0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ind w:right="-108"/>
              <w:jc w:val="center"/>
            </w:pPr>
            <w:r w:rsidRPr="008A5C02">
              <w:t>Площадь (кв.м.)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jc w:val="center"/>
            </w:pPr>
            <w:r w:rsidRPr="008A5C02">
              <w:t>Страна расположения</w:t>
            </w:r>
          </w:p>
        </w:tc>
      </w:tr>
      <w:tr w:rsidR="006D5527" w:rsidRPr="008A5C02" w:rsidTr="00B752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ind w:left="-142" w:right="-108"/>
              <w:jc w:val="center"/>
            </w:pPr>
            <w:r w:rsidRPr="008A5C02">
              <w:t>Девятки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  <w:ind w:left="-142" w:right="-108"/>
              <w:jc w:val="center"/>
            </w:pPr>
            <w:r w:rsidRPr="008A5C02">
              <w:t>на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  <w:ind w:left="-142" w:right="-108"/>
              <w:jc w:val="center"/>
            </w:pPr>
            <w:r w:rsidRPr="008A5C02">
              <w:t>Наталья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  <w:ind w:left="-142" w:right="-108"/>
              <w:jc w:val="center"/>
            </w:pPr>
            <w:r w:rsidRPr="008A5C02">
              <w:t>Анатольевна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ind w:left="-119" w:right="-184"/>
            </w:pPr>
            <w:r w:rsidRPr="008A5C02">
              <w:t>12000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ind w:left="-32" w:right="-108"/>
            </w:pPr>
            <w:r w:rsidRPr="008A5C02">
              <w:t>1)квартира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  <w:ind w:left="-32" w:right="-108"/>
            </w:pPr>
            <w:r w:rsidRPr="008A5C02">
              <w:t xml:space="preserve"> 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  <w:ind w:left="-32" w:right="-108"/>
            </w:pPr>
            <w:r w:rsidRPr="008A5C02">
              <w:t>2)квартира (общая совместная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 xml:space="preserve">70 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>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>РФ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</w:tc>
      </w:tr>
      <w:tr w:rsidR="006D5527" w:rsidRPr="008A5C02" w:rsidTr="00B752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ind w:left="-142"/>
              <w:jc w:val="center"/>
            </w:pPr>
            <w:r w:rsidRPr="008A5C02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ind w:left="-108" w:right="-184"/>
            </w:pPr>
            <w:r w:rsidRPr="008A5C02">
              <w:t>265017,29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>1)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 xml:space="preserve">квартира 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>¼ доли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>2) кварти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 xml:space="preserve">ра (общая совместная собственность)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>68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>98.5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>РФ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 xml:space="preserve">Собственность </w:t>
            </w:r>
          </w:p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rPr>
                <w:lang w:val="en-US"/>
              </w:rPr>
              <w:t>Toyota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</w:tc>
      </w:tr>
      <w:tr w:rsidR="006D5527" w:rsidRPr="008A5C02" w:rsidTr="00B752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ind w:left="-142"/>
            </w:pPr>
            <w:r w:rsidRPr="008A5C02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ind w:left="-108" w:right="-184"/>
            </w:pPr>
            <w:r w:rsidRPr="008A5C02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>98.5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>РФ</w:t>
            </w:r>
          </w:p>
        </w:tc>
      </w:tr>
      <w:tr w:rsidR="006D5527" w:rsidRPr="008A5C02" w:rsidTr="00B7526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ind w:left="-142"/>
            </w:pPr>
            <w:r w:rsidRPr="008A5C02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  <w:ind w:left="-108" w:right="-184"/>
            </w:pPr>
            <w:r w:rsidRPr="008A5C02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>98.5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27" w:rsidRPr="008A5C02" w:rsidRDefault="006D5527" w:rsidP="00B7526A">
            <w:pPr>
              <w:autoSpaceDE w:val="0"/>
              <w:autoSpaceDN w:val="0"/>
              <w:adjustRightInd w:val="0"/>
            </w:pPr>
            <w:r w:rsidRPr="008A5C02">
              <w:t>РФ</w:t>
            </w:r>
          </w:p>
        </w:tc>
      </w:tr>
    </w:tbl>
    <w:p w:rsidR="006D5527" w:rsidRPr="008A5C02" w:rsidRDefault="006D5527" w:rsidP="006D5527">
      <w:pPr>
        <w:tabs>
          <w:tab w:val="left" w:pos="0"/>
        </w:tabs>
        <w:jc w:val="both"/>
      </w:pPr>
    </w:p>
    <w:p w:rsidR="006D5527" w:rsidRPr="008A5C02" w:rsidRDefault="006D5527" w:rsidP="006D5527">
      <w:pPr>
        <w:tabs>
          <w:tab w:val="left" w:pos="0"/>
        </w:tabs>
        <w:jc w:val="both"/>
      </w:pPr>
    </w:p>
    <w:p w:rsidR="006D5527" w:rsidRPr="008A5C02" w:rsidRDefault="006D5527" w:rsidP="006D5527">
      <w:pPr>
        <w:tabs>
          <w:tab w:val="left" w:pos="0"/>
        </w:tabs>
        <w:jc w:val="both"/>
      </w:pPr>
    </w:p>
    <w:p w:rsidR="00FD4590" w:rsidRPr="008A5C02" w:rsidRDefault="00FD4590"/>
    <w:sectPr w:rsidR="00FD4590" w:rsidRPr="008A5C02" w:rsidSect="00FD4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527"/>
    <w:rsid w:val="006D5527"/>
    <w:rsid w:val="008A5C02"/>
    <w:rsid w:val="00AE7D73"/>
    <w:rsid w:val="00FD4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user</cp:lastModifiedBy>
  <cp:revision>2</cp:revision>
  <dcterms:created xsi:type="dcterms:W3CDTF">2014-04-17T09:53:00Z</dcterms:created>
  <dcterms:modified xsi:type="dcterms:W3CDTF">2014-04-17T09:53:00Z</dcterms:modified>
</cp:coreProperties>
</file>