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7E9" w:rsidRDefault="003B57E9" w:rsidP="003B57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F5703" w:rsidRDefault="003B57E9" w:rsidP="003B57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9781E" w:rsidRPr="007041E3" w:rsidRDefault="00CF5703" w:rsidP="003B57E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041E3">
        <w:rPr>
          <w:b/>
          <w:sz w:val="24"/>
          <w:szCs w:val="24"/>
          <w:u w:val="single"/>
        </w:rPr>
        <w:t xml:space="preserve">главного специалиста отдела контроля и координации </w:t>
      </w:r>
      <w:r w:rsidR="00F9781E" w:rsidRPr="007041E3">
        <w:rPr>
          <w:b/>
          <w:sz w:val="24"/>
          <w:szCs w:val="24"/>
          <w:u w:val="single"/>
        </w:rPr>
        <w:t xml:space="preserve">в сфере </w:t>
      </w:r>
      <w:proofErr w:type="gramStart"/>
      <w:r w:rsidR="00F9781E" w:rsidRPr="007041E3">
        <w:rPr>
          <w:b/>
          <w:sz w:val="24"/>
          <w:szCs w:val="24"/>
          <w:u w:val="single"/>
        </w:rPr>
        <w:t>закупок</w:t>
      </w:r>
      <w:r w:rsidR="00234436" w:rsidRPr="007041E3">
        <w:rPr>
          <w:b/>
          <w:sz w:val="24"/>
          <w:szCs w:val="24"/>
          <w:u w:val="single"/>
        </w:rPr>
        <w:t xml:space="preserve"> управления </w:t>
      </w:r>
      <w:r w:rsidR="00F9781E" w:rsidRPr="007041E3">
        <w:rPr>
          <w:b/>
          <w:sz w:val="24"/>
          <w:szCs w:val="24"/>
          <w:u w:val="single"/>
        </w:rPr>
        <w:t>регулирования контрактной системы</w:t>
      </w:r>
      <w:r w:rsidRPr="007041E3">
        <w:rPr>
          <w:b/>
          <w:sz w:val="24"/>
          <w:szCs w:val="24"/>
          <w:u w:val="single"/>
        </w:rPr>
        <w:t xml:space="preserve"> департамента экономического развития</w:t>
      </w:r>
      <w:proofErr w:type="gramEnd"/>
      <w:r w:rsidRPr="007041E3">
        <w:rPr>
          <w:b/>
          <w:sz w:val="24"/>
          <w:szCs w:val="24"/>
          <w:u w:val="single"/>
        </w:rPr>
        <w:t xml:space="preserve"> </w:t>
      </w:r>
    </w:p>
    <w:p w:rsidR="007041E3" w:rsidRDefault="00CF5703" w:rsidP="003B57E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7041E3">
        <w:rPr>
          <w:b/>
          <w:sz w:val="24"/>
          <w:szCs w:val="24"/>
          <w:u w:val="single"/>
        </w:rPr>
        <w:t>мэрии городского округа Тольятти</w:t>
      </w:r>
      <w:r w:rsidR="000645F4">
        <w:rPr>
          <w:sz w:val="24"/>
          <w:szCs w:val="24"/>
        </w:rPr>
        <w:t xml:space="preserve"> </w:t>
      </w:r>
    </w:p>
    <w:p w:rsidR="003B57E9" w:rsidRDefault="003B57E9" w:rsidP="003B57E9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3B57E9" w:rsidRDefault="003B57E9" w:rsidP="003B57E9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3B57E9" w:rsidRDefault="003B57E9" w:rsidP="003B57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3B57E9" w:rsidRDefault="003B57E9" w:rsidP="003B57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F9781E">
        <w:rPr>
          <w:b/>
          <w:sz w:val="24"/>
          <w:szCs w:val="24"/>
        </w:rPr>
        <w:t xml:space="preserve">3 </w:t>
      </w:r>
      <w:r>
        <w:rPr>
          <w:b/>
          <w:sz w:val="24"/>
          <w:szCs w:val="24"/>
        </w:rPr>
        <w:t>года</w:t>
      </w:r>
    </w:p>
    <w:tbl>
      <w:tblPr>
        <w:tblW w:w="1015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4"/>
        <w:gridCol w:w="993"/>
        <w:gridCol w:w="1276"/>
        <w:gridCol w:w="720"/>
        <w:gridCol w:w="981"/>
        <w:gridCol w:w="1134"/>
        <w:gridCol w:w="1406"/>
        <w:gridCol w:w="1003"/>
        <w:gridCol w:w="1145"/>
      </w:tblGrid>
      <w:tr w:rsidR="003B57E9" w:rsidRPr="007041E3" w:rsidTr="008843F8"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41E3">
              <w:t xml:space="preserve">Годовой доход </w:t>
            </w:r>
          </w:p>
          <w:p w:rsidR="003B57E9" w:rsidRPr="007041E3" w:rsidRDefault="003B57E9" w:rsidP="00F9781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041E3">
              <w:t>за 201</w:t>
            </w:r>
            <w:r w:rsidR="00F9781E" w:rsidRPr="007041E3">
              <w:t>3</w:t>
            </w:r>
            <w:r w:rsidRPr="007041E3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 xml:space="preserve">Перечень объектов недвижимого имущества и транспортных средств, принадлежащих </w:t>
            </w:r>
          </w:p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на праве собственности</w:t>
            </w:r>
          </w:p>
        </w:tc>
        <w:tc>
          <w:tcPr>
            <w:tcW w:w="3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 xml:space="preserve">Перечень объектов недвижимого имущества, находящегося </w:t>
            </w:r>
          </w:p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в пользовании</w:t>
            </w:r>
          </w:p>
        </w:tc>
      </w:tr>
      <w:tr w:rsidR="003B57E9" w:rsidRPr="007041E3" w:rsidTr="008843F8"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3B57E9" w:rsidP="003B57E9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3B57E9" w:rsidP="003B57E9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Вид объектов недвижимости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Площадь (кв</w:t>
            </w:r>
            <w:proofErr w:type="gramStart"/>
            <w:r w:rsidRPr="007041E3">
              <w:t>.м</w:t>
            </w:r>
            <w:proofErr w:type="gramEnd"/>
            <w:r w:rsidRPr="007041E3">
              <w:t>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Транспортные средства (вид, марка)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Вид объектов недвижимости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Площадь (кв</w:t>
            </w:r>
            <w:proofErr w:type="gramStart"/>
            <w:r w:rsidRPr="007041E3">
              <w:t>.м</w:t>
            </w:r>
            <w:proofErr w:type="gramEnd"/>
            <w:r w:rsidRPr="007041E3">
              <w:t>)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Страна расположе</w:t>
            </w:r>
          </w:p>
          <w:p w:rsidR="003B57E9" w:rsidRPr="007041E3" w:rsidRDefault="003B57E9" w:rsidP="003B57E9">
            <w:pPr>
              <w:autoSpaceDE w:val="0"/>
              <w:autoSpaceDN w:val="0"/>
              <w:adjustRightInd w:val="0"/>
              <w:jc w:val="center"/>
            </w:pPr>
            <w:r w:rsidRPr="007041E3">
              <w:t>ния</w:t>
            </w:r>
          </w:p>
        </w:tc>
      </w:tr>
      <w:tr w:rsidR="003B57E9" w:rsidRPr="007041E3" w:rsidTr="008843F8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Дегтяренко Мария Александровна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8843F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426874,82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F85ACC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Квартира</w:t>
            </w:r>
            <w:r w:rsidR="00C07705" w:rsidRPr="007041E3">
              <w:t xml:space="preserve"> в общей совместной собственности с </w:t>
            </w:r>
            <w:r w:rsidRPr="007041E3">
              <w:t>супругом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56,6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57E9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</w:tr>
      <w:tr w:rsidR="00C07705" w:rsidRPr="007041E3" w:rsidTr="008843F8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3220A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С</w:t>
            </w:r>
            <w:r w:rsidR="00C07705" w:rsidRPr="007041E3">
              <w:t>упру</w:t>
            </w:r>
            <w:r w:rsidRPr="007041E3">
              <w:t>г</w:t>
            </w:r>
          </w:p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8843F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784699,73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F85ACC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К</w:t>
            </w:r>
            <w:r w:rsidR="00C07705" w:rsidRPr="007041E3">
              <w:t xml:space="preserve">вартира в общей совместной собственности с </w:t>
            </w:r>
            <w:r w:rsidRPr="007041E3">
              <w:t>супругой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56,6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F9781E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</w:tr>
      <w:tr w:rsidR="00C07705" w:rsidRPr="007041E3" w:rsidTr="008843F8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3220A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Д</w:t>
            </w:r>
            <w:r w:rsidR="00C07705" w:rsidRPr="007041E3">
              <w:t>очь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ind w:left="-249" w:firstLine="249"/>
              <w:jc w:val="center"/>
            </w:pPr>
            <w:r w:rsidRPr="007041E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F85ACC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К</w:t>
            </w:r>
            <w:r w:rsidR="00C07705" w:rsidRPr="007041E3">
              <w:t>вартира, безвозмездное</w:t>
            </w:r>
            <w:r w:rsidRPr="007041E3">
              <w:t xml:space="preserve"> бессрочное</w:t>
            </w:r>
            <w:r w:rsidR="00C07705" w:rsidRPr="007041E3">
              <w:t xml:space="preserve"> пользование, фактическое предоставление</w:t>
            </w:r>
            <w:r w:rsidRPr="007041E3">
              <w:t xml:space="preserve"> (регистрация)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56,6</w:t>
            </w:r>
          </w:p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Россия</w:t>
            </w:r>
          </w:p>
        </w:tc>
      </w:tr>
      <w:tr w:rsidR="00C07705" w:rsidRPr="007041E3" w:rsidTr="008843F8"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3220A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С</w:t>
            </w:r>
            <w:r w:rsidR="00C07705" w:rsidRPr="007041E3">
              <w:t>ын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A45B5A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7B7438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нет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F85ACC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К</w:t>
            </w:r>
            <w:r w:rsidR="00C07705" w:rsidRPr="007041E3">
              <w:t>вартира, безвозмездное пользование, фактическое предоставление</w:t>
            </w:r>
            <w:r w:rsidRPr="007041E3">
              <w:t xml:space="preserve"> (регистрация)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56,6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7705" w:rsidRPr="007041E3" w:rsidRDefault="00C07705" w:rsidP="00F85ACC">
            <w:pPr>
              <w:autoSpaceDE w:val="0"/>
              <w:autoSpaceDN w:val="0"/>
              <w:adjustRightInd w:val="0"/>
              <w:jc w:val="center"/>
            </w:pPr>
            <w:r w:rsidRPr="007041E3">
              <w:t>Россия</w:t>
            </w:r>
          </w:p>
        </w:tc>
      </w:tr>
    </w:tbl>
    <w:p w:rsidR="003B57E9" w:rsidRPr="007041E3" w:rsidRDefault="003B57E9" w:rsidP="003B57E9">
      <w:pPr>
        <w:tabs>
          <w:tab w:val="left" w:pos="0"/>
        </w:tabs>
        <w:jc w:val="both"/>
      </w:pPr>
    </w:p>
    <w:sectPr w:rsidR="003B57E9" w:rsidRPr="00704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57E9"/>
    <w:rsid w:val="00012B91"/>
    <w:rsid w:val="00043A67"/>
    <w:rsid w:val="000645F4"/>
    <w:rsid w:val="000A084D"/>
    <w:rsid w:val="000F1BA2"/>
    <w:rsid w:val="00110D5F"/>
    <w:rsid w:val="00114610"/>
    <w:rsid w:val="001D2C53"/>
    <w:rsid w:val="00234436"/>
    <w:rsid w:val="002728E2"/>
    <w:rsid w:val="002D6778"/>
    <w:rsid w:val="003220A5"/>
    <w:rsid w:val="003352C8"/>
    <w:rsid w:val="003A4456"/>
    <w:rsid w:val="003B57E9"/>
    <w:rsid w:val="00412040"/>
    <w:rsid w:val="00541253"/>
    <w:rsid w:val="0054157A"/>
    <w:rsid w:val="00546102"/>
    <w:rsid w:val="00564B2D"/>
    <w:rsid w:val="005E1A15"/>
    <w:rsid w:val="00634EC7"/>
    <w:rsid w:val="00692B30"/>
    <w:rsid w:val="0070331F"/>
    <w:rsid w:val="007041E3"/>
    <w:rsid w:val="007915A0"/>
    <w:rsid w:val="007B7438"/>
    <w:rsid w:val="007E304D"/>
    <w:rsid w:val="00804144"/>
    <w:rsid w:val="00841263"/>
    <w:rsid w:val="008704A7"/>
    <w:rsid w:val="008843F8"/>
    <w:rsid w:val="008D2428"/>
    <w:rsid w:val="008D79FA"/>
    <w:rsid w:val="008F2EFC"/>
    <w:rsid w:val="00A302FE"/>
    <w:rsid w:val="00A45B5A"/>
    <w:rsid w:val="00AE1781"/>
    <w:rsid w:val="00B01CE4"/>
    <w:rsid w:val="00B5523C"/>
    <w:rsid w:val="00B613C7"/>
    <w:rsid w:val="00B73D17"/>
    <w:rsid w:val="00C07705"/>
    <w:rsid w:val="00C41E4B"/>
    <w:rsid w:val="00C45DE0"/>
    <w:rsid w:val="00C47E49"/>
    <w:rsid w:val="00C60425"/>
    <w:rsid w:val="00C8383D"/>
    <w:rsid w:val="00C85562"/>
    <w:rsid w:val="00CF5703"/>
    <w:rsid w:val="00D61B3F"/>
    <w:rsid w:val="00DE5AFF"/>
    <w:rsid w:val="00E507C6"/>
    <w:rsid w:val="00E62435"/>
    <w:rsid w:val="00EA0DCD"/>
    <w:rsid w:val="00EC11A1"/>
    <w:rsid w:val="00ED01AE"/>
    <w:rsid w:val="00F85ACC"/>
    <w:rsid w:val="00F9781E"/>
    <w:rsid w:val="00FC1EAA"/>
    <w:rsid w:val="00FC3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B57E9"/>
    <w:rPr>
      <w:rFonts w:eastAsia="Times New Roman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работа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Main</dc:creator>
  <cp:lastModifiedBy>user</cp:lastModifiedBy>
  <cp:revision>2</cp:revision>
  <dcterms:created xsi:type="dcterms:W3CDTF">2014-04-12T06:58:00Z</dcterms:created>
  <dcterms:modified xsi:type="dcterms:W3CDTF">2014-04-12T06:58:00Z</dcterms:modified>
</cp:coreProperties>
</file>