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25F5E" w:rsidRPr="005C2FE2" w:rsidRDefault="00294EC9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главного специалиста</w:t>
      </w:r>
      <w:r w:rsidR="005C2FE2" w:rsidRPr="005C2F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отдела защиты прав муниципальной собственности </w:t>
      </w:r>
      <w:r w:rsidR="005C2FE2" w:rsidRPr="005C2FE2"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  <w:t xml:space="preserve">департамента по управлению муниципальным имуществом </w:t>
      </w:r>
      <w:r w:rsidR="005C2FE2" w:rsidRPr="005C2FE2"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  <w:t>мэрии городского округа Тольятти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замещает должность муниципальной службы)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</w:t>
      </w:r>
      <w:r w:rsidR="00025F5E">
        <w:rPr>
          <w:rFonts w:ascii="Times New Roman" w:hAnsi="Times New Roman" w:cs="Times New Roman"/>
          <w:b/>
          <w:bCs/>
          <w:sz w:val="24"/>
          <w:szCs w:val="24"/>
        </w:rPr>
        <w:t>д с 01 января по 31 декабря 2013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992"/>
        <w:gridCol w:w="1134"/>
        <w:gridCol w:w="851"/>
        <w:gridCol w:w="850"/>
        <w:gridCol w:w="1134"/>
        <w:gridCol w:w="1276"/>
        <w:gridCol w:w="851"/>
        <w:gridCol w:w="1559"/>
      </w:tblGrid>
      <w:tr w:rsidR="00D578E3" w:rsidTr="00DE744E">
        <w:tc>
          <w:tcPr>
            <w:tcW w:w="1418" w:type="dxa"/>
            <w:vMerge w:val="restart"/>
            <w:vAlign w:val="center"/>
          </w:tcPr>
          <w:p w:rsidR="00D578E3" w:rsidRPr="00070D62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D578E3" w:rsidRPr="00070D62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992" w:type="dxa"/>
            <w:vMerge w:val="restart"/>
            <w:vAlign w:val="center"/>
          </w:tcPr>
          <w:p w:rsidR="00D578E3" w:rsidRPr="00070D62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D578E3" w:rsidRPr="00070D62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за 20</w:t>
            </w:r>
            <w:r w:rsidR="00025F5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3969" w:type="dxa"/>
            <w:gridSpan w:val="4"/>
            <w:vAlign w:val="center"/>
          </w:tcPr>
          <w:p w:rsidR="00D578E3" w:rsidRPr="00070D62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</w:p>
          <w:p w:rsidR="00D578E3" w:rsidRPr="00070D62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686" w:type="dxa"/>
            <w:gridSpan w:val="3"/>
            <w:vAlign w:val="center"/>
          </w:tcPr>
          <w:p w:rsidR="00D578E3" w:rsidRPr="00070D62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</w:t>
            </w:r>
          </w:p>
          <w:p w:rsidR="00D578E3" w:rsidRPr="00070D62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0F5FE0" w:rsidTr="00DE744E">
        <w:tc>
          <w:tcPr>
            <w:tcW w:w="1418" w:type="dxa"/>
            <w:vMerge/>
            <w:vAlign w:val="center"/>
          </w:tcPr>
          <w:p w:rsidR="00D578E3" w:rsidRPr="00070D62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D578E3" w:rsidRPr="00070D62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78E3" w:rsidRPr="00070D62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1" w:type="dxa"/>
            <w:vAlign w:val="center"/>
          </w:tcPr>
          <w:p w:rsidR="00D578E3" w:rsidRPr="00070D62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850" w:type="dxa"/>
            <w:vAlign w:val="center"/>
          </w:tcPr>
          <w:p w:rsidR="00D578E3" w:rsidRPr="00070D62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D578E3" w:rsidRPr="00070D62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Align w:val="center"/>
          </w:tcPr>
          <w:p w:rsidR="00D578E3" w:rsidRPr="00070D62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1" w:type="dxa"/>
            <w:vAlign w:val="center"/>
          </w:tcPr>
          <w:p w:rsidR="00D578E3" w:rsidRPr="00070D62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559" w:type="dxa"/>
            <w:vAlign w:val="center"/>
          </w:tcPr>
          <w:p w:rsidR="00D578E3" w:rsidRPr="00070D62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0F5FE0" w:rsidRPr="000F5FE0" w:rsidTr="00DE744E">
        <w:tc>
          <w:tcPr>
            <w:tcW w:w="1418" w:type="dxa"/>
            <w:vAlign w:val="center"/>
          </w:tcPr>
          <w:p w:rsidR="00D578E3" w:rsidRPr="000F5FE0" w:rsidRDefault="00294EC9" w:rsidP="00294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FE0">
              <w:rPr>
                <w:rFonts w:ascii="Times New Roman" w:hAnsi="Times New Roman" w:cs="Times New Roman"/>
                <w:sz w:val="20"/>
                <w:szCs w:val="20"/>
              </w:rPr>
              <w:t>Данилов Сергей Геннадьевич</w:t>
            </w:r>
          </w:p>
        </w:tc>
        <w:tc>
          <w:tcPr>
            <w:tcW w:w="992" w:type="dxa"/>
            <w:vAlign w:val="center"/>
          </w:tcPr>
          <w:p w:rsidR="00D578E3" w:rsidRPr="000F5FE0" w:rsidRDefault="00294EC9" w:rsidP="00E96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FE0">
              <w:rPr>
                <w:rFonts w:ascii="Times New Roman" w:hAnsi="Times New Roman" w:cs="Times New Roman"/>
                <w:sz w:val="20"/>
                <w:szCs w:val="20"/>
              </w:rPr>
              <w:t>296 150</w:t>
            </w:r>
          </w:p>
        </w:tc>
        <w:tc>
          <w:tcPr>
            <w:tcW w:w="1134" w:type="dxa"/>
            <w:vAlign w:val="center"/>
          </w:tcPr>
          <w:p w:rsidR="00D578E3" w:rsidRPr="000F5FE0" w:rsidRDefault="00D578E3" w:rsidP="00E96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578E3" w:rsidRPr="000F5FE0" w:rsidRDefault="00D578E3" w:rsidP="00E96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578E3" w:rsidRPr="000F5FE0" w:rsidRDefault="00D578E3" w:rsidP="00E96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78E3" w:rsidRPr="000F5FE0" w:rsidRDefault="00294EC9" w:rsidP="00E96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FE0">
              <w:rPr>
                <w:rFonts w:ascii="Times New Roman" w:hAnsi="Times New Roman" w:cs="Times New Roman"/>
                <w:sz w:val="20"/>
                <w:szCs w:val="20"/>
              </w:rPr>
              <w:t>ЛАДА 217030</w:t>
            </w:r>
          </w:p>
        </w:tc>
        <w:tc>
          <w:tcPr>
            <w:tcW w:w="1276" w:type="dxa"/>
            <w:vAlign w:val="center"/>
          </w:tcPr>
          <w:p w:rsidR="00D578E3" w:rsidRPr="000F5FE0" w:rsidRDefault="00294EC9" w:rsidP="00E96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FE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D578E3" w:rsidRPr="000F5FE0" w:rsidRDefault="00294EC9" w:rsidP="00E96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FE0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1559" w:type="dxa"/>
            <w:vAlign w:val="center"/>
          </w:tcPr>
          <w:p w:rsidR="00D578E3" w:rsidRPr="000F5FE0" w:rsidRDefault="00294EC9" w:rsidP="00294E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FE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0F5FE0" w:rsidRPr="000F5FE0" w:rsidTr="00DE744E">
        <w:tc>
          <w:tcPr>
            <w:tcW w:w="1418" w:type="dxa"/>
            <w:vAlign w:val="center"/>
          </w:tcPr>
          <w:p w:rsidR="00D578E3" w:rsidRPr="000F5FE0" w:rsidRDefault="00E648B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FE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992" w:type="dxa"/>
            <w:vAlign w:val="center"/>
          </w:tcPr>
          <w:p w:rsidR="00D578E3" w:rsidRPr="000F5FE0" w:rsidRDefault="00294EC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FE0">
              <w:rPr>
                <w:rFonts w:ascii="Times New Roman" w:hAnsi="Times New Roman" w:cs="Times New Roman"/>
                <w:sz w:val="20"/>
                <w:szCs w:val="20"/>
              </w:rPr>
              <w:t>428 647</w:t>
            </w:r>
          </w:p>
        </w:tc>
        <w:tc>
          <w:tcPr>
            <w:tcW w:w="1134" w:type="dxa"/>
            <w:vAlign w:val="center"/>
          </w:tcPr>
          <w:p w:rsidR="00D578E3" w:rsidRPr="000F5FE0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578E3" w:rsidRPr="000F5FE0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578E3" w:rsidRPr="000F5FE0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78E3" w:rsidRPr="000F5FE0" w:rsidRDefault="00294EC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FE0">
              <w:rPr>
                <w:rFonts w:ascii="Times New Roman" w:hAnsi="Times New Roman" w:cs="Times New Roman"/>
                <w:sz w:val="20"/>
                <w:szCs w:val="20"/>
              </w:rPr>
              <w:t>ЛАДА 219020</w:t>
            </w:r>
          </w:p>
        </w:tc>
        <w:tc>
          <w:tcPr>
            <w:tcW w:w="1276" w:type="dxa"/>
            <w:vAlign w:val="center"/>
          </w:tcPr>
          <w:p w:rsidR="00D578E3" w:rsidRPr="000F5FE0" w:rsidRDefault="00294EC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FE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D578E3" w:rsidRPr="000F5FE0" w:rsidRDefault="00294EC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FE0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1559" w:type="dxa"/>
            <w:vAlign w:val="center"/>
          </w:tcPr>
          <w:p w:rsidR="00D578E3" w:rsidRPr="000F5FE0" w:rsidRDefault="00294EC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FE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0F5FE0" w:rsidRPr="000F5FE0" w:rsidTr="00DE744E">
        <w:tc>
          <w:tcPr>
            <w:tcW w:w="1418" w:type="dxa"/>
            <w:vAlign w:val="center"/>
          </w:tcPr>
          <w:p w:rsidR="00D578E3" w:rsidRPr="000F5FE0" w:rsidRDefault="00E648B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FE0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92" w:type="dxa"/>
            <w:vAlign w:val="center"/>
          </w:tcPr>
          <w:p w:rsidR="00D578E3" w:rsidRPr="000F5FE0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78E3" w:rsidRPr="000F5FE0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578E3" w:rsidRPr="000F5FE0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578E3" w:rsidRPr="000F5FE0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78E3" w:rsidRPr="000F5FE0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578E3" w:rsidRPr="000F5FE0" w:rsidRDefault="00294EC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FE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D578E3" w:rsidRPr="000F5FE0" w:rsidRDefault="00294EC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FE0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1559" w:type="dxa"/>
            <w:vAlign w:val="center"/>
          </w:tcPr>
          <w:p w:rsidR="00D578E3" w:rsidRPr="000F5FE0" w:rsidRDefault="00294EC9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FE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</w:tbl>
    <w:p w:rsidR="00D578E3" w:rsidRPr="000F5FE0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DE744E">
      <w:pgSz w:w="11906" w:h="16838"/>
      <w:pgMar w:top="1134" w:right="851" w:bottom="1800" w:left="107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oNotTrackMoves/>
  <w:defaultTabStop w:val="708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5F5E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0F5FE0"/>
    <w:rsid w:val="000F66C5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94EC9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2CFE"/>
    <w:rsid w:val="0050571C"/>
    <w:rsid w:val="00522238"/>
    <w:rsid w:val="005233AA"/>
    <w:rsid w:val="00523E9B"/>
    <w:rsid w:val="0053166E"/>
    <w:rsid w:val="00531B16"/>
    <w:rsid w:val="00532E25"/>
    <w:rsid w:val="00540D60"/>
    <w:rsid w:val="005429B6"/>
    <w:rsid w:val="00546A35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C2FE2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BB2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337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E744E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648B7"/>
    <w:rsid w:val="00E74F01"/>
    <w:rsid w:val="00E861EE"/>
    <w:rsid w:val="00E86738"/>
    <w:rsid w:val="00E870F4"/>
    <w:rsid w:val="00E8746B"/>
    <w:rsid w:val="00E936BB"/>
    <w:rsid w:val="00E96324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2014-04-28T09:04:00Z</cp:lastPrinted>
  <dcterms:created xsi:type="dcterms:W3CDTF">2014-05-13T07:59:00Z</dcterms:created>
  <dcterms:modified xsi:type="dcterms:W3CDTF">2014-05-13T07:59:00Z</dcterms:modified>
</cp:coreProperties>
</file>