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3A2" w:rsidRDefault="00E173A2" w:rsidP="00E173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173A2" w:rsidRDefault="00E173A2" w:rsidP="00E173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173A2" w:rsidRDefault="00CD04D6" w:rsidP="00E173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первого</w:t>
      </w:r>
      <w:r w:rsidR="00E173A2" w:rsidRPr="00B45772">
        <w:rPr>
          <w:b/>
          <w:sz w:val="24"/>
          <w:szCs w:val="24"/>
          <w:u w:val="single"/>
        </w:rPr>
        <w:t xml:space="preserve"> заместителя мэра городского округа Тольятти</w:t>
      </w:r>
      <w:r w:rsidR="00E173A2">
        <w:rPr>
          <w:b/>
          <w:sz w:val="24"/>
          <w:szCs w:val="24"/>
        </w:rPr>
        <w:t xml:space="preserve"> </w:t>
      </w:r>
    </w:p>
    <w:p w:rsidR="00E173A2" w:rsidRDefault="00E173A2" w:rsidP="00E173A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E173A2" w:rsidRDefault="00E173A2" w:rsidP="00E173A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E173A2" w:rsidRDefault="00E173A2" w:rsidP="00E173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73A2" w:rsidRDefault="00E173A2" w:rsidP="00E173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BC549C">
        <w:rPr>
          <w:b/>
          <w:sz w:val="24"/>
          <w:szCs w:val="24"/>
        </w:rPr>
        <w:t xml:space="preserve">3 </w:t>
      </w:r>
      <w:r>
        <w:rPr>
          <w:b/>
          <w:sz w:val="24"/>
          <w:szCs w:val="24"/>
        </w:rPr>
        <w:t>года</w:t>
      </w:r>
    </w:p>
    <w:p w:rsidR="00E173A2" w:rsidRDefault="00E173A2" w:rsidP="00E173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491" w:type="dxa"/>
        <w:tblInd w:w="-885" w:type="dxa"/>
        <w:tblLayout w:type="fixed"/>
        <w:tblLook w:val="04A0"/>
      </w:tblPr>
      <w:tblGrid>
        <w:gridCol w:w="1073"/>
        <w:gridCol w:w="1069"/>
        <w:gridCol w:w="1471"/>
        <w:gridCol w:w="1080"/>
        <w:gridCol w:w="1076"/>
        <w:gridCol w:w="1343"/>
        <w:gridCol w:w="1252"/>
        <w:gridCol w:w="1111"/>
        <w:gridCol w:w="1016"/>
      </w:tblGrid>
      <w:tr w:rsidR="001C4338" w:rsidRPr="008E0434" w:rsidTr="008E0434">
        <w:trPr>
          <w:trHeight w:val="765"/>
        </w:trPr>
        <w:tc>
          <w:tcPr>
            <w:tcW w:w="107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 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Годовой доход за 2013 г. (руб.)</w:t>
            </w:r>
          </w:p>
        </w:tc>
        <w:tc>
          <w:tcPr>
            <w:tcW w:w="497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79" w:type="dxa"/>
            <w:gridSpan w:val="3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Перечень объектов недвижимого имущества, находящегося в пользовании</w:t>
            </w:r>
          </w:p>
        </w:tc>
      </w:tr>
      <w:tr w:rsidR="001C4338" w:rsidRPr="008E0434" w:rsidTr="008E0434">
        <w:trPr>
          <w:trHeight w:val="315"/>
        </w:trPr>
        <w:tc>
          <w:tcPr>
            <w:tcW w:w="107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49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3379" w:type="dxa"/>
            <w:gridSpan w:val="3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</w:tr>
      <w:tr w:rsidR="001C4338" w:rsidRPr="008E0434" w:rsidTr="008E0434">
        <w:trPr>
          <w:trHeight w:val="960"/>
        </w:trPr>
        <w:tc>
          <w:tcPr>
            <w:tcW w:w="107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47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Вид объектов недвижимости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Площадь (кв</w:t>
            </w:r>
            <w:proofErr w:type="gramStart"/>
            <w:r w:rsidRPr="008E0434">
              <w:rPr>
                <w:color w:val="000000"/>
              </w:rPr>
              <w:t>.м</w:t>
            </w:r>
            <w:proofErr w:type="gramEnd"/>
            <w:r w:rsidRPr="008E0434">
              <w:rPr>
                <w:color w:val="000000"/>
              </w:rPr>
              <w:t>)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Страна расположения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Транспортные средства (вид, марка)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Вид объектов недвижимости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Площадь (кв</w:t>
            </w:r>
            <w:proofErr w:type="gramStart"/>
            <w:r w:rsidRPr="008E0434">
              <w:rPr>
                <w:color w:val="000000"/>
              </w:rPr>
              <w:t>.м</w:t>
            </w:r>
            <w:proofErr w:type="gramEnd"/>
            <w:r w:rsidRPr="008E0434">
              <w:rPr>
                <w:color w:val="000000"/>
              </w:rPr>
              <w:t>)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Страна расположения</w:t>
            </w:r>
          </w:p>
        </w:tc>
      </w:tr>
      <w:tr w:rsidR="001C4338" w:rsidRPr="008E0434" w:rsidTr="008E0434">
        <w:trPr>
          <w:trHeight w:val="315"/>
        </w:trPr>
        <w:tc>
          <w:tcPr>
            <w:tcW w:w="107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</w:tr>
      <w:tr w:rsidR="001C4338" w:rsidRPr="008E0434" w:rsidTr="008E0434">
        <w:trPr>
          <w:trHeight w:val="387"/>
        </w:trPr>
        <w:tc>
          <w:tcPr>
            <w:tcW w:w="10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Бузинный Алексей Юрьевич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5 467 587,12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right"/>
              <w:rPr>
                <w:color w:val="000000"/>
              </w:rPr>
            </w:pPr>
            <w:r w:rsidRPr="008E0434">
              <w:rPr>
                <w:color w:val="000000"/>
              </w:rPr>
              <w:t>4544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Россия</w:t>
            </w:r>
          </w:p>
        </w:tc>
        <w:tc>
          <w:tcPr>
            <w:tcW w:w="13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Лодка BADGER SD370</w:t>
            </w:r>
          </w:p>
        </w:tc>
        <w:tc>
          <w:tcPr>
            <w:tcW w:w="12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Квартира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177,5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Россия</w:t>
            </w:r>
          </w:p>
        </w:tc>
      </w:tr>
      <w:tr w:rsidR="001C4338" w:rsidRPr="008E0434" w:rsidTr="008E0434">
        <w:trPr>
          <w:trHeight w:val="337"/>
        </w:trPr>
        <w:tc>
          <w:tcPr>
            <w:tcW w:w="10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right"/>
              <w:rPr>
                <w:color w:val="000000"/>
              </w:rPr>
            </w:pPr>
            <w:r w:rsidRPr="008E0434">
              <w:rPr>
                <w:color w:val="000000"/>
              </w:rPr>
              <w:t>40,3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Россия</w:t>
            </w: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</w:tr>
      <w:tr w:rsidR="001C4338" w:rsidRPr="008E0434" w:rsidTr="008E0434">
        <w:trPr>
          <w:trHeight w:val="257"/>
        </w:trPr>
        <w:tc>
          <w:tcPr>
            <w:tcW w:w="10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right"/>
              <w:rPr>
                <w:color w:val="000000"/>
              </w:rPr>
            </w:pPr>
            <w:r w:rsidRPr="008E0434">
              <w:rPr>
                <w:color w:val="000000"/>
              </w:rPr>
              <w:t>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Россия</w:t>
            </w: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</w:tr>
      <w:tr w:rsidR="001C4338" w:rsidRPr="008E0434" w:rsidTr="008E0434">
        <w:trPr>
          <w:trHeight w:val="275"/>
        </w:trPr>
        <w:tc>
          <w:tcPr>
            <w:tcW w:w="10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Кладовая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right"/>
              <w:rPr>
                <w:color w:val="000000"/>
              </w:rPr>
            </w:pPr>
            <w:r w:rsidRPr="008E0434">
              <w:rPr>
                <w:color w:val="000000"/>
              </w:rPr>
              <w:t>5,5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Россия</w:t>
            </w: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</w:tr>
      <w:tr w:rsidR="001C4338" w:rsidRPr="008E0434" w:rsidTr="008E0434">
        <w:trPr>
          <w:trHeight w:val="251"/>
        </w:trPr>
        <w:tc>
          <w:tcPr>
            <w:tcW w:w="10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Кладовая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right"/>
              <w:rPr>
                <w:color w:val="000000"/>
              </w:rPr>
            </w:pPr>
            <w:r w:rsidRPr="008E0434">
              <w:rPr>
                <w:color w:val="000000"/>
              </w:rPr>
              <w:t>5,6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Россия</w:t>
            </w: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</w:tr>
      <w:tr w:rsidR="001C4338" w:rsidRPr="008E0434" w:rsidTr="008E0434">
        <w:trPr>
          <w:trHeight w:val="411"/>
        </w:trPr>
        <w:tc>
          <w:tcPr>
            <w:tcW w:w="10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Нежилое помещение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right"/>
              <w:rPr>
                <w:color w:val="000000"/>
              </w:rPr>
            </w:pPr>
            <w:r w:rsidRPr="008E0434">
              <w:rPr>
                <w:color w:val="000000"/>
              </w:rPr>
              <w:t>118,6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Россия</w:t>
            </w: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</w:tr>
      <w:tr w:rsidR="001C4338" w:rsidRPr="008E0434" w:rsidTr="008E0434">
        <w:trPr>
          <w:trHeight w:val="361"/>
        </w:trPr>
        <w:tc>
          <w:tcPr>
            <w:tcW w:w="10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Нежилое помещение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right"/>
              <w:rPr>
                <w:color w:val="000000"/>
              </w:rPr>
            </w:pPr>
            <w:r w:rsidRPr="008E0434">
              <w:rPr>
                <w:color w:val="000000"/>
              </w:rPr>
              <w:t>126,4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Россия</w:t>
            </w: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</w:tr>
      <w:tr w:rsidR="001C4338" w:rsidRPr="008E0434" w:rsidTr="008E0434">
        <w:trPr>
          <w:trHeight w:val="297"/>
        </w:trPr>
        <w:tc>
          <w:tcPr>
            <w:tcW w:w="10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Нежилое помещение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right"/>
              <w:rPr>
                <w:color w:val="000000"/>
              </w:rPr>
            </w:pPr>
            <w:r w:rsidRPr="008E0434">
              <w:rPr>
                <w:color w:val="000000"/>
              </w:rPr>
              <w:t>129,5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Россия</w:t>
            </w: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</w:p>
        </w:tc>
      </w:tr>
      <w:tr w:rsidR="001C4338" w:rsidRPr="008E0434" w:rsidTr="008E0434">
        <w:trPr>
          <w:trHeight w:val="645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Супруга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774 812,61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right"/>
              <w:rPr>
                <w:color w:val="000000"/>
              </w:rPr>
            </w:pPr>
            <w:r w:rsidRPr="008E0434">
              <w:rPr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  <w:lang w:val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Квартира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177,5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Россия</w:t>
            </w:r>
          </w:p>
        </w:tc>
      </w:tr>
      <w:tr w:rsidR="001C4338" w:rsidRPr="008E0434" w:rsidTr="008E0434">
        <w:trPr>
          <w:trHeight w:val="645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Дочь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right"/>
              <w:rPr>
                <w:color w:val="000000"/>
              </w:rPr>
            </w:pPr>
            <w:r w:rsidRPr="008E0434">
              <w:rPr>
                <w:color w:val="000000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Квартира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177,5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Россия</w:t>
            </w:r>
          </w:p>
        </w:tc>
      </w:tr>
      <w:tr w:rsidR="001C4338" w:rsidRPr="008E0434" w:rsidTr="008E0434">
        <w:trPr>
          <w:trHeight w:val="645"/>
        </w:trPr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Дочь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right"/>
              <w:rPr>
                <w:color w:val="000000"/>
              </w:rPr>
            </w:pPr>
            <w:r w:rsidRPr="008E0434">
              <w:rPr>
                <w:color w:val="000000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  <w:lang w:val="en-US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Квартира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jc w:val="center"/>
              <w:rPr>
                <w:color w:val="000000"/>
              </w:rPr>
            </w:pPr>
            <w:r w:rsidRPr="008E0434">
              <w:rPr>
                <w:color w:val="000000"/>
              </w:rPr>
              <w:t>177,5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4338" w:rsidRPr="008E0434" w:rsidRDefault="001C4338" w:rsidP="001C4338">
            <w:pPr>
              <w:rPr>
                <w:color w:val="000000"/>
              </w:rPr>
            </w:pPr>
            <w:r w:rsidRPr="008E0434">
              <w:rPr>
                <w:color w:val="000000"/>
              </w:rPr>
              <w:t>Россия</w:t>
            </w:r>
          </w:p>
        </w:tc>
      </w:tr>
    </w:tbl>
    <w:p w:rsidR="00653942" w:rsidRPr="008E0434" w:rsidRDefault="00653942" w:rsidP="00E173A2">
      <w:pPr>
        <w:autoSpaceDE w:val="0"/>
        <w:autoSpaceDN w:val="0"/>
        <w:adjustRightInd w:val="0"/>
        <w:jc w:val="center"/>
        <w:rPr>
          <w:b/>
        </w:rPr>
      </w:pPr>
    </w:p>
    <w:sectPr w:rsidR="00653942" w:rsidRPr="008E0434" w:rsidSect="00F45B97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3A2"/>
    <w:rsid w:val="001C4338"/>
    <w:rsid w:val="00233385"/>
    <w:rsid w:val="003E02D8"/>
    <w:rsid w:val="004E0B8B"/>
    <w:rsid w:val="00651233"/>
    <w:rsid w:val="00653942"/>
    <w:rsid w:val="00660331"/>
    <w:rsid w:val="00895BEB"/>
    <w:rsid w:val="008E0434"/>
    <w:rsid w:val="00900B61"/>
    <w:rsid w:val="00B75DEB"/>
    <w:rsid w:val="00BC549C"/>
    <w:rsid w:val="00CD04D6"/>
    <w:rsid w:val="00E173A2"/>
    <w:rsid w:val="00E90437"/>
    <w:rsid w:val="00F2392B"/>
    <w:rsid w:val="00F45B97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A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0331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6603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1</dc:creator>
  <cp:lastModifiedBy>user</cp:lastModifiedBy>
  <cp:revision>2</cp:revision>
  <cp:lastPrinted>2014-04-29T09:00:00Z</cp:lastPrinted>
  <dcterms:created xsi:type="dcterms:W3CDTF">2014-05-13T06:54:00Z</dcterms:created>
  <dcterms:modified xsi:type="dcterms:W3CDTF">2014-05-13T06:54:00Z</dcterms:modified>
</cp:coreProperties>
</file>