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B29" w:rsidRDefault="009F6B29">
      <w:pPr>
        <w:rPr>
          <w:lang w:val="en-US"/>
        </w:rPr>
      </w:pPr>
    </w:p>
    <w:p w:rsidR="00160169" w:rsidRDefault="00160169">
      <w:pPr>
        <w:rPr>
          <w:lang w:val="en-US"/>
        </w:rPr>
      </w:pPr>
    </w:p>
    <w:p w:rsidR="004658F5" w:rsidRPr="00F7351F" w:rsidRDefault="004658F5" w:rsidP="00465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4658F5" w:rsidRDefault="004658F5" w:rsidP="00465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658F5" w:rsidRPr="00475FB3" w:rsidRDefault="00040A7C" w:rsidP="004658F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75FB3">
        <w:rPr>
          <w:b/>
          <w:sz w:val="24"/>
          <w:szCs w:val="24"/>
          <w:u w:val="single"/>
        </w:rPr>
        <w:t>главн</w:t>
      </w:r>
      <w:r>
        <w:rPr>
          <w:b/>
          <w:sz w:val="24"/>
          <w:szCs w:val="24"/>
          <w:u w:val="single"/>
        </w:rPr>
        <w:t xml:space="preserve">ого </w:t>
      </w:r>
      <w:r w:rsidRPr="00475FB3">
        <w:rPr>
          <w:b/>
          <w:sz w:val="24"/>
          <w:szCs w:val="24"/>
          <w:u w:val="single"/>
        </w:rPr>
        <w:t>специалист</w:t>
      </w:r>
      <w:r>
        <w:rPr>
          <w:b/>
          <w:sz w:val="24"/>
          <w:szCs w:val="24"/>
          <w:u w:val="single"/>
        </w:rPr>
        <w:t>а</w:t>
      </w:r>
      <w:r w:rsidRPr="00475FB3">
        <w:rPr>
          <w:b/>
          <w:sz w:val="24"/>
          <w:szCs w:val="24"/>
          <w:u w:val="single"/>
        </w:rPr>
        <w:t xml:space="preserve"> отдела информационного обеспечения </w:t>
      </w:r>
      <w:r w:rsidR="004658F5" w:rsidRPr="00475FB3">
        <w:rPr>
          <w:b/>
          <w:sz w:val="24"/>
          <w:szCs w:val="24"/>
          <w:u w:val="single"/>
        </w:rPr>
        <w:t>департамент информационных технологий и связи</w:t>
      </w:r>
      <w:r>
        <w:rPr>
          <w:b/>
          <w:sz w:val="24"/>
          <w:szCs w:val="24"/>
          <w:u w:val="single"/>
        </w:rPr>
        <w:t xml:space="preserve"> мэрии городского округа Тольятти</w:t>
      </w:r>
      <w:r w:rsidR="004658F5" w:rsidRPr="00475FB3">
        <w:rPr>
          <w:b/>
          <w:sz w:val="24"/>
          <w:szCs w:val="24"/>
          <w:u w:val="single"/>
        </w:rPr>
        <w:t xml:space="preserve"> </w:t>
      </w:r>
    </w:p>
    <w:p w:rsidR="004658F5" w:rsidRPr="00040A7C" w:rsidRDefault="004658F5" w:rsidP="004658F5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040A7C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4658F5" w:rsidRPr="00040A7C" w:rsidRDefault="004658F5" w:rsidP="004658F5">
      <w:pPr>
        <w:autoSpaceDE w:val="0"/>
        <w:autoSpaceDN w:val="0"/>
        <w:adjustRightInd w:val="0"/>
        <w:jc w:val="center"/>
        <w:rPr>
          <w:b/>
        </w:rPr>
      </w:pPr>
      <w:r w:rsidRPr="00040A7C">
        <w:rPr>
          <w:b/>
        </w:rPr>
        <w:t>замещает должность муниципальной службы)</w:t>
      </w:r>
    </w:p>
    <w:p w:rsidR="004658F5" w:rsidRPr="00F7351F" w:rsidRDefault="004658F5" w:rsidP="00465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658F5" w:rsidRPr="00F7351F" w:rsidRDefault="004658F5" w:rsidP="004658F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4658F5" w:rsidRPr="00F7351F" w:rsidRDefault="004658F5" w:rsidP="004658F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992"/>
        <w:gridCol w:w="1276"/>
        <w:gridCol w:w="850"/>
        <w:gridCol w:w="993"/>
        <w:gridCol w:w="1134"/>
        <w:gridCol w:w="1134"/>
        <w:gridCol w:w="993"/>
        <w:gridCol w:w="992"/>
      </w:tblGrid>
      <w:tr w:rsidR="004658F5" w:rsidRPr="00040A7C" w:rsidTr="00040A7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40A7C">
              <w:t xml:space="preserve">Годовой доход </w:t>
            </w:r>
          </w:p>
          <w:p w:rsidR="004658F5" w:rsidRPr="00040A7C" w:rsidRDefault="004658F5" w:rsidP="004658F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40A7C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040A7C">
                <w:t>2013 г</w:t>
              </w:r>
            </w:smartTag>
            <w:r w:rsidRPr="00040A7C">
              <w:t>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 xml:space="preserve">Перечень объектов недвижимого имущества и транспортных средств, принадлежащих </w:t>
            </w:r>
          </w:p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 xml:space="preserve">Перечень объектов недвижимого имущества, находящегося </w:t>
            </w:r>
          </w:p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>в пользовании</w:t>
            </w:r>
          </w:p>
        </w:tc>
      </w:tr>
      <w:tr w:rsidR="004658F5" w:rsidRPr="00040A7C" w:rsidTr="00040A7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8F5" w:rsidRPr="00040A7C" w:rsidRDefault="004658F5" w:rsidP="004658F5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8F5" w:rsidRPr="00040A7C" w:rsidRDefault="004658F5" w:rsidP="004658F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>Площадь (кв</w:t>
            </w:r>
            <w:proofErr w:type="gramStart"/>
            <w:r w:rsidRPr="00040A7C">
              <w:t>.м</w:t>
            </w:r>
            <w:proofErr w:type="gramEnd"/>
            <w:r w:rsidRPr="00040A7C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>Площадь (кв</w:t>
            </w:r>
            <w:proofErr w:type="gramStart"/>
            <w:r w:rsidRPr="00040A7C">
              <w:t>.м</w:t>
            </w:r>
            <w:proofErr w:type="gramEnd"/>
            <w:r w:rsidRPr="00040A7C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 xml:space="preserve">Страна </w:t>
            </w:r>
            <w:proofErr w:type="spellStart"/>
            <w:r w:rsidRPr="00040A7C">
              <w:t>расположе</w:t>
            </w:r>
            <w:proofErr w:type="spellEnd"/>
          </w:p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040A7C">
              <w:t>ния</w:t>
            </w:r>
            <w:proofErr w:type="spellEnd"/>
          </w:p>
        </w:tc>
      </w:tr>
      <w:tr w:rsidR="004658F5" w:rsidRPr="00040A7C" w:rsidTr="00040A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r w:rsidRPr="00040A7C">
              <w:t>Бураков Олег Анато</w:t>
            </w:r>
            <w:r w:rsidR="00040A7C">
              <w:t>л</w:t>
            </w:r>
            <w:r w:rsidRPr="00040A7C">
              <w:t>ьевич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412093.47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Квартира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040A7C"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---</w:t>
            </w:r>
            <w:proofErr w:type="spellStart"/>
            <w:r w:rsidRPr="00040A7C">
              <w:rPr>
                <w:lang w:val="en-US"/>
              </w:rPr>
              <w:t>нет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---</w:t>
            </w:r>
            <w:r w:rsidRPr="00040A7C">
              <w:rPr>
                <w:lang w:val="en-US"/>
              </w:rPr>
              <w:t xml:space="preserve"> </w:t>
            </w:r>
            <w:proofErr w:type="spellStart"/>
            <w:r w:rsidRPr="00040A7C">
              <w:rPr>
                <w:lang w:val="en-US"/>
              </w:rPr>
              <w:t>нет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---</w:t>
            </w:r>
            <w:r w:rsidRPr="00040A7C">
              <w:rPr>
                <w:lang w:val="en-US"/>
              </w:rPr>
              <w:t xml:space="preserve"> </w:t>
            </w:r>
            <w:proofErr w:type="spellStart"/>
            <w:r w:rsidRPr="00040A7C">
              <w:rPr>
                <w:lang w:val="en-US"/>
              </w:rPr>
              <w:t>нет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---</w:t>
            </w:r>
            <w:r w:rsidRPr="00040A7C">
              <w:rPr>
                <w:lang w:val="en-US"/>
              </w:rPr>
              <w:t xml:space="preserve"> </w:t>
            </w:r>
            <w:proofErr w:type="spellStart"/>
            <w:r w:rsidRPr="00040A7C">
              <w:rPr>
                <w:lang w:val="en-US"/>
              </w:rPr>
              <w:t>нет</w:t>
            </w:r>
            <w:proofErr w:type="spellEnd"/>
          </w:p>
        </w:tc>
      </w:tr>
      <w:tr w:rsidR="004658F5" w:rsidRPr="00040A7C" w:rsidTr="00040A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040A7C">
              <w:t>Буракова</w:t>
            </w:r>
            <w:proofErr w:type="spellEnd"/>
            <w:r w:rsidRPr="00040A7C">
              <w:t xml:space="preserve"> </w:t>
            </w:r>
            <w:proofErr w:type="spellStart"/>
            <w:r w:rsidRPr="00040A7C">
              <w:t>Лилиана</w:t>
            </w:r>
            <w:proofErr w:type="spellEnd"/>
            <w:r w:rsidRPr="00040A7C">
              <w:t xml:space="preserve"> Владимировна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334775.42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Квартира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040A7C"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---нет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---</w:t>
            </w:r>
            <w:r w:rsidRPr="00040A7C">
              <w:rPr>
                <w:lang w:val="en-US"/>
              </w:rPr>
              <w:t xml:space="preserve"> </w:t>
            </w:r>
            <w:proofErr w:type="spellStart"/>
            <w:r w:rsidRPr="00040A7C">
              <w:rPr>
                <w:lang w:val="en-US"/>
              </w:rPr>
              <w:t>нет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---</w:t>
            </w:r>
            <w:r w:rsidRPr="00040A7C">
              <w:rPr>
                <w:lang w:val="en-US"/>
              </w:rPr>
              <w:t xml:space="preserve"> </w:t>
            </w:r>
            <w:proofErr w:type="spellStart"/>
            <w:r w:rsidRPr="00040A7C">
              <w:rPr>
                <w:lang w:val="en-US"/>
              </w:rPr>
              <w:t>нет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8F5" w:rsidRPr="00040A7C" w:rsidRDefault="004658F5" w:rsidP="004658F5">
            <w:pPr>
              <w:autoSpaceDE w:val="0"/>
              <w:autoSpaceDN w:val="0"/>
              <w:adjustRightInd w:val="0"/>
            </w:pPr>
            <w:r w:rsidRPr="00040A7C">
              <w:t>---</w:t>
            </w:r>
            <w:r w:rsidRPr="00040A7C">
              <w:rPr>
                <w:lang w:val="en-US"/>
              </w:rPr>
              <w:t xml:space="preserve"> </w:t>
            </w:r>
            <w:proofErr w:type="spellStart"/>
            <w:r w:rsidRPr="00040A7C">
              <w:rPr>
                <w:lang w:val="en-US"/>
              </w:rPr>
              <w:t>нет</w:t>
            </w:r>
            <w:proofErr w:type="spellEnd"/>
          </w:p>
        </w:tc>
      </w:tr>
    </w:tbl>
    <w:p w:rsidR="004658F5" w:rsidRPr="00F7351F" w:rsidRDefault="004658F5" w:rsidP="004658F5">
      <w:pPr>
        <w:tabs>
          <w:tab w:val="left" w:pos="0"/>
        </w:tabs>
        <w:jc w:val="both"/>
        <w:rPr>
          <w:sz w:val="24"/>
          <w:szCs w:val="24"/>
        </w:rPr>
      </w:pPr>
    </w:p>
    <w:p w:rsidR="00CA425A" w:rsidRPr="00CA425A" w:rsidRDefault="00CA425A"/>
    <w:sectPr w:rsidR="00CA425A" w:rsidRPr="00CA425A" w:rsidSect="00040A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0169"/>
    <w:rsid w:val="00040A7C"/>
    <w:rsid w:val="000459ED"/>
    <w:rsid w:val="00062174"/>
    <w:rsid w:val="000E6277"/>
    <w:rsid w:val="001200EE"/>
    <w:rsid w:val="00125235"/>
    <w:rsid w:val="00131AAE"/>
    <w:rsid w:val="00145EAE"/>
    <w:rsid w:val="00147DF4"/>
    <w:rsid w:val="00160169"/>
    <w:rsid w:val="00163ACC"/>
    <w:rsid w:val="00167DE2"/>
    <w:rsid w:val="001F1F6D"/>
    <w:rsid w:val="00221006"/>
    <w:rsid w:val="00223D62"/>
    <w:rsid w:val="00292C21"/>
    <w:rsid w:val="002A5DF5"/>
    <w:rsid w:val="002F4A00"/>
    <w:rsid w:val="00303093"/>
    <w:rsid w:val="00313A49"/>
    <w:rsid w:val="00343FCD"/>
    <w:rsid w:val="0036130C"/>
    <w:rsid w:val="00365DBD"/>
    <w:rsid w:val="00372CC8"/>
    <w:rsid w:val="00380DCE"/>
    <w:rsid w:val="003870E8"/>
    <w:rsid w:val="003A74C4"/>
    <w:rsid w:val="003B175F"/>
    <w:rsid w:val="0041779C"/>
    <w:rsid w:val="004503CC"/>
    <w:rsid w:val="0045105F"/>
    <w:rsid w:val="00463415"/>
    <w:rsid w:val="004658F5"/>
    <w:rsid w:val="0048161F"/>
    <w:rsid w:val="00492319"/>
    <w:rsid w:val="004C56A7"/>
    <w:rsid w:val="004E38A9"/>
    <w:rsid w:val="004E4A6B"/>
    <w:rsid w:val="004E76D7"/>
    <w:rsid w:val="004F2625"/>
    <w:rsid w:val="00503D11"/>
    <w:rsid w:val="00544247"/>
    <w:rsid w:val="005D5C11"/>
    <w:rsid w:val="005E5CE4"/>
    <w:rsid w:val="00673BFB"/>
    <w:rsid w:val="00683098"/>
    <w:rsid w:val="006C7082"/>
    <w:rsid w:val="006D00EB"/>
    <w:rsid w:val="006D6EBC"/>
    <w:rsid w:val="006E7A77"/>
    <w:rsid w:val="00724A71"/>
    <w:rsid w:val="00732237"/>
    <w:rsid w:val="00736972"/>
    <w:rsid w:val="00742E87"/>
    <w:rsid w:val="00797697"/>
    <w:rsid w:val="007F68B4"/>
    <w:rsid w:val="00831C2D"/>
    <w:rsid w:val="0084267E"/>
    <w:rsid w:val="0085327C"/>
    <w:rsid w:val="008547F6"/>
    <w:rsid w:val="00887BD2"/>
    <w:rsid w:val="008925F7"/>
    <w:rsid w:val="0089644B"/>
    <w:rsid w:val="0093210D"/>
    <w:rsid w:val="009A3476"/>
    <w:rsid w:val="009C7F8F"/>
    <w:rsid w:val="009E3879"/>
    <w:rsid w:val="009F6B29"/>
    <w:rsid w:val="00A01C22"/>
    <w:rsid w:val="00A106D7"/>
    <w:rsid w:val="00A56BA3"/>
    <w:rsid w:val="00AA3AD0"/>
    <w:rsid w:val="00AB5D7B"/>
    <w:rsid w:val="00B52133"/>
    <w:rsid w:val="00B91EC9"/>
    <w:rsid w:val="00B96918"/>
    <w:rsid w:val="00BA1742"/>
    <w:rsid w:val="00BB40B1"/>
    <w:rsid w:val="00BC6739"/>
    <w:rsid w:val="00C306BE"/>
    <w:rsid w:val="00C62C4A"/>
    <w:rsid w:val="00CA425A"/>
    <w:rsid w:val="00CE4D7C"/>
    <w:rsid w:val="00CF4F8B"/>
    <w:rsid w:val="00D12F46"/>
    <w:rsid w:val="00D16C55"/>
    <w:rsid w:val="00D32852"/>
    <w:rsid w:val="00D42954"/>
    <w:rsid w:val="00D4631B"/>
    <w:rsid w:val="00D7108E"/>
    <w:rsid w:val="00DC7638"/>
    <w:rsid w:val="00DF48AD"/>
    <w:rsid w:val="00E63A12"/>
    <w:rsid w:val="00E6433D"/>
    <w:rsid w:val="00E8489C"/>
    <w:rsid w:val="00E95EDF"/>
    <w:rsid w:val="00F0046F"/>
    <w:rsid w:val="00F06883"/>
    <w:rsid w:val="00F2473F"/>
    <w:rsid w:val="00F45FDB"/>
    <w:rsid w:val="00F925E5"/>
    <w:rsid w:val="00FA06B9"/>
    <w:rsid w:val="00FF2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F5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Управление архитектуры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Burakov</dc:creator>
  <cp:lastModifiedBy>user</cp:lastModifiedBy>
  <cp:revision>2</cp:revision>
  <dcterms:created xsi:type="dcterms:W3CDTF">2014-04-26T09:13:00Z</dcterms:created>
  <dcterms:modified xsi:type="dcterms:W3CDTF">2014-04-26T09:13:00Z</dcterms:modified>
</cp:coreProperties>
</file>