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353CC">
        <w:rPr>
          <w:b/>
          <w:sz w:val="24"/>
          <w:szCs w:val="24"/>
          <w:u w:val="single"/>
        </w:rPr>
        <w:t>главн</w:t>
      </w:r>
      <w:r w:rsidR="00255E56">
        <w:rPr>
          <w:b/>
          <w:sz w:val="24"/>
          <w:szCs w:val="24"/>
          <w:u w:val="single"/>
        </w:rPr>
        <w:t>ого</w:t>
      </w:r>
      <w:r w:rsidRPr="00E353CC">
        <w:rPr>
          <w:b/>
          <w:sz w:val="24"/>
          <w:szCs w:val="24"/>
          <w:u w:val="single"/>
        </w:rPr>
        <w:t xml:space="preserve"> специалист</w:t>
      </w:r>
      <w:r w:rsidR="00255E56">
        <w:rPr>
          <w:b/>
          <w:sz w:val="24"/>
          <w:szCs w:val="24"/>
          <w:u w:val="single"/>
        </w:rPr>
        <w:t>а</w:t>
      </w:r>
      <w:r w:rsidRPr="00E353CC">
        <w:rPr>
          <w:b/>
          <w:sz w:val="24"/>
          <w:szCs w:val="24"/>
          <w:u w:val="single"/>
        </w:rPr>
        <w:t xml:space="preserve"> управления образования, культуры и искусства </w:t>
      </w:r>
    </w:p>
    <w:p w:rsidR="00255E56" w:rsidRDefault="00255E56" w:rsidP="00255E5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E353CC">
        <w:rPr>
          <w:b/>
          <w:sz w:val="24"/>
          <w:szCs w:val="24"/>
          <w:u w:val="single"/>
        </w:rPr>
        <w:t xml:space="preserve">департамента культуры мэрии городского округа Тольятти </w:t>
      </w: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</w:rPr>
      </w:pPr>
      <w:r w:rsidRPr="00E353CC">
        <w:rPr>
          <w:b/>
          <w:u w:val="single"/>
        </w:rPr>
        <w:t>(наименование должности и подразделения</w:t>
      </w:r>
      <w:r w:rsidR="00255E56">
        <w:rPr>
          <w:b/>
          <w:u w:val="single"/>
        </w:rPr>
        <w:t xml:space="preserve"> </w:t>
      </w:r>
      <w:r>
        <w:rPr>
          <w:b/>
        </w:rPr>
        <w:t>ОМС, в котором муниципальный служащий замещает должность муниципальной службы)</w:t>
      </w: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353CC" w:rsidRDefault="00E353CC" w:rsidP="00E353C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43D2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353CC" w:rsidRDefault="00E353CC" w:rsidP="00E353C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E353CC" w:rsidRPr="00255E5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55E56">
              <w:t xml:space="preserve">Годовой доход </w:t>
            </w:r>
          </w:p>
          <w:p w:rsidR="00E353CC" w:rsidRPr="00255E56" w:rsidRDefault="00E353CC" w:rsidP="0005789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55E56">
              <w:t>за 2</w:t>
            </w:r>
            <w:r w:rsidR="00255E56">
              <w:t>013</w:t>
            </w:r>
            <w:r w:rsidRPr="00255E56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 xml:space="preserve">Перечень объектов недвижимого имущества и транспортных средств, принадлежащих </w:t>
            </w:r>
          </w:p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 xml:space="preserve">Перечень объектов недвижимого имущества, находящегося </w:t>
            </w:r>
          </w:p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в пользовании</w:t>
            </w:r>
          </w:p>
        </w:tc>
      </w:tr>
      <w:tr w:rsidR="00E353CC" w:rsidRPr="00255E5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CC" w:rsidRPr="00255E56" w:rsidRDefault="00E353CC" w:rsidP="0005789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3CC" w:rsidRPr="00255E56" w:rsidRDefault="00E353CC" w:rsidP="0005789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Площадь (кв</w:t>
            </w:r>
            <w:proofErr w:type="gramStart"/>
            <w:r w:rsidRPr="00255E56">
              <w:t>.м</w:t>
            </w:r>
            <w:proofErr w:type="gramEnd"/>
            <w:r w:rsidRPr="00255E5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Площадь (кв</w:t>
            </w:r>
            <w:proofErr w:type="gramStart"/>
            <w:r w:rsidRPr="00255E56">
              <w:t>.м</w:t>
            </w:r>
            <w:proofErr w:type="gramEnd"/>
            <w:r w:rsidRPr="00255E5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Страна расположе</w:t>
            </w:r>
          </w:p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>ния</w:t>
            </w:r>
          </w:p>
        </w:tc>
      </w:tr>
      <w:tr w:rsidR="00E353CC" w:rsidRPr="00255E5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  <w:jc w:val="center"/>
            </w:pPr>
            <w:r w:rsidRPr="00255E56">
              <w:t xml:space="preserve">Бородкина Ольга Семеновна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B41991" w:rsidP="0005789A">
            <w:pPr>
              <w:autoSpaceDE w:val="0"/>
              <w:autoSpaceDN w:val="0"/>
              <w:adjustRightInd w:val="0"/>
            </w:pPr>
            <w:r w:rsidRPr="00255E56">
              <w:t>4</w:t>
            </w:r>
            <w:r w:rsidR="00F43D2D" w:rsidRPr="00255E56">
              <w:t>32770</w:t>
            </w:r>
            <w:r w:rsidR="00E353CC" w:rsidRPr="00255E56">
              <w:t>,</w:t>
            </w:r>
            <w:r w:rsidR="00F43D2D" w:rsidRPr="00255E56">
              <w:t>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</w:pPr>
            <w:r w:rsidRPr="00255E5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</w:pPr>
            <w:r w:rsidRPr="00255E5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E353CC" w:rsidP="0005789A">
            <w:pPr>
              <w:autoSpaceDE w:val="0"/>
              <w:autoSpaceDN w:val="0"/>
              <w:adjustRightInd w:val="0"/>
            </w:pPr>
            <w:r w:rsidRPr="00255E5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05789A" w:rsidP="0005789A">
            <w:pPr>
              <w:autoSpaceDE w:val="0"/>
              <w:autoSpaceDN w:val="0"/>
              <w:adjustRightInd w:val="0"/>
            </w:pPr>
            <w:r w:rsidRPr="00255E56">
              <w:t>н</w:t>
            </w:r>
            <w:r w:rsidR="00E353CC" w:rsidRPr="00255E56">
              <w:t xml:space="preserve">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B41991" w:rsidP="0005789A">
            <w:pPr>
              <w:autoSpaceDE w:val="0"/>
              <w:autoSpaceDN w:val="0"/>
              <w:adjustRightInd w:val="0"/>
            </w:pPr>
            <w:r w:rsidRPr="00255E5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B41991" w:rsidP="0005789A">
            <w:pPr>
              <w:autoSpaceDE w:val="0"/>
              <w:autoSpaceDN w:val="0"/>
              <w:adjustRightInd w:val="0"/>
            </w:pPr>
            <w:r w:rsidRPr="00255E56">
              <w:t>30,</w:t>
            </w:r>
            <w:r w:rsidR="007F0E61" w:rsidRPr="00255E56">
              <w:t>4</w:t>
            </w:r>
            <w:r w:rsidRPr="00255E56"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CC" w:rsidRPr="00255E56" w:rsidRDefault="00B41991" w:rsidP="0005789A">
            <w:pPr>
              <w:autoSpaceDE w:val="0"/>
              <w:autoSpaceDN w:val="0"/>
              <w:adjustRightInd w:val="0"/>
            </w:pPr>
            <w:r w:rsidRPr="00255E56">
              <w:t>РФ</w:t>
            </w:r>
          </w:p>
        </w:tc>
      </w:tr>
    </w:tbl>
    <w:p w:rsidR="00E353CC" w:rsidRDefault="00E353CC" w:rsidP="00E353CC">
      <w:pPr>
        <w:tabs>
          <w:tab w:val="left" w:pos="0"/>
        </w:tabs>
        <w:jc w:val="both"/>
        <w:rPr>
          <w:sz w:val="26"/>
          <w:szCs w:val="26"/>
        </w:rPr>
      </w:pPr>
    </w:p>
    <w:p w:rsidR="00936DF8" w:rsidRDefault="00936DF8"/>
    <w:sectPr w:rsidR="00936DF8" w:rsidSect="00D4187C">
      <w:pgSz w:w="11907" w:h="16840"/>
      <w:pgMar w:top="1134" w:right="851" w:bottom="1134" w:left="1701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3CC"/>
    <w:rsid w:val="00023A09"/>
    <w:rsid w:val="0005789A"/>
    <w:rsid w:val="000C3D51"/>
    <w:rsid w:val="0012480B"/>
    <w:rsid w:val="00135EB5"/>
    <w:rsid w:val="001E2EB6"/>
    <w:rsid w:val="002340F6"/>
    <w:rsid w:val="00254D6A"/>
    <w:rsid w:val="00255E56"/>
    <w:rsid w:val="00437FFD"/>
    <w:rsid w:val="00475D0D"/>
    <w:rsid w:val="00484D2A"/>
    <w:rsid w:val="00511C06"/>
    <w:rsid w:val="0055541A"/>
    <w:rsid w:val="005C10BA"/>
    <w:rsid w:val="0069694F"/>
    <w:rsid w:val="007220F4"/>
    <w:rsid w:val="007D1350"/>
    <w:rsid w:val="007F0E61"/>
    <w:rsid w:val="00862574"/>
    <w:rsid w:val="008F57D4"/>
    <w:rsid w:val="00936DF8"/>
    <w:rsid w:val="009646E0"/>
    <w:rsid w:val="0097289E"/>
    <w:rsid w:val="009F39C7"/>
    <w:rsid w:val="00A233D7"/>
    <w:rsid w:val="00A42069"/>
    <w:rsid w:val="00B41991"/>
    <w:rsid w:val="00B61911"/>
    <w:rsid w:val="00C57655"/>
    <w:rsid w:val="00C82537"/>
    <w:rsid w:val="00C87607"/>
    <w:rsid w:val="00D4187C"/>
    <w:rsid w:val="00D54D68"/>
    <w:rsid w:val="00E22CE5"/>
    <w:rsid w:val="00E353CC"/>
    <w:rsid w:val="00EF025A"/>
    <w:rsid w:val="00EF224A"/>
    <w:rsid w:val="00F43D2D"/>
    <w:rsid w:val="00F4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3C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user</dc:creator>
  <cp:lastModifiedBy>user</cp:lastModifiedBy>
  <cp:revision>2</cp:revision>
  <dcterms:created xsi:type="dcterms:W3CDTF">2014-04-12T04:53:00Z</dcterms:created>
  <dcterms:modified xsi:type="dcterms:W3CDTF">2014-04-12T04:53:00Z</dcterms:modified>
</cp:coreProperties>
</file>