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D49" w:rsidRDefault="005C4D49" w:rsidP="005C4D4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C4D49" w:rsidRPr="005C4D49" w:rsidRDefault="005C4D49" w:rsidP="005C4D4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C4D49" w:rsidRPr="001168D0" w:rsidRDefault="005C4D49" w:rsidP="005C4D4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168D0">
        <w:rPr>
          <w:b/>
          <w:sz w:val="24"/>
          <w:szCs w:val="24"/>
          <w:u w:val="single"/>
        </w:rPr>
        <w:t>главного специалиста отдела организации работы по месту жительства управления по</w:t>
      </w:r>
      <w:r w:rsidRPr="001168D0">
        <w:rPr>
          <w:b/>
          <w:sz w:val="24"/>
          <w:szCs w:val="24"/>
        </w:rPr>
        <w:t xml:space="preserve"> </w:t>
      </w:r>
      <w:r w:rsidRPr="001168D0">
        <w:rPr>
          <w:b/>
          <w:sz w:val="24"/>
          <w:szCs w:val="24"/>
          <w:u w:val="single"/>
        </w:rPr>
        <w:t>раб</w:t>
      </w:r>
      <w:r w:rsidR="009A66C4" w:rsidRPr="001168D0">
        <w:rPr>
          <w:b/>
          <w:sz w:val="24"/>
          <w:szCs w:val="24"/>
          <w:u w:val="single"/>
        </w:rPr>
        <w:t>оте с населением администрации А</w:t>
      </w:r>
      <w:r w:rsidRPr="001168D0">
        <w:rPr>
          <w:b/>
          <w:sz w:val="24"/>
          <w:szCs w:val="24"/>
          <w:u w:val="single"/>
        </w:rPr>
        <w:t xml:space="preserve">втозаводского района (территориального органа) мэрии городского округа Тольятти </w:t>
      </w:r>
    </w:p>
    <w:p w:rsidR="005C4D49" w:rsidRDefault="005C4D49" w:rsidP="005C4D4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5C4D49" w:rsidRDefault="005C4D49" w:rsidP="005C4D4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5C4D49" w:rsidRDefault="005C4D49" w:rsidP="005C4D4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C4D49" w:rsidRDefault="005C4D49" w:rsidP="005C4D4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5C4D49" w:rsidRDefault="005C4D49" w:rsidP="005C4D4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C4D49" w:rsidRDefault="005C4D49" w:rsidP="005C4D4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632"/>
        <w:gridCol w:w="1210"/>
        <w:gridCol w:w="993"/>
        <w:gridCol w:w="1134"/>
        <w:gridCol w:w="1134"/>
        <w:gridCol w:w="992"/>
        <w:gridCol w:w="1134"/>
        <w:gridCol w:w="1240"/>
      </w:tblGrid>
      <w:tr w:rsidR="005C4D49" w:rsidRPr="0017481A" w:rsidTr="00C57F10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 xml:space="preserve">Годовой доход </w:t>
            </w:r>
          </w:p>
          <w:p w:rsidR="005C4D49" w:rsidRPr="0017481A" w:rsidRDefault="005C4D49" w:rsidP="005C4D49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за 201</w:t>
            </w:r>
            <w:r>
              <w:rPr>
                <w:sz w:val="18"/>
                <w:szCs w:val="18"/>
              </w:rPr>
              <w:t>3</w:t>
            </w:r>
            <w:r w:rsidRPr="0017481A">
              <w:rPr>
                <w:sz w:val="18"/>
                <w:szCs w:val="18"/>
              </w:rPr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 xml:space="preserve">Перечень объектов недвижимого имущества, находящегося </w:t>
            </w:r>
          </w:p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в пользовании</w:t>
            </w:r>
          </w:p>
        </w:tc>
      </w:tr>
      <w:tr w:rsidR="005C4D49" w:rsidRPr="0017481A" w:rsidTr="00C57F10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D49" w:rsidRPr="0017481A" w:rsidRDefault="005C4D49" w:rsidP="00C57F10">
            <w:pPr>
              <w:rPr>
                <w:sz w:val="18"/>
                <w:szCs w:val="18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D49" w:rsidRPr="0017481A" w:rsidRDefault="005C4D49" w:rsidP="00C57F10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Страна расположе</w:t>
            </w:r>
          </w:p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ния</w:t>
            </w:r>
          </w:p>
        </w:tc>
      </w:tr>
      <w:tr w:rsidR="005C4D49" w:rsidRPr="0017481A" w:rsidTr="00C57F10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Бородаенко Юлия Владимировна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C4D49" w:rsidRPr="009A66C4" w:rsidRDefault="009A66C4" w:rsidP="008334C4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8"/>
                <w:szCs w:val="18"/>
              </w:rPr>
            </w:pPr>
            <w:r w:rsidRPr="009A66C4">
              <w:rPr>
                <w:sz w:val="18"/>
                <w:szCs w:val="18"/>
              </w:rPr>
              <w:t>48</w:t>
            </w:r>
            <w:r w:rsidR="008334C4">
              <w:rPr>
                <w:sz w:val="18"/>
                <w:szCs w:val="18"/>
              </w:rPr>
              <w:t>8</w:t>
            </w:r>
            <w:r w:rsidRPr="009A66C4">
              <w:rPr>
                <w:sz w:val="18"/>
                <w:szCs w:val="18"/>
              </w:rPr>
              <w:t> </w:t>
            </w:r>
            <w:r w:rsidR="008334C4">
              <w:rPr>
                <w:sz w:val="18"/>
                <w:szCs w:val="18"/>
              </w:rPr>
              <w:t>5</w:t>
            </w:r>
            <w:r w:rsidRPr="009A66C4">
              <w:rPr>
                <w:sz w:val="18"/>
                <w:szCs w:val="18"/>
              </w:rPr>
              <w:t>82,33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Квартира</w:t>
            </w:r>
          </w:p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(доля ¼)</w:t>
            </w:r>
          </w:p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C4D49" w:rsidRPr="0017481A" w:rsidTr="00C57F10"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Земельный участок для садоводства</w:t>
            </w:r>
          </w:p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C4D49" w:rsidRPr="0017481A" w:rsidTr="00C57F10"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Садовый дом</w:t>
            </w:r>
          </w:p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C4D49" w:rsidRPr="0017481A" w:rsidTr="00C57F10"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Гаражный бокс</w:t>
            </w:r>
          </w:p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7481A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49" w:rsidRPr="0017481A" w:rsidRDefault="005C4D49" w:rsidP="00C57F1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EC4622" w:rsidRPr="00F7351F" w:rsidRDefault="00EC4622" w:rsidP="00EC462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C4622" w:rsidRPr="00F7351F" w:rsidRDefault="00EC4622" w:rsidP="009A66C4">
      <w:pPr>
        <w:tabs>
          <w:tab w:val="left" w:pos="0"/>
        </w:tabs>
        <w:jc w:val="right"/>
        <w:rPr>
          <w:sz w:val="24"/>
          <w:szCs w:val="24"/>
        </w:rPr>
      </w:pPr>
    </w:p>
    <w:p w:rsidR="009704F4" w:rsidRDefault="009704F4"/>
    <w:sectPr w:rsidR="009704F4" w:rsidSect="00CF3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5DD" w:rsidRDefault="003545DD" w:rsidP="0041621B">
      <w:r>
        <w:separator/>
      </w:r>
    </w:p>
  </w:endnote>
  <w:endnote w:type="continuationSeparator" w:id="1">
    <w:p w:rsidR="003545DD" w:rsidRDefault="003545DD" w:rsidP="00416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5DD" w:rsidRDefault="003545DD" w:rsidP="0041621B">
      <w:r>
        <w:separator/>
      </w:r>
    </w:p>
  </w:footnote>
  <w:footnote w:type="continuationSeparator" w:id="1">
    <w:p w:rsidR="003545DD" w:rsidRDefault="003545DD" w:rsidP="004162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4622"/>
    <w:rsid w:val="00037C63"/>
    <w:rsid w:val="0004746E"/>
    <w:rsid w:val="000717D9"/>
    <w:rsid w:val="00076760"/>
    <w:rsid w:val="001168D0"/>
    <w:rsid w:val="001D38D3"/>
    <w:rsid w:val="00213089"/>
    <w:rsid w:val="0032209D"/>
    <w:rsid w:val="003545DD"/>
    <w:rsid w:val="003D4AC2"/>
    <w:rsid w:val="0041621B"/>
    <w:rsid w:val="0042642C"/>
    <w:rsid w:val="004361C4"/>
    <w:rsid w:val="004B6A1C"/>
    <w:rsid w:val="004C2121"/>
    <w:rsid w:val="005C4D49"/>
    <w:rsid w:val="005C4E6B"/>
    <w:rsid w:val="00670DA0"/>
    <w:rsid w:val="006B6378"/>
    <w:rsid w:val="006C15B6"/>
    <w:rsid w:val="007F3A99"/>
    <w:rsid w:val="008334C4"/>
    <w:rsid w:val="00862D64"/>
    <w:rsid w:val="008E75AC"/>
    <w:rsid w:val="00930E80"/>
    <w:rsid w:val="00950F7F"/>
    <w:rsid w:val="009704F4"/>
    <w:rsid w:val="009A66C4"/>
    <w:rsid w:val="00A66181"/>
    <w:rsid w:val="00A71CA7"/>
    <w:rsid w:val="00AC6B63"/>
    <w:rsid w:val="00B00D45"/>
    <w:rsid w:val="00B5175B"/>
    <w:rsid w:val="00BB54EA"/>
    <w:rsid w:val="00C57F10"/>
    <w:rsid w:val="00CF3471"/>
    <w:rsid w:val="00D167C1"/>
    <w:rsid w:val="00D764AD"/>
    <w:rsid w:val="00EC4622"/>
    <w:rsid w:val="00EE080E"/>
    <w:rsid w:val="00FB2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622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462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EC462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semiHidden/>
    <w:unhideWhenUsed/>
    <w:rsid w:val="004162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162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162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162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F24EF-5DBF-412C-BF1B-E17F5ABE6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2014-04-14T05:28:00Z</dcterms:created>
  <dcterms:modified xsi:type="dcterms:W3CDTF">2014-04-14T05:28:00Z</dcterms:modified>
</cp:coreProperties>
</file>