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6A" w:rsidRPr="00633563" w:rsidRDefault="008B296A" w:rsidP="008B296A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8B296A" w:rsidRDefault="008B296A" w:rsidP="008B29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B296A" w:rsidRDefault="004A0960" w:rsidP="008B29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8B296A" w:rsidRDefault="008B296A" w:rsidP="008B29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B296A" w:rsidRDefault="008B296A" w:rsidP="008B29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B296A" w:rsidRDefault="008B296A" w:rsidP="008B29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A0960" w:rsidRDefault="008B296A" w:rsidP="008B29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</w:t>
      </w:r>
      <w:r w:rsidR="004A0960">
        <w:rPr>
          <w:b/>
          <w:sz w:val="24"/>
          <w:szCs w:val="24"/>
        </w:rPr>
        <w:t xml:space="preserve">тера </w:t>
      </w:r>
    </w:p>
    <w:p w:rsidR="002F4D83" w:rsidRPr="002F4D83" w:rsidRDefault="004652BB" w:rsidP="008B296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F4D83">
        <w:rPr>
          <w:b/>
          <w:sz w:val="24"/>
          <w:szCs w:val="24"/>
          <w:u w:val="single"/>
        </w:rPr>
        <w:t>главного</w:t>
      </w:r>
      <w:r w:rsidR="004A0960" w:rsidRPr="002F4D83">
        <w:rPr>
          <w:b/>
          <w:sz w:val="24"/>
          <w:szCs w:val="24"/>
          <w:u w:val="single"/>
        </w:rPr>
        <w:t xml:space="preserve"> специалиста</w:t>
      </w:r>
      <w:r w:rsidR="002F4D83" w:rsidRPr="002F4D83">
        <w:rPr>
          <w:b/>
          <w:sz w:val="24"/>
          <w:szCs w:val="24"/>
          <w:u w:val="single"/>
        </w:rPr>
        <w:t xml:space="preserve"> </w:t>
      </w:r>
      <w:r w:rsidR="00F328C3" w:rsidRPr="002F4D83">
        <w:rPr>
          <w:b/>
          <w:sz w:val="24"/>
          <w:szCs w:val="24"/>
          <w:u w:val="single"/>
        </w:rPr>
        <w:t xml:space="preserve">отдела жилищно-коммунального хозяйства, управления </w:t>
      </w:r>
      <w:proofErr w:type="spellStart"/>
      <w:proofErr w:type="gramStart"/>
      <w:r w:rsidR="00F328C3" w:rsidRPr="002F4D83">
        <w:rPr>
          <w:b/>
          <w:sz w:val="24"/>
          <w:szCs w:val="24"/>
          <w:u w:val="single"/>
        </w:rPr>
        <w:t>жилищно</w:t>
      </w:r>
      <w:proofErr w:type="spellEnd"/>
      <w:r w:rsidR="002F4D83">
        <w:rPr>
          <w:b/>
          <w:sz w:val="24"/>
          <w:szCs w:val="24"/>
          <w:u w:val="single"/>
        </w:rPr>
        <w:t xml:space="preserve"> </w:t>
      </w:r>
      <w:r w:rsidR="00F328C3" w:rsidRPr="002F4D83">
        <w:rPr>
          <w:b/>
          <w:sz w:val="24"/>
          <w:szCs w:val="24"/>
          <w:u w:val="single"/>
        </w:rPr>
        <w:t>- коммунального</w:t>
      </w:r>
      <w:proofErr w:type="gramEnd"/>
      <w:r w:rsidR="00F328C3" w:rsidRPr="002F4D83">
        <w:rPr>
          <w:b/>
          <w:sz w:val="24"/>
          <w:szCs w:val="24"/>
          <w:u w:val="single"/>
        </w:rPr>
        <w:t xml:space="preserve"> хозяйства</w:t>
      </w:r>
      <w:r w:rsidR="004A0960" w:rsidRPr="002F4D83">
        <w:rPr>
          <w:b/>
          <w:sz w:val="24"/>
          <w:szCs w:val="24"/>
          <w:u w:val="single"/>
        </w:rPr>
        <w:t xml:space="preserve"> департамента городского хозяйства </w:t>
      </w:r>
    </w:p>
    <w:p w:rsidR="008B296A" w:rsidRPr="002F4D83" w:rsidRDefault="004A0960" w:rsidP="008B296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2F4D83">
        <w:rPr>
          <w:b/>
          <w:sz w:val="24"/>
          <w:szCs w:val="24"/>
          <w:u w:val="single"/>
        </w:rPr>
        <w:t xml:space="preserve">мэрии городского </w:t>
      </w:r>
      <w:r w:rsidR="004652BB" w:rsidRPr="002F4D83">
        <w:rPr>
          <w:b/>
          <w:sz w:val="24"/>
          <w:szCs w:val="24"/>
          <w:u w:val="single"/>
        </w:rPr>
        <w:t xml:space="preserve">округа Тольятти  </w:t>
      </w:r>
    </w:p>
    <w:p w:rsidR="002F4D83" w:rsidRDefault="002F4D83" w:rsidP="008B29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B296A" w:rsidRDefault="004652BB" w:rsidP="008B296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</w:t>
      </w:r>
      <w:r w:rsidR="008B296A">
        <w:rPr>
          <w:b/>
          <w:sz w:val="24"/>
          <w:szCs w:val="24"/>
        </w:rPr>
        <w:t xml:space="preserve"> семьи за перио</w:t>
      </w:r>
      <w:r w:rsidR="004A0960">
        <w:rPr>
          <w:b/>
          <w:sz w:val="24"/>
          <w:szCs w:val="24"/>
        </w:rPr>
        <w:t xml:space="preserve">д с 01 января по 31 </w:t>
      </w:r>
      <w:r w:rsidR="00F328C3">
        <w:rPr>
          <w:b/>
          <w:sz w:val="24"/>
          <w:szCs w:val="24"/>
        </w:rPr>
        <w:t>декабря 2013</w:t>
      </w:r>
      <w:r w:rsidR="008B296A">
        <w:rPr>
          <w:b/>
          <w:sz w:val="24"/>
          <w:szCs w:val="24"/>
        </w:rPr>
        <w:t xml:space="preserve"> года</w:t>
      </w:r>
      <w:bookmarkStart w:id="0" w:name="_GoBack"/>
      <w:bookmarkEnd w:id="0"/>
    </w:p>
    <w:p w:rsidR="008B296A" w:rsidRDefault="008B296A" w:rsidP="008B296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71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0"/>
        <w:gridCol w:w="1440"/>
        <w:gridCol w:w="1260"/>
        <w:gridCol w:w="1080"/>
        <w:gridCol w:w="1080"/>
        <w:gridCol w:w="1080"/>
        <w:gridCol w:w="1022"/>
        <w:gridCol w:w="949"/>
        <w:gridCol w:w="9"/>
        <w:gridCol w:w="977"/>
        <w:gridCol w:w="11"/>
        <w:gridCol w:w="9"/>
      </w:tblGrid>
      <w:tr w:rsidR="008B296A" w:rsidRPr="002F4D83" w:rsidTr="00463FDF">
        <w:trPr>
          <w:gridAfter w:val="1"/>
          <w:wAfter w:w="9" w:type="dxa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F4D83">
              <w:t xml:space="preserve">Годовой доход </w:t>
            </w:r>
          </w:p>
          <w:p w:rsidR="008B296A" w:rsidRPr="002F4D83" w:rsidRDefault="00C92E7C" w:rsidP="002F4D8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2F4D83">
              <w:t>за 201</w:t>
            </w:r>
            <w:r w:rsidR="002F4D83" w:rsidRPr="002F4D83">
              <w:t>3</w:t>
            </w:r>
            <w:r w:rsidR="008B296A" w:rsidRPr="002F4D83">
              <w:t xml:space="preserve"> г. (руб.)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 xml:space="preserve">Перечень объектов недвижимого имущества и транспортных средств, принадлежащих </w:t>
            </w:r>
          </w:p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на праве собственности</w:t>
            </w:r>
          </w:p>
        </w:tc>
        <w:tc>
          <w:tcPr>
            <w:tcW w:w="2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 xml:space="preserve">Перечень объектов недвижимого имущества, находящегося </w:t>
            </w:r>
          </w:p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в пользовании</w:t>
            </w:r>
          </w:p>
        </w:tc>
      </w:tr>
      <w:tr w:rsidR="008B296A" w:rsidRPr="002F4D83" w:rsidTr="00B410D3">
        <w:trPr>
          <w:gridAfter w:val="2"/>
          <w:wAfter w:w="20" w:type="dxa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6A" w:rsidRPr="002F4D83" w:rsidRDefault="008B296A" w:rsidP="008B296A"/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96A" w:rsidRPr="002F4D83" w:rsidRDefault="008B296A" w:rsidP="008B296A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Вид объектов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Площадь (кв</w:t>
            </w:r>
            <w:proofErr w:type="gramStart"/>
            <w:r w:rsidRPr="002F4D83">
              <w:t>.м</w:t>
            </w:r>
            <w:proofErr w:type="gramEnd"/>
            <w:r w:rsidRPr="002F4D83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Страна расположения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Транспортные средства (вид, марка)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Вид объектов недвижимости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Площадь (кв</w:t>
            </w:r>
            <w:proofErr w:type="gramStart"/>
            <w:r w:rsidRPr="002F4D83">
              <w:t>.м</w:t>
            </w:r>
            <w:proofErr w:type="gramEnd"/>
            <w:r w:rsidRPr="002F4D83">
              <w:t>)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Страна расположе</w:t>
            </w:r>
          </w:p>
          <w:p w:rsidR="008B296A" w:rsidRPr="002F4D83" w:rsidRDefault="008B296A" w:rsidP="008B296A">
            <w:pPr>
              <w:autoSpaceDE w:val="0"/>
              <w:autoSpaceDN w:val="0"/>
              <w:adjustRightInd w:val="0"/>
              <w:jc w:val="center"/>
            </w:pPr>
            <w:r w:rsidRPr="002F4D83">
              <w:t>ния</w:t>
            </w:r>
          </w:p>
        </w:tc>
      </w:tr>
      <w:tr w:rsidR="008B296A" w:rsidRPr="002F4D83" w:rsidTr="00B410D3">
        <w:trPr>
          <w:gridAfter w:val="2"/>
          <w:wAfter w:w="20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FF" w:rsidRPr="002F4D83" w:rsidRDefault="00B410D3" w:rsidP="00A243FF">
            <w:pPr>
              <w:autoSpaceDE w:val="0"/>
              <w:autoSpaceDN w:val="0"/>
              <w:adjustRightInd w:val="0"/>
            </w:pPr>
            <w:r w:rsidRPr="002F4D83">
              <w:t>Борисов Алексей Викторович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F328C3" w:rsidP="00E21E47">
            <w:pPr>
              <w:autoSpaceDE w:val="0"/>
              <w:autoSpaceDN w:val="0"/>
              <w:adjustRightInd w:val="0"/>
              <w:ind w:right="-288"/>
              <w:jc w:val="center"/>
            </w:pPr>
            <w:r w:rsidRPr="002F4D83">
              <w:t>309 107</w:t>
            </w:r>
            <w:r w:rsidR="008762CB" w:rsidRPr="002F4D83">
              <w:t>,</w:t>
            </w:r>
            <w:r w:rsidRPr="002F4D83"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Земли населенных пунктов</w:t>
            </w:r>
          </w:p>
          <w:p w:rsidR="00B410D3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3-х комнатная 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1512</w:t>
            </w:r>
          </w:p>
          <w:p w:rsidR="00B410D3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</w:p>
          <w:p w:rsidR="00B410D3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</w:p>
          <w:p w:rsidR="00B410D3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65,3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D85279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96A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</w:tr>
      <w:tr w:rsidR="00D85279" w:rsidRPr="002F4D83" w:rsidTr="00B410D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D85279" w:rsidP="00A243FF">
            <w:pPr>
              <w:autoSpaceDE w:val="0"/>
              <w:autoSpaceDN w:val="0"/>
              <w:adjustRightInd w:val="0"/>
            </w:pPr>
            <w:r w:rsidRPr="002F4D83">
              <w:t>супруг</w:t>
            </w:r>
            <w:r w:rsidR="00B410D3" w:rsidRPr="002F4D83">
              <w:t>а</w:t>
            </w:r>
          </w:p>
          <w:p w:rsidR="00D85279" w:rsidRPr="002F4D83" w:rsidRDefault="00D85279" w:rsidP="00A243FF">
            <w:pPr>
              <w:autoSpaceDE w:val="0"/>
              <w:autoSpaceDN w:val="0"/>
              <w:adjustRightInd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F328C3" w:rsidP="00E21E47">
            <w:pPr>
              <w:autoSpaceDE w:val="0"/>
              <w:autoSpaceDN w:val="0"/>
              <w:adjustRightInd w:val="0"/>
              <w:ind w:left="-123" w:firstLine="123"/>
              <w:jc w:val="center"/>
            </w:pPr>
            <w:r w:rsidRPr="002F4D83">
              <w:t>103 287</w:t>
            </w:r>
            <w:r w:rsidR="00B410D3" w:rsidRPr="002F4D83">
              <w:t>,</w:t>
            </w:r>
            <w:r w:rsidRPr="002F4D83"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1/5 доли в 4-х комнатной квартире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D85279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8</w:t>
            </w:r>
            <w:r w:rsidR="00B410D3" w:rsidRPr="002F4D83">
              <w:t>0,4</w:t>
            </w:r>
            <w:r w:rsidRPr="002F4D83">
              <w:t>кв.м.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616CA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Россия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B74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3-х комнатная квартира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65,3</w:t>
            </w:r>
            <w:r w:rsidR="008762CB" w:rsidRPr="002F4D83">
              <w:t>.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8762CB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Россия</w:t>
            </w:r>
          </w:p>
        </w:tc>
      </w:tr>
      <w:tr w:rsidR="00D85279" w:rsidRPr="002F4D83" w:rsidTr="00B410D3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B410D3" w:rsidP="00A243FF">
            <w:pPr>
              <w:autoSpaceDE w:val="0"/>
              <w:autoSpaceDN w:val="0"/>
              <w:adjustRightInd w:val="0"/>
            </w:pPr>
            <w:r w:rsidRPr="002F4D83">
              <w:t>сын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D85279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D85279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D85279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D85279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D85279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нет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3-х комнатная квартира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B410D3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65,3</w:t>
            </w: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279" w:rsidRPr="002F4D83" w:rsidRDefault="00463FDF" w:rsidP="00E21E47">
            <w:pPr>
              <w:autoSpaceDE w:val="0"/>
              <w:autoSpaceDN w:val="0"/>
              <w:adjustRightInd w:val="0"/>
              <w:jc w:val="center"/>
            </w:pPr>
            <w:r w:rsidRPr="002F4D83">
              <w:t>Россия</w:t>
            </w:r>
          </w:p>
        </w:tc>
      </w:tr>
    </w:tbl>
    <w:p w:rsidR="008B296A" w:rsidRDefault="008B296A" w:rsidP="008B296A">
      <w:pPr>
        <w:tabs>
          <w:tab w:val="left" w:pos="0"/>
        </w:tabs>
        <w:jc w:val="both"/>
        <w:rPr>
          <w:sz w:val="26"/>
          <w:szCs w:val="26"/>
        </w:rPr>
      </w:pPr>
    </w:p>
    <w:p w:rsidR="008B296A" w:rsidRDefault="008B296A" w:rsidP="008B296A">
      <w:pPr>
        <w:tabs>
          <w:tab w:val="left" w:pos="0"/>
        </w:tabs>
        <w:jc w:val="both"/>
        <w:rPr>
          <w:sz w:val="26"/>
          <w:szCs w:val="26"/>
        </w:rPr>
      </w:pPr>
    </w:p>
    <w:p w:rsidR="008B296A" w:rsidRDefault="008B296A" w:rsidP="008B296A">
      <w:pPr>
        <w:tabs>
          <w:tab w:val="left" w:pos="0"/>
        </w:tabs>
        <w:jc w:val="both"/>
        <w:rPr>
          <w:sz w:val="26"/>
          <w:szCs w:val="26"/>
        </w:rPr>
      </w:pPr>
    </w:p>
    <w:p w:rsidR="008B296A" w:rsidRDefault="008B296A" w:rsidP="008B296A">
      <w:pPr>
        <w:tabs>
          <w:tab w:val="left" w:pos="0"/>
        </w:tabs>
        <w:jc w:val="both"/>
        <w:rPr>
          <w:sz w:val="26"/>
          <w:szCs w:val="26"/>
        </w:rPr>
      </w:pPr>
    </w:p>
    <w:sectPr w:rsidR="008B296A" w:rsidSect="00A243FF">
      <w:pgSz w:w="11906" w:h="16838"/>
      <w:pgMar w:top="1134" w:right="38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B296A"/>
    <w:rsid w:val="000E2098"/>
    <w:rsid w:val="00103635"/>
    <w:rsid w:val="001E5831"/>
    <w:rsid w:val="002D6FFB"/>
    <w:rsid w:val="002F4D83"/>
    <w:rsid w:val="00354C09"/>
    <w:rsid w:val="00432B74"/>
    <w:rsid w:val="00463FDF"/>
    <w:rsid w:val="004652BB"/>
    <w:rsid w:val="004A0960"/>
    <w:rsid w:val="004F0193"/>
    <w:rsid w:val="00540D59"/>
    <w:rsid w:val="00547D6A"/>
    <w:rsid w:val="00616CA3"/>
    <w:rsid w:val="00687179"/>
    <w:rsid w:val="00765115"/>
    <w:rsid w:val="007A11A0"/>
    <w:rsid w:val="007D674D"/>
    <w:rsid w:val="008417D2"/>
    <w:rsid w:val="008762CB"/>
    <w:rsid w:val="008B296A"/>
    <w:rsid w:val="008C661F"/>
    <w:rsid w:val="009A240F"/>
    <w:rsid w:val="00A243FF"/>
    <w:rsid w:val="00A72AD5"/>
    <w:rsid w:val="00B014FE"/>
    <w:rsid w:val="00B235E3"/>
    <w:rsid w:val="00B410D3"/>
    <w:rsid w:val="00C92E7C"/>
    <w:rsid w:val="00D85279"/>
    <w:rsid w:val="00DE6712"/>
    <w:rsid w:val="00E21E47"/>
    <w:rsid w:val="00E50F65"/>
    <w:rsid w:val="00E82C02"/>
    <w:rsid w:val="00E90EA3"/>
    <w:rsid w:val="00E91261"/>
    <w:rsid w:val="00F17C98"/>
    <w:rsid w:val="00F32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29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Company</dc:creator>
  <cp:lastModifiedBy>user</cp:lastModifiedBy>
  <cp:revision>2</cp:revision>
  <dcterms:created xsi:type="dcterms:W3CDTF">2014-03-19T06:40:00Z</dcterms:created>
  <dcterms:modified xsi:type="dcterms:W3CDTF">2014-03-19T06:40:00Z</dcterms:modified>
</cp:coreProperties>
</file>