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6CD7" w:rsidRPr="00786CD7" w:rsidRDefault="00C15F8A" w:rsidP="00B53C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</w:t>
      </w:r>
      <w:r w:rsidR="00786CD7" w:rsidRPr="00786CD7">
        <w:rPr>
          <w:b/>
          <w:sz w:val="24"/>
          <w:szCs w:val="24"/>
          <w:u w:val="single"/>
        </w:rPr>
        <w:t>пециалиста</w:t>
      </w:r>
      <w:r>
        <w:rPr>
          <w:b/>
          <w:sz w:val="24"/>
          <w:szCs w:val="24"/>
          <w:u w:val="single"/>
        </w:rPr>
        <w:t xml:space="preserve"> 1 категории</w:t>
      </w:r>
      <w:r w:rsidR="00786CD7" w:rsidRPr="00786CD7">
        <w:rPr>
          <w:b/>
          <w:sz w:val="24"/>
          <w:szCs w:val="24"/>
          <w:u w:val="single"/>
        </w:rPr>
        <w:t xml:space="preserve"> отдела </w:t>
      </w:r>
      <w:r>
        <w:rPr>
          <w:b/>
          <w:sz w:val="24"/>
          <w:szCs w:val="24"/>
          <w:u w:val="single"/>
        </w:rPr>
        <w:t>учета муниципальной казны, оценки муниципальной собственности и исполнения бюджета</w:t>
      </w:r>
      <w:r w:rsidR="00654D6D">
        <w:rPr>
          <w:b/>
          <w:sz w:val="24"/>
          <w:szCs w:val="24"/>
          <w:u w:val="single"/>
        </w:rPr>
        <w:t xml:space="preserve"> департамента по управлению муниципальным имуществом </w:t>
      </w:r>
      <w:r w:rsidR="00786CD7" w:rsidRPr="00786CD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6CD7">
        <w:rPr>
          <w:b/>
          <w:sz w:val="24"/>
          <w:szCs w:val="24"/>
        </w:rPr>
        <w:t>1</w:t>
      </w:r>
      <w:r w:rsidR="00C15F8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53C96" w:rsidRDefault="00B53C96" w:rsidP="00B53C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4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9"/>
        <w:gridCol w:w="1080"/>
        <w:gridCol w:w="1260"/>
        <w:gridCol w:w="900"/>
        <w:gridCol w:w="1080"/>
        <w:gridCol w:w="1260"/>
        <w:gridCol w:w="1260"/>
        <w:gridCol w:w="900"/>
        <w:gridCol w:w="1498"/>
      </w:tblGrid>
      <w:tr w:rsidR="00B53C96" w:rsidRPr="007009F5" w:rsidTr="007009F5"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09F5">
              <w:t xml:space="preserve">Годовой доход </w:t>
            </w:r>
          </w:p>
          <w:p w:rsidR="00B53C96" w:rsidRPr="007009F5" w:rsidRDefault="00B53C96" w:rsidP="00C15F8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09F5">
              <w:t>за 20</w:t>
            </w:r>
            <w:r w:rsidR="00786CD7" w:rsidRPr="007009F5">
              <w:t>1</w:t>
            </w:r>
            <w:r w:rsidR="00C15F8A" w:rsidRPr="007009F5">
              <w:t xml:space="preserve">3 </w:t>
            </w:r>
            <w:r w:rsidRPr="007009F5">
              <w:t>г. (руб.)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 xml:space="preserve">Перечень объектов недвижимого имущества и транспортных средств, принадлежащих </w:t>
            </w:r>
          </w:p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на праве собственности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 xml:space="preserve">Перечень объектов недвижимого имущества, находящегося </w:t>
            </w:r>
          </w:p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в пользовании</w:t>
            </w:r>
          </w:p>
        </w:tc>
      </w:tr>
      <w:tr w:rsidR="00B53C96" w:rsidRPr="007009F5" w:rsidTr="007009F5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7009F5" w:rsidRDefault="00B53C96" w:rsidP="00B53C96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C96" w:rsidRPr="007009F5" w:rsidRDefault="00B53C96" w:rsidP="00B53C9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Площадь (кв</w:t>
            </w:r>
            <w:proofErr w:type="gramStart"/>
            <w:r w:rsidRPr="007009F5">
              <w:t>.м</w:t>
            </w:r>
            <w:proofErr w:type="gramEnd"/>
            <w:r w:rsidRPr="007009F5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Страна расположения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Транспортные средства (вид, марка)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Площадь (кв</w:t>
            </w:r>
            <w:proofErr w:type="gramStart"/>
            <w:r w:rsidRPr="007009F5">
              <w:t>.м</w:t>
            </w:r>
            <w:proofErr w:type="gramEnd"/>
            <w:r w:rsidRPr="007009F5"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Страна расположе</w:t>
            </w:r>
          </w:p>
          <w:p w:rsidR="00B53C96" w:rsidRPr="007009F5" w:rsidRDefault="00B53C96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ния</w:t>
            </w:r>
          </w:p>
        </w:tc>
      </w:tr>
      <w:tr w:rsidR="00B53C96" w:rsidRPr="007009F5" w:rsidTr="007009F5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C15F8A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Богданова Татьяна Николаевна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5C1C83" w:rsidP="00B53C96">
            <w:pPr>
              <w:autoSpaceDE w:val="0"/>
              <w:autoSpaceDN w:val="0"/>
              <w:adjustRightInd w:val="0"/>
            </w:pPr>
            <w:r w:rsidRPr="007009F5">
              <w:t>114810,68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09F5">
              <w:t>Двух</w:t>
            </w:r>
            <w:r w:rsidR="0038273B" w:rsidRPr="007009F5">
              <w:t>комн. квартира (</w:t>
            </w:r>
            <w:r w:rsidRPr="007009F5">
              <w:t>общая совместная собствен-</w:t>
            </w:r>
            <w:proofErr w:type="gramEnd"/>
          </w:p>
          <w:p w:rsidR="0038273B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09F5">
              <w:t>ность</w:t>
            </w:r>
            <w:r w:rsidR="0038273B" w:rsidRPr="007009F5">
              <w:t>)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38273B" w:rsidRPr="007009F5" w:rsidRDefault="00C15F8A" w:rsidP="0038273B">
            <w:pPr>
              <w:autoSpaceDE w:val="0"/>
              <w:autoSpaceDN w:val="0"/>
              <w:adjustRightInd w:val="0"/>
              <w:jc w:val="center"/>
            </w:pPr>
            <w:r w:rsidRPr="007009F5">
              <w:t>54,8</w:t>
            </w:r>
          </w:p>
          <w:p w:rsidR="0038273B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1" w:rsidRPr="007009F5" w:rsidRDefault="00477656" w:rsidP="00F870E1">
            <w:pPr>
              <w:autoSpaceDE w:val="0"/>
              <w:autoSpaceDN w:val="0"/>
              <w:adjustRightInd w:val="0"/>
              <w:jc w:val="center"/>
            </w:pPr>
            <w:r w:rsidRPr="007009F5">
              <w:t xml:space="preserve">Жилой дом </w:t>
            </w:r>
          </w:p>
          <w:p w:rsidR="00B53C96" w:rsidRPr="007009F5" w:rsidRDefault="00B53C96" w:rsidP="00C15F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  <w:r w:rsidRPr="007009F5">
              <w:t>74,8</w:t>
            </w:r>
          </w:p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</w:p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</w:p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</w:p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</w:p>
          <w:p w:rsidR="00477656" w:rsidRPr="007009F5" w:rsidRDefault="00477656" w:rsidP="0038273B">
            <w:pPr>
              <w:autoSpaceDE w:val="0"/>
              <w:autoSpaceDN w:val="0"/>
              <w:adjustRightInd w:val="0"/>
              <w:jc w:val="center"/>
            </w:pPr>
          </w:p>
          <w:p w:rsidR="00B53C96" w:rsidRPr="007009F5" w:rsidRDefault="00B53C96" w:rsidP="003827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96" w:rsidRPr="007009F5" w:rsidRDefault="0038273B" w:rsidP="0038273B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</w:tc>
      </w:tr>
      <w:tr w:rsidR="0038273B" w:rsidRPr="007009F5" w:rsidTr="007009F5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супруг</w:t>
            </w:r>
          </w:p>
          <w:p w:rsidR="0038273B" w:rsidRPr="007009F5" w:rsidRDefault="0038273B" w:rsidP="00B53C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C15F8A" w:rsidP="00B53C96">
            <w:pPr>
              <w:autoSpaceDE w:val="0"/>
              <w:autoSpaceDN w:val="0"/>
              <w:adjustRightInd w:val="0"/>
            </w:pPr>
            <w:r w:rsidRPr="007009F5">
              <w:t>456838,55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09F5">
              <w:t>Дву</w:t>
            </w:r>
            <w:r w:rsidR="0038273B" w:rsidRPr="007009F5">
              <w:t xml:space="preserve">хкомн. </w:t>
            </w:r>
            <w:r w:rsidRPr="007009F5">
              <w:t>к</w:t>
            </w:r>
            <w:r w:rsidR="0038273B" w:rsidRPr="007009F5">
              <w:t>вартира</w:t>
            </w:r>
            <w:r w:rsidRPr="007009F5">
              <w:t xml:space="preserve"> (общая совместная собствен-</w:t>
            </w:r>
            <w:proofErr w:type="gramEnd"/>
          </w:p>
          <w:p w:rsidR="0038273B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09F5">
              <w:t>ность)</w:t>
            </w:r>
            <w:r w:rsidR="0038273B" w:rsidRPr="007009F5">
              <w:t>;</w:t>
            </w:r>
            <w:proofErr w:type="gramEnd"/>
          </w:p>
          <w:p w:rsidR="0038273B" w:rsidRPr="007009F5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Гараж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54,8</w:t>
            </w:r>
          </w:p>
          <w:p w:rsidR="0038273B" w:rsidRPr="007009F5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7009F5" w:rsidRDefault="0038273B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3B" w:rsidRPr="007009F5" w:rsidRDefault="0038273B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Легковой автомобиль</w:t>
            </w:r>
          </w:p>
          <w:p w:rsidR="000C05C7" w:rsidRPr="007009F5" w:rsidRDefault="000C05C7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(</w:t>
            </w:r>
            <w:r w:rsidR="00C15F8A" w:rsidRPr="007009F5">
              <w:rPr>
                <w:lang w:val="en-US"/>
              </w:rPr>
              <w:t>LADA</w:t>
            </w:r>
            <w:r w:rsidR="00C15F8A" w:rsidRPr="007009F5">
              <w:t xml:space="preserve"> </w:t>
            </w:r>
            <w:r w:rsidR="00C15F8A" w:rsidRPr="007009F5">
              <w:rPr>
                <w:lang w:val="en-US"/>
              </w:rPr>
              <w:t>KALINA</w:t>
            </w:r>
            <w:r w:rsidR="00C15F8A" w:rsidRPr="007009F5">
              <w:t>,</w:t>
            </w:r>
            <w:r w:rsidR="00C15F8A" w:rsidRPr="007009F5">
              <w:rPr>
                <w:lang w:val="en-US"/>
              </w:rPr>
              <w:t xml:space="preserve"> 111740</w:t>
            </w:r>
            <w:r w:rsidRPr="007009F5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1" w:rsidRPr="007009F5" w:rsidRDefault="00F870E1" w:rsidP="00C15F8A">
            <w:pPr>
              <w:autoSpaceDE w:val="0"/>
              <w:autoSpaceDN w:val="0"/>
              <w:adjustRightInd w:val="0"/>
              <w:jc w:val="center"/>
            </w:pPr>
          </w:p>
          <w:p w:rsidR="0038273B" w:rsidRPr="007009F5" w:rsidRDefault="00F870E1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1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</w:p>
          <w:p w:rsidR="0038273B" w:rsidRPr="007009F5" w:rsidRDefault="00F870E1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</w:tr>
      <w:tr w:rsidR="000C05C7" w:rsidRPr="007009F5" w:rsidTr="007009F5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C15F8A" w:rsidP="00B53C96">
            <w:pPr>
              <w:autoSpaceDE w:val="0"/>
              <w:autoSpaceDN w:val="0"/>
              <w:adjustRightInd w:val="0"/>
              <w:jc w:val="center"/>
            </w:pPr>
            <w:r w:rsidRPr="007009F5"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0C05C7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0C05C7" w:rsidP="00C15F8A">
            <w:pPr>
              <w:autoSpaceDE w:val="0"/>
              <w:autoSpaceDN w:val="0"/>
              <w:adjustRightInd w:val="0"/>
              <w:jc w:val="center"/>
            </w:pPr>
          </w:p>
          <w:p w:rsidR="000C05C7" w:rsidRPr="007009F5" w:rsidRDefault="000C05C7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E1" w:rsidRPr="007009F5" w:rsidRDefault="00C15F8A" w:rsidP="00F870E1">
            <w:pPr>
              <w:autoSpaceDE w:val="0"/>
              <w:autoSpaceDN w:val="0"/>
              <w:adjustRightInd w:val="0"/>
              <w:jc w:val="center"/>
            </w:pPr>
            <w:r w:rsidRPr="007009F5">
              <w:t>Двухкомн. квартира</w:t>
            </w:r>
            <w:r w:rsidR="00477656" w:rsidRPr="007009F5">
              <w:t xml:space="preserve"> </w:t>
            </w:r>
          </w:p>
          <w:p w:rsidR="000C05C7" w:rsidRPr="007009F5" w:rsidRDefault="000C05C7" w:rsidP="004776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C15F8A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54,8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C7" w:rsidRPr="007009F5" w:rsidRDefault="000C05C7" w:rsidP="000C05C7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</w:tc>
      </w:tr>
      <w:tr w:rsidR="00C15F8A" w:rsidRPr="007009F5" w:rsidTr="007009F5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</w:p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F870E1">
            <w:pPr>
              <w:autoSpaceDE w:val="0"/>
              <w:autoSpaceDN w:val="0"/>
              <w:adjustRightInd w:val="0"/>
              <w:jc w:val="center"/>
            </w:pPr>
            <w:r w:rsidRPr="007009F5">
              <w:t>Двухкомн. квартира</w:t>
            </w:r>
            <w:r w:rsidR="00477656" w:rsidRPr="007009F5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54,8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8A" w:rsidRPr="007009F5" w:rsidRDefault="00C15F8A" w:rsidP="00C15F8A">
            <w:pPr>
              <w:autoSpaceDE w:val="0"/>
              <w:autoSpaceDN w:val="0"/>
              <w:adjustRightInd w:val="0"/>
              <w:jc w:val="center"/>
            </w:pPr>
            <w:r w:rsidRPr="007009F5">
              <w:t>Россия</w:t>
            </w:r>
          </w:p>
        </w:tc>
      </w:tr>
    </w:tbl>
    <w:p w:rsidR="00B53C96" w:rsidRPr="007009F5" w:rsidRDefault="00B53C96" w:rsidP="00B53C96">
      <w:pPr>
        <w:tabs>
          <w:tab w:val="left" w:pos="0"/>
        </w:tabs>
        <w:jc w:val="both"/>
      </w:pPr>
    </w:p>
    <w:p w:rsidR="00F10A79" w:rsidRPr="007009F5" w:rsidRDefault="00F10A79"/>
    <w:sectPr w:rsidR="00F10A79" w:rsidRPr="0070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C96"/>
    <w:rsid w:val="000546CC"/>
    <w:rsid w:val="00084813"/>
    <w:rsid w:val="00086675"/>
    <w:rsid w:val="000A129D"/>
    <w:rsid w:val="000C05C7"/>
    <w:rsid w:val="001272C6"/>
    <w:rsid w:val="00133F3B"/>
    <w:rsid w:val="001B2CB7"/>
    <w:rsid w:val="001B3E13"/>
    <w:rsid w:val="001D4E5C"/>
    <w:rsid w:val="001E13F2"/>
    <w:rsid w:val="002240CF"/>
    <w:rsid w:val="002450EC"/>
    <w:rsid w:val="00246B16"/>
    <w:rsid w:val="002631F0"/>
    <w:rsid w:val="00282B4E"/>
    <w:rsid w:val="00291068"/>
    <w:rsid w:val="002961FE"/>
    <w:rsid w:val="00316267"/>
    <w:rsid w:val="003625A2"/>
    <w:rsid w:val="0038273B"/>
    <w:rsid w:val="003B551A"/>
    <w:rsid w:val="003C55D8"/>
    <w:rsid w:val="003D43C9"/>
    <w:rsid w:val="003E04AF"/>
    <w:rsid w:val="003F0CE3"/>
    <w:rsid w:val="003F4129"/>
    <w:rsid w:val="00475105"/>
    <w:rsid w:val="00477656"/>
    <w:rsid w:val="004924B8"/>
    <w:rsid w:val="004B1C4E"/>
    <w:rsid w:val="004C16F1"/>
    <w:rsid w:val="004F4E32"/>
    <w:rsid w:val="00514081"/>
    <w:rsid w:val="00593CB2"/>
    <w:rsid w:val="005B0463"/>
    <w:rsid w:val="005B67DE"/>
    <w:rsid w:val="005C1C83"/>
    <w:rsid w:val="005F34A4"/>
    <w:rsid w:val="00630E93"/>
    <w:rsid w:val="00641042"/>
    <w:rsid w:val="00654D6D"/>
    <w:rsid w:val="006663D4"/>
    <w:rsid w:val="00692284"/>
    <w:rsid w:val="006C0459"/>
    <w:rsid w:val="006E0A1A"/>
    <w:rsid w:val="006F32AB"/>
    <w:rsid w:val="007009F5"/>
    <w:rsid w:val="0071698C"/>
    <w:rsid w:val="00751AF0"/>
    <w:rsid w:val="00755019"/>
    <w:rsid w:val="00770410"/>
    <w:rsid w:val="00786CD7"/>
    <w:rsid w:val="007B0745"/>
    <w:rsid w:val="007C0590"/>
    <w:rsid w:val="007E1D95"/>
    <w:rsid w:val="007E49AC"/>
    <w:rsid w:val="00817F60"/>
    <w:rsid w:val="00840160"/>
    <w:rsid w:val="00872C67"/>
    <w:rsid w:val="008811C6"/>
    <w:rsid w:val="008B6733"/>
    <w:rsid w:val="008F539C"/>
    <w:rsid w:val="00907281"/>
    <w:rsid w:val="00956196"/>
    <w:rsid w:val="009733F3"/>
    <w:rsid w:val="009927B4"/>
    <w:rsid w:val="009B2C13"/>
    <w:rsid w:val="00A45E46"/>
    <w:rsid w:val="00A648D8"/>
    <w:rsid w:val="00A67896"/>
    <w:rsid w:val="00A77020"/>
    <w:rsid w:val="00A907F3"/>
    <w:rsid w:val="00AA41B7"/>
    <w:rsid w:val="00AA6ACC"/>
    <w:rsid w:val="00AC7A7B"/>
    <w:rsid w:val="00AE0FD6"/>
    <w:rsid w:val="00AF61A3"/>
    <w:rsid w:val="00B01E36"/>
    <w:rsid w:val="00B02E8E"/>
    <w:rsid w:val="00B12FBD"/>
    <w:rsid w:val="00B312BB"/>
    <w:rsid w:val="00B43580"/>
    <w:rsid w:val="00B53C96"/>
    <w:rsid w:val="00B863E1"/>
    <w:rsid w:val="00BA020F"/>
    <w:rsid w:val="00BC7377"/>
    <w:rsid w:val="00BD78DA"/>
    <w:rsid w:val="00C15F8A"/>
    <w:rsid w:val="00C334C8"/>
    <w:rsid w:val="00C405F0"/>
    <w:rsid w:val="00C510BB"/>
    <w:rsid w:val="00C77922"/>
    <w:rsid w:val="00C843E6"/>
    <w:rsid w:val="00CA4610"/>
    <w:rsid w:val="00CB2E9F"/>
    <w:rsid w:val="00CD2FA6"/>
    <w:rsid w:val="00D073F3"/>
    <w:rsid w:val="00DB1C52"/>
    <w:rsid w:val="00DD0FA4"/>
    <w:rsid w:val="00DD3CD2"/>
    <w:rsid w:val="00DD5D7D"/>
    <w:rsid w:val="00E00BD6"/>
    <w:rsid w:val="00E61EB4"/>
    <w:rsid w:val="00E7337A"/>
    <w:rsid w:val="00EA6B67"/>
    <w:rsid w:val="00F03413"/>
    <w:rsid w:val="00F07961"/>
    <w:rsid w:val="00F10A79"/>
    <w:rsid w:val="00F11B05"/>
    <w:rsid w:val="00F167FC"/>
    <w:rsid w:val="00F3394C"/>
    <w:rsid w:val="00F37E42"/>
    <w:rsid w:val="00F42F97"/>
    <w:rsid w:val="00F766C8"/>
    <w:rsid w:val="00F82A3D"/>
    <w:rsid w:val="00F870E1"/>
    <w:rsid w:val="00F97A23"/>
    <w:rsid w:val="00FB1570"/>
    <w:rsid w:val="00FC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C9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knv</dc:creator>
  <cp:lastModifiedBy>user</cp:lastModifiedBy>
  <cp:revision>2</cp:revision>
  <cp:lastPrinted>2013-03-17T09:10:00Z</cp:lastPrinted>
  <dcterms:created xsi:type="dcterms:W3CDTF">2014-04-26T07:14:00Z</dcterms:created>
  <dcterms:modified xsi:type="dcterms:W3CDTF">2014-04-26T07:14:00Z</dcterms:modified>
</cp:coreProperties>
</file>