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6A4" w:rsidRPr="00F7351F" w:rsidRDefault="000246A4" w:rsidP="000246A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46A4" w:rsidRPr="00F7351F" w:rsidRDefault="000246A4" w:rsidP="000246A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46A4" w:rsidRPr="00F7351F" w:rsidRDefault="000246A4" w:rsidP="000246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46A4" w:rsidRPr="00F7351F" w:rsidRDefault="000246A4" w:rsidP="000246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0246A4" w:rsidRDefault="000246A4" w:rsidP="000246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0246A4" w:rsidRPr="00C773D4" w:rsidRDefault="000246A4" w:rsidP="000246A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773D4">
        <w:rPr>
          <w:b/>
          <w:sz w:val="24"/>
          <w:szCs w:val="24"/>
          <w:u w:val="single"/>
        </w:rPr>
        <w:t>главного специалиста управления образования, культуры и искусства департамента культуры мэрии городского округа Тольятти</w:t>
      </w:r>
    </w:p>
    <w:p w:rsidR="000246A4" w:rsidRPr="00C773D4" w:rsidRDefault="000246A4" w:rsidP="000246A4">
      <w:pPr>
        <w:autoSpaceDE w:val="0"/>
        <w:autoSpaceDN w:val="0"/>
        <w:adjustRightInd w:val="0"/>
        <w:jc w:val="center"/>
        <w:rPr>
          <w:b/>
        </w:rPr>
      </w:pPr>
      <w:r w:rsidRPr="00C773D4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246A4" w:rsidRPr="00C773D4" w:rsidRDefault="000246A4" w:rsidP="000246A4">
      <w:pPr>
        <w:autoSpaceDE w:val="0"/>
        <w:autoSpaceDN w:val="0"/>
        <w:adjustRightInd w:val="0"/>
        <w:jc w:val="center"/>
        <w:rPr>
          <w:b/>
        </w:rPr>
      </w:pPr>
    </w:p>
    <w:p w:rsidR="000246A4" w:rsidRPr="00F7351F" w:rsidRDefault="000246A4" w:rsidP="000246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0246A4" w:rsidRPr="00F7351F" w:rsidRDefault="000246A4" w:rsidP="000246A4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309"/>
        <w:gridCol w:w="1080"/>
        <w:gridCol w:w="1296"/>
        <w:gridCol w:w="1134"/>
        <w:gridCol w:w="1134"/>
        <w:gridCol w:w="992"/>
        <w:gridCol w:w="993"/>
        <w:gridCol w:w="709"/>
      </w:tblGrid>
      <w:tr w:rsidR="000246A4" w:rsidRPr="00C773D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73D4">
              <w:t xml:space="preserve">Годовой доход </w:t>
            </w:r>
          </w:p>
          <w:p w:rsidR="000246A4" w:rsidRPr="00C773D4" w:rsidRDefault="000246A4" w:rsidP="00C773D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73D4">
              <w:t>за 201</w:t>
            </w:r>
            <w:r w:rsidR="00C773D4" w:rsidRPr="00C773D4">
              <w:rPr>
                <w:lang w:val="en-US"/>
              </w:rPr>
              <w:t>3</w:t>
            </w:r>
            <w:r w:rsidRPr="00C773D4">
              <w:t xml:space="preserve"> г. (руб.)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 xml:space="preserve">Перечень объектов недвижимого имущества и транспортных средств, принадлежащих </w:t>
            </w:r>
          </w:p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на праве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 xml:space="preserve">Перечень объектов недвижимого имущества, находящегося </w:t>
            </w:r>
          </w:p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в пользовании</w:t>
            </w:r>
          </w:p>
        </w:tc>
      </w:tr>
      <w:tr w:rsidR="000246A4" w:rsidRPr="00C773D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A4" w:rsidRPr="00C773D4" w:rsidRDefault="000246A4" w:rsidP="000246A4"/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A4" w:rsidRPr="00C773D4" w:rsidRDefault="000246A4" w:rsidP="000246A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Вид объектов недвижимости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Площадь (кв</w:t>
            </w:r>
            <w:proofErr w:type="gramStart"/>
            <w:r w:rsidRPr="00C773D4">
              <w:t>.м</w:t>
            </w:r>
            <w:proofErr w:type="gramEnd"/>
            <w:r w:rsidRPr="00C773D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Площадь (кв</w:t>
            </w:r>
            <w:proofErr w:type="gramStart"/>
            <w:r w:rsidRPr="00C773D4">
              <w:t>.м</w:t>
            </w:r>
            <w:proofErr w:type="gramEnd"/>
            <w:r w:rsidRPr="00C773D4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Страна расположе</w:t>
            </w:r>
          </w:p>
          <w:p w:rsidR="000246A4" w:rsidRPr="00C773D4" w:rsidRDefault="000246A4" w:rsidP="000246A4">
            <w:pPr>
              <w:autoSpaceDE w:val="0"/>
              <w:autoSpaceDN w:val="0"/>
              <w:adjustRightInd w:val="0"/>
              <w:jc w:val="center"/>
            </w:pPr>
            <w:r w:rsidRPr="00C773D4">
              <w:t>ния</w:t>
            </w:r>
          </w:p>
        </w:tc>
      </w:tr>
      <w:tr w:rsidR="000246A4" w:rsidRPr="00C773D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smartTag w:uri="urn:schemas-microsoft-com:office:smarttags" w:element="PersonName">
              <w:r w:rsidRPr="00C773D4">
                <w:t>Бобнева</w:t>
              </w:r>
            </w:smartTag>
            <w:r w:rsidRPr="00C773D4">
              <w:t xml:space="preserve"> Вера Александровна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1096725.26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 xml:space="preserve">квартира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45,20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</w:tr>
      <w:tr w:rsidR="000246A4" w:rsidRPr="00C773D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  <w:jc w:val="both"/>
            </w:pPr>
            <w:r w:rsidRPr="00C773D4">
              <w:t>супруг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950202.11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C773D4" w:rsidRDefault="000246A4" w:rsidP="000246A4">
            <w:pPr>
              <w:autoSpaceDE w:val="0"/>
              <w:autoSpaceDN w:val="0"/>
              <w:adjustRightInd w:val="0"/>
            </w:pPr>
            <w:r w:rsidRPr="00C773D4">
              <w:t>нет</w:t>
            </w:r>
          </w:p>
        </w:tc>
      </w:tr>
    </w:tbl>
    <w:p w:rsidR="000246A4" w:rsidRPr="00F7351F" w:rsidRDefault="000246A4" w:rsidP="000246A4">
      <w:pPr>
        <w:tabs>
          <w:tab w:val="left" w:pos="0"/>
        </w:tabs>
        <w:jc w:val="both"/>
        <w:rPr>
          <w:sz w:val="24"/>
          <w:szCs w:val="24"/>
        </w:rPr>
      </w:pPr>
    </w:p>
    <w:sectPr w:rsidR="000246A4" w:rsidRPr="00F7351F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6A4"/>
    <w:rsid w:val="000246A4"/>
    <w:rsid w:val="001F7E8F"/>
    <w:rsid w:val="006F635B"/>
    <w:rsid w:val="00C773D4"/>
    <w:rsid w:val="00DC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6A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2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Бобнева В.А.</dc:creator>
  <cp:lastModifiedBy>user</cp:lastModifiedBy>
  <cp:revision>2</cp:revision>
  <cp:lastPrinted>2014-04-17T05:16:00Z</cp:lastPrinted>
  <dcterms:created xsi:type="dcterms:W3CDTF">2014-04-26T07:04:00Z</dcterms:created>
  <dcterms:modified xsi:type="dcterms:W3CDTF">2014-04-26T07:04:00Z</dcterms:modified>
</cp:coreProperties>
</file>