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63B35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F7351F" w:rsidRDefault="00C76DD8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главного</w:t>
      </w:r>
      <w:r w:rsidR="00A63B35">
        <w:rPr>
          <w:b/>
          <w:sz w:val="24"/>
          <w:szCs w:val="24"/>
          <w:u w:val="single"/>
        </w:rPr>
        <w:t xml:space="preserve"> специалиста отдела организации социальных услуг и социальной реабилитации управления социальных услуг и социальной реабилитации департамента социальной поддержки населения мэрии городского округа Тольятти</w:t>
      </w:r>
    </w:p>
    <w:p w:rsidR="0092397E" w:rsidRPr="00DA143C" w:rsidRDefault="0092397E" w:rsidP="00A63B35">
      <w:pPr>
        <w:autoSpaceDE w:val="0"/>
        <w:autoSpaceDN w:val="0"/>
        <w:adjustRightInd w:val="0"/>
        <w:jc w:val="center"/>
        <w:rPr>
          <w:b/>
        </w:rPr>
      </w:pPr>
      <w:r w:rsidRPr="00DA143C">
        <w:rPr>
          <w:b/>
        </w:rPr>
        <w:t>(наименование должности и подразделения ОМС, в котором муниципальный служащий</w:t>
      </w:r>
      <w:r w:rsidR="00A63B35" w:rsidRPr="00DA143C">
        <w:rPr>
          <w:b/>
        </w:rPr>
        <w:t xml:space="preserve"> </w:t>
      </w:r>
      <w:r w:rsidRPr="00DA143C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A63B35" w:rsidRPr="00A63B35">
        <w:rPr>
          <w:b/>
          <w:sz w:val="24"/>
          <w:szCs w:val="24"/>
          <w:u w:val="single"/>
        </w:rPr>
        <w:t>1</w:t>
      </w:r>
      <w:r w:rsidR="00C76DD8">
        <w:rPr>
          <w:b/>
          <w:sz w:val="24"/>
          <w:szCs w:val="24"/>
          <w:u w:val="single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DA143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DA143C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A143C">
              <w:t xml:space="preserve">Годовой доход </w:t>
            </w:r>
          </w:p>
          <w:p w:rsidR="0092397E" w:rsidRPr="00DA143C" w:rsidRDefault="00A63B35" w:rsidP="002C112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A143C">
              <w:t>за 20</w:t>
            </w:r>
            <w:r w:rsidRPr="00DA143C">
              <w:rPr>
                <w:u w:val="single"/>
              </w:rPr>
              <w:t>1</w:t>
            </w:r>
            <w:r w:rsidR="002C1125" w:rsidRPr="00DA143C">
              <w:rPr>
                <w:u w:val="single"/>
                <w:lang w:val="en-US"/>
              </w:rPr>
              <w:t>3</w:t>
            </w:r>
            <w:r w:rsidR="0092397E" w:rsidRPr="00DA143C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 xml:space="preserve">Перечень объектов недвижимого имущества, находящегося </w:t>
            </w:r>
          </w:p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в пользовании</w:t>
            </w:r>
          </w:p>
        </w:tc>
      </w:tr>
      <w:tr w:rsidR="0092397E" w:rsidRPr="00DA143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A143C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A143C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Площадь (кв</w:t>
            </w:r>
            <w:proofErr w:type="gramStart"/>
            <w:r w:rsidRPr="00DA143C">
              <w:t>.м</w:t>
            </w:r>
            <w:proofErr w:type="gramEnd"/>
            <w:r w:rsidRPr="00DA143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Площадь (кв</w:t>
            </w:r>
            <w:proofErr w:type="gramStart"/>
            <w:r w:rsidRPr="00DA143C">
              <w:t>.м</w:t>
            </w:r>
            <w:proofErr w:type="gramEnd"/>
            <w:r w:rsidRPr="00DA143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Страна расположе</w:t>
            </w:r>
          </w:p>
          <w:p w:rsidR="0092397E" w:rsidRPr="00DA143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ния</w:t>
            </w:r>
          </w:p>
        </w:tc>
      </w:tr>
      <w:tr w:rsidR="00A63B35" w:rsidRPr="00DA14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Безбородова Анна</w:t>
            </w:r>
            <w:r w:rsidR="002C1125" w:rsidRPr="00DA143C">
              <w:rPr>
                <w:lang w:val="en-US"/>
              </w:rPr>
              <w:t xml:space="preserve"> </w:t>
            </w:r>
            <w:r w:rsidRPr="00DA143C">
              <w:t>Олеговна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DE462C" w:rsidP="00A63B35">
            <w:pPr>
              <w:autoSpaceDE w:val="0"/>
              <w:autoSpaceDN w:val="0"/>
              <w:adjustRightInd w:val="0"/>
            </w:pPr>
            <w:r w:rsidRPr="00DA143C">
              <w:t>433591,09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3-х комн. квартира</w:t>
            </w:r>
          </w:p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доля 3</w:t>
            </w:r>
            <w:r w:rsidRPr="00DA143C">
              <w:rPr>
                <w:lang w:val="en-US"/>
              </w:rPr>
              <w:t>/14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65</w:t>
            </w:r>
            <w:r w:rsidRPr="00DA143C">
              <w:rPr>
                <w:lang w:val="en-US"/>
              </w:rPr>
              <w:t>,</w:t>
            </w:r>
            <w:r w:rsidRPr="00DA143C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</w:tr>
      <w:tr w:rsidR="00A63B35" w:rsidRPr="00DA14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4A5BAF">
            <w:pPr>
              <w:autoSpaceDE w:val="0"/>
              <w:autoSpaceDN w:val="0"/>
              <w:adjustRightInd w:val="0"/>
              <w:jc w:val="center"/>
            </w:pPr>
            <w:r w:rsidRPr="00DA143C">
              <w:t>Супруг</w:t>
            </w:r>
          </w:p>
          <w:p w:rsidR="00A63B35" w:rsidRPr="00DA143C" w:rsidRDefault="00A63B35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477457" w:rsidP="00A63B35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DA143C">
              <w:t>408644,14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3-х комн. квартира</w:t>
            </w:r>
          </w:p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доля 3</w:t>
            </w:r>
            <w:r w:rsidRPr="00DA143C">
              <w:rPr>
                <w:lang w:val="en-US"/>
              </w:rPr>
              <w:t>/14</w:t>
            </w:r>
            <w:r w:rsidRPr="00DA143C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65</w:t>
            </w:r>
            <w:r w:rsidRPr="00DA143C">
              <w:rPr>
                <w:lang w:val="en-US"/>
              </w:rPr>
              <w:t>,</w:t>
            </w:r>
            <w:r w:rsidRPr="00DA143C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DA143C">
              <w:t>Легковой автомобиль ФОРД</w:t>
            </w:r>
            <w:r w:rsidRPr="00DA143C">
              <w:rPr>
                <w:lang w:val="en-US"/>
              </w:rPr>
              <w:t xml:space="preserve"> FOCUS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</w:tr>
      <w:tr w:rsidR="00A63B35" w:rsidRPr="00DA14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  <w:jc w:val="center"/>
            </w:pPr>
            <w:r w:rsidRPr="00DA143C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477457" w:rsidP="00A63B35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DA143C">
              <w:t>6672,54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3-х комн. квартира</w:t>
            </w:r>
          </w:p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доля 4</w:t>
            </w:r>
            <w:r w:rsidRPr="00DA143C">
              <w:rPr>
                <w:lang w:val="en-US"/>
              </w:rPr>
              <w:t>/</w:t>
            </w:r>
            <w:r w:rsidRPr="00DA143C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65</w:t>
            </w:r>
            <w:r w:rsidRPr="00DA143C">
              <w:rPr>
                <w:lang w:val="en-US"/>
              </w:rPr>
              <w:t>,</w:t>
            </w:r>
            <w:r w:rsidRPr="00DA143C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</w:tr>
      <w:tr w:rsidR="00A63B35" w:rsidRPr="00DA143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  <w:jc w:val="center"/>
            </w:pPr>
            <w:r w:rsidRPr="00DA143C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 xml:space="preserve">Нет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3-х комн. квартира</w:t>
            </w:r>
          </w:p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65</w:t>
            </w:r>
            <w:r w:rsidRPr="00DA143C">
              <w:rPr>
                <w:lang w:val="en-US"/>
              </w:rPr>
              <w:t>,</w:t>
            </w:r>
            <w:r w:rsidRPr="00DA143C"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35" w:rsidRPr="00DA143C" w:rsidRDefault="00A63B35" w:rsidP="00A63B35">
            <w:pPr>
              <w:autoSpaceDE w:val="0"/>
              <w:autoSpaceDN w:val="0"/>
              <w:adjustRightInd w:val="0"/>
            </w:pPr>
            <w:r w:rsidRPr="00DA143C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FE5794" w:rsidRPr="00F7351F" w:rsidRDefault="00A63B35" w:rsidP="00A63B35">
      <w:pPr>
        <w:tabs>
          <w:tab w:val="left" w:pos="0"/>
        </w:tabs>
        <w:rPr>
          <w:sz w:val="24"/>
          <w:szCs w:val="24"/>
        </w:rPr>
      </w:pPr>
      <w:r w:rsidRPr="00F7351F">
        <w:rPr>
          <w:sz w:val="24"/>
          <w:szCs w:val="24"/>
        </w:rPr>
        <w:t xml:space="preserve"> </w:t>
      </w: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C1125"/>
    <w:rsid w:val="002E2E35"/>
    <w:rsid w:val="003038E0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77457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2EBE"/>
    <w:rsid w:val="00686653"/>
    <w:rsid w:val="00690979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63B35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12A1F"/>
    <w:rsid w:val="00C377F9"/>
    <w:rsid w:val="00C455BF"/>
    <w:rsid w:val="00C71820"/>
    <w:rsid w:val="00C76DD8"/>
    <w:rsid w:val="00D12EC6"/>
    <w:rsid w:val="00D14B4B"/>
    <w:rsid w:val="00D2127E"/>
    <w:rsid w:val="00D3274D"/>
    <w:rsid w:val="00D51611"/>
    <w:rsid w:val="00D77240"/>
    <w:rsid w:val="00DA143C"/>
    <w:rsid w:val="00DE462C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45D6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2013-02-11T08:55:00Z</cp:lastPrinted>
  <dcterms:created xsi:type="dcterms:W3CDTF">2014-03-12T08:35:00Z</dcterms:created>
  <dcterms:modified xsi:type="dcterms:W3CDTF">2014-03-12T08:35:00Z</dcterms:modified>
</cp:coreProperties>
</file>