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04" w:rsidRDefault="00555204" w:rsidP="0055520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55204" w:rsidRDefault="00555204" w:rsidP="0055520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55204" w:rsidRDefault="00555204" w:rsidP="0055520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55204">
        <w:rPr>
          <w:b/>
          <w:sz w:val="24"/>
          <w:szCs w:val="24"/>
          <w:u w:val="single"/>
        </w:rPr>
        <w:t>заведующего сектором анализа и планирования департамента культуры мэриигородского округа Тольятти</w:t>
      </w:r>
    </w:p>
    <w:p w:rsidR="00555204" w:rsidRPr="00D10D45" w:rsidRDefault="00555204" w:rsidP="0055520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D10D45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55204" w:rsidRPr="00D10D45" w:rsidRDefault="00555204" w:rsidP="00555204">
      <w:pPr>
        <w:autoSpaceDE w:val="0"/>
        <w:autoSpaceDN w:val="0"/>
        <w:adjustRightInd w:val="0"/>
        <w:jc w:val="center"/>
        <w:rPr>
          <w:b/>
        </w:rPr>
      </w:pPr>
      <w:r w:rsidRPr="00D10D45">
        <w:rPr>
          <w:b/>
        </w:rPr>
        <w:t>замещает должность муниципальной службы)</w:t>
      </w:r>
    </w:p>
    <w:p w:rsidR="00555204" w:rsidRDefault="00555204" w:rsidP="0055520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55204" w:rsidRDefault="00555204" w:rsidP="0055520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6E147B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555204" w:rsidRDefault="00555204" w:rsidP="005552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55204" w:rsidRPr="00D10D45" w:rsidTr="00D10D45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10D45">
              <w:t xml:space="preserve">Годовой доход </w:t>
            </w:r>
          </w:p>
          <w:p w:rsidR="00555204" w:rsidRPr="00D10D45" w:rsidRDefault="00D10D45" w:rsidP="006E147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10D45">
              <w:t>за 20</w:t>
            </w:r>
            <w:r w:rsidR="00555204" w:rsidRPr="00D10D45">
              <w:t>1</w:t>
            </w:r>
            <w:r w:rsidR="006E147B" w:rsidRPr="00D10D45">
              <w:t>3</w:t>
            </w:r>
            <w:r w:rsidR="00555204" w:rsidRPr="00D10D45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 xml:space="preserve">Перечень объектов недвижимого имущества и транспортных средств, принадлежащих </w:t>
            </w:r>
          </w:p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 xml:space="preserve">Перечень объектов недвижимого имущества, находящегося </w:t>
            </w:r>
          </w:p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в пользовании</w:t>
            </w:r>
          </w:p>
        </w:tc>
      </w:tr>
      <w:tr w:rsidR="00555204" w:rsidRPr="00D10D45" w:rsidTr="00D10D45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04" w:rsidRPr="00D10D45" w:rsidRDefault="00555204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04" w:rsidRPr="00D10D45" w:rsidRDefault="00555204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Площадь (кв</w:t>
            </w:r>
            <w:proofErr w:type="gramStart"/>
            <w:r w:rsidRPr="00D10D45">
              <w:t>.м</w:t>
            </w:r>
            <w:proofErr w:type="gramEnd"/>
            <w:r w:rsidRPr="00D10D4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Площадь (кв</w:t>
            </w:r>
            <w:proofErr w:type="gramStart"/>
            <w:r w:rsidRPr="00D10D45">
              <w:t>.м</w:t>
            </w:r>
            <w:proofErr w:type="gramEnd"/>
            <w:r w:rsidRPr="00D10D4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Страна расположе</w:t>
            </w:r>
          </w:p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ния</w:t>
            </w:r>
          </w:p>
        </w:tc>
      </w:tr>
      <w:tr w:rsidR="00555204" w:rsidRPr="00D10D45" w:rsidTr="00D10D4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Белозерова Татьяна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6E147B" w:rsidP="006E147B">
            <w:pPr>
              <w:autoSpaceDE w:val="0"/>
              <w:autoSpaceDN w:val="0"/>
              <w:adjustRightInd w:val="0"/>
            </w:pPr>
            <w:r w:rsidRPr="00D10D45">
              <w:t>438699,52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Земля сельхозхозяйственного назначения для ведения садоводства</w:t>
            </w:r>
            <w:r w:rsidR="006E147B" w:rsidRPr="00D10D45">
              <w:t>,</w:t>
            </w:r>
          </w:p>
          <w:p w:rsidR="00555204" w:rsidRPr="00D10D45" w:rsidRDefault="00555204">
            <w:pPr>
              <w:autoSpaceDE w:val="0"/>
              <w:autoSpaceDN w:val="0"/>
              <w:adjustRightInd w:val="0"/>
            </w:pPr>
            <w:proofErr w:type="gramStart"/>
            <w:r w:rsidRPr="00D10D45">
              <w:t>3-хкомнатная квартира (обща</w:t>
            </w:r>
            <w:r w:rsidR="006E147B" w:rsidRPr="00D10D45">
              <w:t>я долевая собственность 1/4доля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509 кв</w:t>
            </w:r>
            <w:proofErr w:type="gramStart"/>
            <w:r w:rsidRPr="00D10D45">
              <w:t>.м</w:t>
            </w:r>
            <w:proofErr w:type="gramEnd"/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65,5 кв</w:t>
            </w:r>
            <w:proofErr w:type="gramStart"/>
            <w:r w:rsidRPr="00D10D45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Россия</w:t>
            </w: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</w:p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-</w:t>
            </w:r>
          </w:p>
        </w:tc>
      </w:tr>
      <w:tr w:rsidR="00555204" w:rsidRPr="00D10D45" w:rsidTr="00D10D4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  <w:r w:rsidRPr="00D10D45">
              <w:t>Супруга (супруг)</w:t>
            </w:r>
          </w:p>
          <w:p w:rsidR="00555204" w:rsidRPr="00D10D45" w:rsidRDefault="005552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6E147B">
            <w:pPr>
              <w:autoSpaceDE w:val="0"/>
              <w:autoSpaceDN w:val="0"/>
              <w:adjustRightInd w:val="0"/>
            </w:pPr>
            <w:r w:rsidRPr="00D10D45">
              <w:t>384616,10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proofErr w:type="gramStart"/>
            <w:r w:rsidRPr="00D10D45">
              <w:t xml:space="preserve">3-хкомнатная квартира (общая долевая </w:t>
            </w:r>
            <w:r w:rsidR="006E147B" w:rsidRPr="00D10D45">
              <w:t>собственность 1/4доля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65,5 кв</w:t>
            </w:r>
            <w:proofErr w:type="gramStart"/>
            <w:r w:rsidRPr="00D10D45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ВАЗ 11113</w:t>
            </w:r>
          </w:p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rPr>
                <w:lang w:val="en-US"/>
              </w:rPr>
              <w:t>LADA</w:t>
            </w:r>
          </w:p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21144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24 кв</w:t>
            </w:r>
            <w:proofErr w:type="gramStart"/>
            <w:r w:rsidRPr="00D10D45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04" w:rsidRPr="00D10D45" w:rsidRDefault="00555204">
            <w:pPr>
              <w:autoSpaceDE w:val="0"/>
              <w:autoSpaceDN w:val="0"/>
              <w:adjustRightInd w:val="0"/>
            </w:pPr>
            <w:r w:rsidRPr="00D10D45">
              <w:t>Россия</w:t>
            </w:r>
          </w:p>
        </w:tc>
      </w:tr>
    </w:tbl>
    <w:p w:rsidR="00555204" w:rsidRPr="00D10D45" w:rsidRDefault="00555204" w:rsidP="00555204">
      <w:pPr>
        <w:tabs>
          <w:tab w:val="left" w:pos="0"/>
        </w:tabs>
        <w:jc w:val="both"/>
      </w:pPr>
    </w:p>
    <w:p w:rsidR="00555204" w:rsidRPr="00D10D45" w:rsidRDefault="00555204" w:rsidP="00555204">
      <w:pPr>
        <w:tabs>
          <w:tab w:val="left" w:pos="0"/>
        </w:tabs>
        <w:jc w:val="both"/>
      </w:pPr>
    </w:p>
    <w:sectPr w:rsidR="00555204" w:rsidRPr="00D10D45" w:rsidSect="005E5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204"/>
    <w:rsid w:val="00555204"/>
    <w:rsid w:val="005E5EA3"/>
    <w:rsid w:val="00655455"/>
    <w:rsid w:val="006E147B"/>
    <w:rsid w:val="00A11F2C"/>
    <w:rsid w:val="00C03B1E"/>
    <w:rsid w:val="00D10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2014-04-21T06:41:00Z</dcterms:created>
  <dcterms:modified xsi:type="dcterms:W3CDTF">2014-04-21T06:41:00Z</dcterms:modified>
</cp:coreProperties>
</file>