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73" w:rsidRPr="00F7351F" w:rsidRDefault="003C6D73" w:rsidP="003C6D7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3C6D73" w:rsidRDefault="003C6D73" w:rsidP="003C6D7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3C6D73" w:rsidRPr="002906D9" w:rsidRDefault="003C6D73" w:rsidP="003C6D73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2906D9">
        <w:rPr>
          <w:b/>
          <w:sz w:val="24"/>
          <w:szCs w:val="24"/>
          <w:u w:val="single"/>
        </w:rPr>
        <w:t>ведущего специалиста департамента образования мэрии городского округа Тольятти</w:t>
      </w:r>
      <w:r>
        <w:rPr>
          <w:b/>
          <w:sz w:val="24"/>
          <w:szCs w:val="24"/>
        </w:rPr>
        <w:t xml:space="preserve"> </w:t>
      </w:r>
      <w:r w:rsidRPr="002906D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3C6D73" w:rsidRPr="002906D9" w:rsidRDefault="003C6D73" w:rsidP="003C6D73">
      <w:pPr>
        <w:autoSpaceDE w:val="0"/>
        <w:autoSpaceDN w:val="0"/>
        <w:adjustRightInd w:val="0"/>
        <w:jc w:val="center"/>
        <w:rPr>
          <w:b/>
        </w:rPr>
      </w:pPr>
      <w:r w:rsidRPr="002906D9">
        <w:rPr>
          <w:b/>
        </w:rPr>
        <w:t>замещает должность муниципальной службы)</w:t>
      </w:r>
    </w:p>
    <w:p w:rsidR="003C6D73" w:rsidRPr="00F7351F" w:rsidRDefault="003C6D73" w:rsidP="003C6D7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C6D73" w:rsidRPr="00F7351F" w:rsidRDefault="003C6D73" w:rsidP="003C6D7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04526F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3C6D73" w:rsidRPr="00F7351F" w:rsidRDefault="003C6D73" w:rsidP="003C6D7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0"/>
        <w:gridCol w:w="1440"/>
        <w:gridCol w:w="1080"/>
        <w:gridCol w:w="932"/>
        <w:gridCol w:w="1134"/>
        <w:gridCol w:w="1134"/>
        <w:gridCol w:w="1120"/>
        <w:gridCol w:w="1006"/>
        <w:gridCol w:w="1154"/>
      </w:tblGrid>
      <w:tr w:rsidR="003C6D73" w:rsidRPr="002906D9" w:rsidTr="0004526F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06D9">
              <w:t xml:space="preserve">Годовой доход </w:t>
            </w:r>
          </w:p>
          <w:p w:rsidR="003C6D73" w:rsidRPr="002906D9" w:rsidRDefault="003C6D73" w:rsidP="003C6D7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06D9">
              <w:t>за 2013 г. (руб.)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 xml:space="preserve">Перечень объектов недвижимого имущества и транспортных средств, принадлежащих </w:t>
            </w:r>
          </w:p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>на праве собственности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 xml:space="preserve">Перечень объектов недвижимого имущества, находящегося </w:t>
            </w:r>
          </w:p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>в пользовании</w:t>
            </w:r>
          </w:p>
        </w:tc>
      </w:tr>
      <w:tr w:rsidR="003C6D73" w:rsidRPr="002906D9" w:rsidTr="0004526F"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73" w:rsidRPr="002906D9" w:rsidRDefault="003C6D73" w:rsidP="003C6D73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D73" w:rsidRPr="002906D9" w:rsidRDefault="003C6D73" w:rsidP="003C6D7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>Вид объектов недвижимости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>Площадь (кв</w:t>
            </w:r>
            <w:proofErr w:type="gramStart"/>
            <w:r w:rsidRPr="002906D9">
              <w:t>.м</w:t>
            </w:r>
            <w:proofErr w:type="gramEnd"/>
            <w:r w:rsidRPr="002906D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>Транспортные средства (вид, марка)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>Вид объектов недвижимости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>Площадь (кв</w:t>
            </w:r>
            <w:proofErr w:type="gramStart"/>
            <w:r w:rsidRPr="002906D9">
              <w:t>.м</w:t>
            </w:r>
            <w:proofErr w:type="gramEnd"/>
            <w:r w:rsidRPr="002906D9">
              <w:t>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>Страна расположе</w:t>
            </w:r>
          </w:p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>ния</w:t>
            </w:r>
          </w:p>
        </w:tc>
      </w:tr>
      <w:tr w:rsidR="003C6D73" w:rsidRPr="002906D9" w:rsidTr="0004526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>Бекутова Валентина Петровна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>617 203. 48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>Квартира</w:t>
            </w:r>
          </w:p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</w:p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>Земельный участок</w:t>
            </w:r>
          </w:p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</w:p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 xml:space="preserve">Жилой дом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 xml:space="preserve">68,0 </w:t>
            </w:r>
          </w:p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</w:p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</w:p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>2160</w:t>
            </w:r>
          </w:p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</w:p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</w:p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>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 xml:space="preserve">   нет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04526F" w:rsidP="003C6D73">
            <w:pPr>
              <w:autoSpaceDE w:val="0"/>
              <w:autoSpaceDN w:val="0"/>
              <w:adjustRightInd w:val="0"/>
            </w:pPr>
            <w:r w:rsidRPr="002906D9">
              <w:t>Нет</w:t>
            </w:r>
          </w:p>
          <w:p w:rsidR="0004526F" w:rsidRPr="002906D9" w:rsidRDefault="0004526F" w:rsidP="003C6D73">
            <w:pPr>
              <w:autoSpaceDE w:val="0"/>
              <w:autoSpaceDN w:val="0"/>
              <w:adjustRightInd w:val="0"/>
            </w:pPr>
          </w:p>
          <w:p w:rsidR="0004526F" w:rsidRPr="002906D9" w:rsidRDefault="0004526F" w:rsidP="003C6D73">
            <w:pPr>
              <w:autoSpaceDE w:val="0"/>
              <w:autoSpaceDN w:val="0"/>
              <w:adjustRightInd w:val="0"/>
            </w:pPr>
          </w:p>
          <w:p w:rsidR="0004526F" w:rsidRPr="002906D9" w:rsidRDefault="0004526F" w:rsidP="003C6D73">
            <w:pPr>
              <w:autoSpaceDE w:val="0"/>
              <w:autoSpaceDN w:val="0"/>
              <w:adjustRightInd w:val="0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 xml:space="preserve">   </w:t>
            </w:r>
          </w:p>
        </w:tc>
      </w:tr>
      <w:tr w:rsidR="003C6D73" w:rsidRPr="002906D9" w:rsidTr="0004526F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  <w:r w:rsidRPr="002906D9">
              <w:t xml:space="preserve"> супруг</w:t>
            </w:r>
          </w:p>
          <w:p w:rsidR="003C6D73" w:rsidRPr="002906D9" w:rsidRDefault="003C6D73" w:rsidP="003C6D7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>1341326.47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>квартира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04526F" w:rsidP="003C6D73">
            <w:pPr>
              <w:autoSpaceDE w:val="0"/>
              <w:autoSpaceDN w:val="0"/>
              <w:adjustRightInd w:val="0"/>
            </w:pPr>
            <w:r w:rsidRPr="002906D9"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gramStart"/>
            <w:r w:rsidRPr="002906D9">
              <w:t>То</w:t>
            </w:r>
            <w:proofErr w:type="gramEnd"/>
            <w:r w:rsidRPr="002906D9">
              <w:rPr>
                <w:lang w:val="en-US"/>
              </w:rPr>
              <w:t>uota</w:t>
            </w:r>
            <w:r w:rsidRPr="002906D9">
              <w:t xml:space="preserve"> </w:t>
            </w:r>
            <w:r w:rsidRPr="002906D9">
              <w:rPr>
                <w:lang w:val="en-US"/>
              </w:rPr>
              <w:t>Corola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3C6D73" w:rsidP="003C6D73">
            <w:pPr>
              <w:autoSpaceDE w:val="0"/>
              <w:autoSpaceDN w:val="0"/>
              <w:adjustRightInd w:val="0"/>
            </w:pPr>
            <w:r w:rsidRPr="002906D9">
              <w:t xml:space="preserve">Квартира </w:t>
            </w:r>
          </w:p>
          <w:p w:rsidR="00566F8D" w:rsidRPr="002906D9" w:rsidRDefault="00566F8D" w:rsidP="003C6D73">
            <w:pPr>
              <w:autoSpaceDE w:val="0"/>
              <w:autoSpaceDN w:val="0"/>
              <w:adjustRightInd w:val="0"/>
            </w:pPr>
          </w:p>
          <w:p w:rsidR="0004526F" w:rsidRPr="002906D9" w:rsidRDefault="0004526F" w:rsidP="0004526F">
            <w:pPr>
              <w:autoSpaceDE w:val="0"/>
              <w:autoSpaceDN w:val="0"/>
              <w:adjustRightInd w:val="0"/>
            </w:pPr>
            <w:r w:rsidRPr="002906D9">
              <w:t>Земельный участок</w:t>
            </w:r>
          </w:p>
          <w:p w:rsidR="00566F8D" w:rsidRPr="002906D9" w:rsidRDefault="00566F8D" w:rsidP="0004526F">
            <w:pPr>
              <w:autoSpaceDE w:val="0"/>
              <w:autoSpaceDN w:val="0"/>
              <w:adjustRightInd w:val="0"/>
            </w:pPr>
          </w:p>
          <w:p w:rsidR="0004526F" w:rsidRPr="002906D9" w:rsidRDefault="0004526F" w:rsidP="003C6D73">
            <w:pPr>
              <w:autoSpaceDE w:val="0"/>
              <w:autoSpaceDN w:val="0"/>
              <w:adjustRightInd w:val="0"/>
            </w:pPr>
            <w:r w:rsidRPr="002906D9">
              <w:t>Жилой дом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04526F" w:rsidP="003C6D73">
            <w:pPr>
              <w:autoSpaceDE w:val="0"/>
              <w:autoSpaceDN w:val="0"/>
              <w:adjustRightInd w:val="0"/>
            </w:pPr>
            <w:r w:rsidRPr="002906D9">
              <w:t xml:space="preserve"> 68,0</w:t>
            </w:r>
          </w:p>
          <w:p w:rsidR="0004526F" w:rsidRPr="002906D9" w:rsidRDefault="0004526F" w:rsidP="003C6D73">
            <w:pPr>
              <w:autoSpaceDE w:val="0"/>
              <w:autoSpaceDN w:val="0"/>
              <w:adjustRightInd w:val="0"/>
            </w:pPr>
          </w:p>
          <w:p w:rsidR="0004526F" w:rsidRPr="002906D9" w:rsidRDefault="0004526F" w:rsidP="003C6D73">
            <w:pPr>
              <w:autoSpaceDE w:val="0"/>
              <w:autoSpaceDN w:val="0"/>
              <w:adjustRightInd w:val="0"/>
            </w:pPr>
          </w:p>
          <w:p w:rsidR="0004526F" w:rsidRPr="002906D9" w:rsidRDefault="0004526F" w:rsidP="003C6D73">
            <w:pPr>
              <w:autoSpaceDE w:val="0"/>
              <w:autoSpaceDN w:val="0"/>
              <w:adjustRightInd w:val="0"/>
            </w:pPr>
            <w:r w:rsidRPr="002906D9">
              <w:t>2160</w:t>
            </w:r>
          </w:p>
          <w:p w:rsidR="0004526F" w:rsidRPr="002906D9" w:rsidRDefault="0004526F" w:rsidP="003C6D73">
            <w:pPr>
              <w:autoSpaceDE w:val="0"/>
              <w:autoSpaceDN w:val="0"/>
              <w:adjustRightInd w:val="0"/>
            </w:pPr>
          </w:p>
          <w:p w:rsidR="0004526F" w:rsidRPr="002906D9" w:rsidRDefault="0004526F" w:rsidP="003C6D73">
            <w:pPr>
              <w:autoSpaceDE w:val="0"/>
              <w:autoSpaceDN w:val="0"/>
              <w:adjustRightInd w:val="0"/>
            </w:pPr>
            <w:r w:rsidRPr="002906D9">
              <w:t>42,1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D73" w:rsidRPr="002906D9" w:rsidRDefault="0004526F" w:rsidP="003C6D73">
            <w:pPr>
              <w:autoSpaceDE w:val="0"/>
              <w:autoSpaceDN w:val="0"/>
              <w:adjustRightInd w:val="0"/>
            </w:pPr>
            <w:r w:rsidRPr="002906D9">
              <w:t>Россия</w:t>
            </w:r>
          </w:p>
        </w:tc>
      </w:tr>
    </w:tbl>
    <w:p w:rsidR="003C6D73" w:rsidRPr="00F7351F" w:rsidRDefault="003C6D73" w:rsidP="003C6D73">
      <w:pPr>
        <w:tabs>
          <w:tab w:val="left" w:pos="0"/>
        </w:tabs>
        <w:jc w:val="both"/>
      </w:pPr>
    </w:p>
    <w:p w:rsidR="003C6D73" w:rsidRDefault="003C6D73"/>
    <w:sectPr w:rsidR="003C6D73" w:rsidSect="00B64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6D73"/>
    <w:rsid w:val="0004526F"/>
    <w:rsid w:val="00082A50"/>
    <w:rsid w:val="002906D9"/>
    <w:rsid w:val="003C6D73"/>
    <w:rsid w:val="00566F8D"/>
    <w:rsid w:val="00B64F7F"/>
    <w:rsid w:val="00DB3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6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C6D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MoBIL GROUP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bekutova</dc:creator>
  <cp:lastModifiedBy>user</cp:lastModifiedBy>
  <cp:revision>2</cp:revision>
  <cp:lastPrinted>2014-04-02T06:02:00Z</cp:lastPrinted>
  <dcterms:created xsi:type="dcterms:W3CDTF">2014-05-14T11:38:00Z</dcterms:created>
  <dcterms:modified xsi:type="dcterms:W3CDTF">2014-05-14T11:38:00Z</dcterms:modified>
</cp:coreProperties>
</file>