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D3" w:rsidRDefault="00F465D3" w:rsidP="00F465D3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F465D3" w:rsidRDefault="00F465D3" w:rsidP="00F465D3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465D3" w:rsidRDefault="00F465D3" w:rsidP="00F465D3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руководителя департамента градостроительной деятельности мэрии г.о.Тольятти</w:t>
      </w:r>
    </w:p>
    <w:p w:rsidR="00F465D3" w:rsidRDefault="00F465D3" w:rsidP="00F465D3">
      <w:pPr>
        <w:autoSpaceDE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F465D3" w:rsidRDefault="00F465D3" w:rsidP="00F465D3">
      <w:pPr>
        <w:autoSpaceDE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F465D3" w:rsidRDefault="00F465D3" w:rsidP="00F465D3">
      <w:pPr>
        <w:autoSpaceDE w:val="0"/>
        <w:jc w:val="center"/>
        <w:rPr>
          <w:b/>
          <w:sz w:val="24"/>
          <w:szCs w:val="24"/>
        </w:rPr>
      </w:pPr>
    </w:p>
    <w:p w:rsidR="00F465D3" w:rsidRDefault="00F465D3" w:rsidP="00F465D3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E949E6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tbl>
      <w:tblPr>
        <w:tblW w:w="0" w:type="auto"/>
        <w:tblInd w:w="-459" w:type="dxa"/>
        <w:tblLayout w:type="fixed"/>
        <w:tblLook w:val="0000"/>
      </w:tblPr>
      <w:tblGrid>
        <w:gridCol w:w="1300"/>
        <w:gridCol w:w="774"/>
        <w:gridCol w:w="1069"/>
        <w:gridCol w:w="1134"/>
        <w:gridCol w:w="1134"/>
        <w:gridCol w:w="1134"/>
        <w:gridCol w:w="992"/>
        <w:gridCol w:w="1134"/>
        <w:gridCol w:w="1250"/>
      </w:tblGrid>
      <w:tr w:rsidR="00F465D3" w:rsidRPr="009D2EFF" w:rsidTr="009D2EFF"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9D2EFF" w:rsidP="009D2EFF">
            <w:pPr>
              <w:autoSpaceDE w:val="0"/>
              <w:snapToGrid w:val="0"/>
              <w:jc w:val="center"/>
              <w:rPr>
                <w:eastAsianLayout w:id="344628995" w:vert="1"/>
              </w:rPr>
            </w:pPr>
            <w:r>
              <w:t>Годовой доход за 2013 год</w:t>
            </w:r>
          </w:p>
        </w:tc>
        <w:tc>
          <w:tcPr>
            <w:tcW w:w="4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 xml:space="preserve">Перечень объектов недвижимого имущества и транспортных средств, принадлежащих </w:t>
            </w:r>
          </w:p>
          <w:p w:rsidR="00F465D3" w:rsidRPr="009D2EFF" w:rsidRDefault="00F465D3" w:rsidP="00F465D3">
            <w:pPr>
              <w:autoSpaceDE w:val="0"/>
              <w:jc w:val="center"/>
            </w:pPr>
            <w:r w:rsidRPr="009D2EFF">
              <w:t>на праве собственности</w:t>
            </w:r>
          </w:p>
        </w:tc>
        <w:tc>
          <w:tcPr>
            <w:tcW w:w="3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 xml:space="preserve">Перечень объектов недвижимого имущества, находящегося </w:t>
            </w:r>
          </w:p>
          <w:p w:rsidR="00F465D3" w:rsidRPr="009D2EFF" w:rsidRDefault="00F465D3" w:rsidP="00F465D3">
            <w:pPr>
              <w:autoSpaceDE w:val="0"/>
              <w:jc w:val="center"/>
            </w:pPr>
            <w:r w:rsidRPr="009D2EFF">
              <w:t>в пользовании</w:t>
            </w:r>
          </w:p>
        </w:tc>
      </w:tr>
      <w:tr w:rsidR="00F465D3" w:rsidRPr="009D2EFF" w:rsidTr="009D2EFF">
        <w:trPr>
          <w:trHeight w:val="1289"/>
        </w:trPr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5D3" w:rsidRPr="009D2EFF" w:rsidRDefault="00F465D3" w:rsidP="00F465D3">
            <w:pPr>
              <w:snapToGrid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5D3" w:rsidRPr="009D2EFF" w:rsidRDefault="00F465D3" w:rsidP="00F465D3">
            <w:pPr>
              <w:snapToGrid w:val="0"/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Площадь (кв</w:t>
            </w:r>
            <w:proofErr w:type="gramStart"/>
            <w:r w:rsidRPr="009D2EFF">
              <w:t>.м</w:t>
            </w:r>
            <w:proofErr w:type="gramEnd"/>
            <w:r w:rsidRPr="009D2EFF"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Площадь (кв</w:t>
            </w:r>
            <w:proofErr w:type="gramStart"/>
            <w:r w:rsidRPr="009D2EFF">
              <w:t>.м</w:t>
            </w:r>
            <w:proofErr w:type="gramEnd"/>
            <w:r w:rsidRPr="009D2EFF">
              <w:t>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Страна расположе</w:t>
            </w:r>
          </w:p>
          <w:p w:rsidR="00F465D3" w:rsidRPr="009D2EFF" w:rsidRDefault="00F465D3" w:rsidP="00F465D3">
            <w:pPr>
              <w:autoSpaceDE w:val="0"/>
              <w:jc w:val="center"/>
            </w:pPr>
            <w:r w:rsidRPr="009D2EFF">
              <w:t>ния</w:t>
            </w:r>
          </w:p>
        </w:tc>
      </w:tr>
      <w:tr w:rsidR="00F465D3" w:rsidRPr="009D2EFF" w:rsidTr="009D2EFF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jc w:val="center"/>
            </w:pPr>
            <w:r w:rsidRPr="009D2EFF">
              <w:t>Арзамасцев Сергей Евгеньевич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E949E6" w:rsidP="00F465D3">
            <w:pPr>
              <w:autoSpaceDE w:val="0"/>
              <w:snapToGrid w:val="0"/>
            </w:pPr>
            <w:r w:rsidRPr="009D2EFF">
              <w:t>672034,8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Квартира (1/4);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Садовый земельный участок;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Садовый земельный участок;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Садовое строение</w:t>
            </w:r>
            <w:r w:rsidR="00E949E6" w:rsidRPr="009D2EFF">
              <w:t>;</w:t>
            </w:r>
          </w:p>
          <w:p w:rsidR="00E949E6" w:rsidRPr="009D2EFF" w:rsidRDefault="00E949E6" w:rsidP="00F465D3">
            <w:pPr>
              <w:autoSpaceDE w:val="0"/>
              <w:snapToGrid w:val="0"/>
            </w:pPr>
            <w:r w:rsidRPr="009D2EFF">
              <w:t>Нежилое помещение (13/2807)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124,1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511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500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72,8</w:t>
            </w:r>
          </w:p>
          <w:p w:rsidR="00E949E6" w:rsidRPr="009D2EFF" w:rsidRDefault="00E949E6" w:rsidP="00F465D3">
            <w:pPr>
              <w:autoSpaceDE w:val="0"/>
              <w:snapToGrid w:val="0"/>
            </w:pPr>
          </w:p>
          <w:p w:rsidR="00E949E6" w:rsidRPr="009D2EFF" w:rsidRDefault="00E949E6" w:rsidP="00F465D3">
            <w:pPr>
              <w:autoSpaceDE w:val="0"/>
              <w:snapToGrid w:val="0"/>
            </w:pPr>
          </w:p>
          <w:p w:rsidR="00E949E6" w:rsidRPr="009D2EFF" w:rsidRDefault="00E949E6" w:rsidP="00F465D3">
            <w:pPr>
              <w:autoSpaceDE w:val="0"/>
              <w:snapToGrid w:val="0"/>
            </w:pPr>
          </w:p>
          <w:p w:rsidR="00E949E6" w:rsidRPr="009D2EFF" w:rsidRDefault="00E949E6" w:rsidP="00F465D3">
            <w:pPr>
              <w:autoSpaceDE w:val="0"/>
              <w:snapToGrid w:val="0"/>
            </w:pPr>
            <w:r w:rsidRPr="009D2EFF">
              <w:t>2365,3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  <w:p w:rsidR="00E949E6" w:rsidRPr="009D2EFF" w:rsidRDefault="00E949E6" w:rsidP="00F465D3">
            <w:pPr>
              <w:autoSpaceDE w:val="0"/>
              <w:snapToGrid w:val="0"/>
            </w:pPr>
          </w:p>
          <w:p w:rsidR="00E949E6" w:rsidRPr="009D2EFF" w:rsidRDefault="00E949E6" w:rsidP="00F465D3">
            <w:pPr>
              <w:autoSpaceDE w:val="0"/>
              <w:snapToGrid w:val="0"/>
            </w:pPr>
          </w:p>
          <w:p w:rsidR="00E949E6" w:rsidRPr="009D2EFF" w:rsidRDefault="00E949E6" w:rsidP="00F465D3">
            <w:pPr>
              <w:autoSpaceDE w:val="0"/>
              <w:snapToGrid w:val="0"/>
            </w:pPr>
          </w:p>
          <w:p w:rsidR="00E949E6" w:rsidRPr="009D2EFF" w:rsidRDefault="00E949E6" w:rsidP="00F465D3">
            <w:pPr>
              <w:autoSpaceDE w:val="0"/>
              <w:snapToGrid w:val="0"/>
            </w:pPr>
            <w:r w:rsidRPr="009D2EFF"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rPr>
                <w:lang w:val="en-US"/>
              </w:rPr>
            </w:pPr>
            <w:r w:rsidRPr="009D2EFF">
              <w:t xml:space="preserve">Автомобиль </w:t>
            </w:r>
            <w:r w:rsidRPr="009D2EFF">
              <w:rPr>
                <w:lang w:val="en-US"/>
              </w:rPr>
              <w:t>Jeep Grand Cherokee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</w:tc>
      </w:tr>
      <w:tr w:rsidR="00F465D3" w:rsidRPr="009D2EFF" w:rsidTr="009D2EFF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jc w:val="center"/>
            </w:pPr>
            <w:r w:rsidRPr="009D2EFF">
              <w:t>Супруга</w:t>
            </w:r>
          </w:p>
          <w:p w:rsidR="00F465D3" w:rsidRPr="009D2EFF" w:rsidRDefault="00F465D3" w:rsidP="00F465D3">
            <w:pPr>
              <w:autoSpaceDE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E949E6" w:rsidP="00F465D3">
            <w:pPr>
              <w:autoSpaceDE w:val="0"/>
              <w:snapToGrid w:val="0"/>
            </w:pPr>
            <w:r w:rsidRPr="009D2EFF">
              <w:t>35000,00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Квартира (1/4);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Квартира (1/2)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124,1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41,6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Автомобиль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rPr>
                <w:lang w:val="en-US"/>
              </w:rPr>
              <w:t>Hyundai Tucson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Садовый земельный участок;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Садовый земельный участок;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Садовое 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511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500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72,8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</w:tc>
      </w:tr>
      <w:tr w:rsidR="00F465D3" w:rsidRPr="009D2EFF" w:rsidTr="009D2EFF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Дочь</w:t>
            </w:r>
          </w:p>
          <w:p w:rsidR="00F465D3" w:rsidRPr="009D2EFF" w:rsidRDefault="00F465D3" w:rsidP="00F465D3">
            <w:pPr>
              <w:autoSpaceDE w:val="0"/>
              <w:snapToGrid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Не имеет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Квартира (1/4)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124,1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Садовый земельный участок;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Садовый земельный участок;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Садовое 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511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9D2EFF" w:rsidRDefault="009D2EFF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500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72,8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</w:tc>
      </w:tr>
      <w:tr w:rsidR="00F465D3" w:rsidRPr="009D2EFF" w:rsidTr="009D2EFF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  <w:jc w:val="center"/>
            </w:pPr>
            <w:r w:rsidRPr="009D2EFF">
              <w:t>Дочь</w:t>
            </w:r>
          </w:p>
          <w:p w:rsidR="00F465D3" w:rsidRPr="009D2EFF" w:rsidRDefault="00F465D3" w:rsidP="00F465D3">
            <w:pPr>
              <w:autoSpaceDE w:val="0"/>
              <w:snapToGrid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Не имеет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Квартира (1/4)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124,1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Садовый земельный участок;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Садовый земельный участок;</w:t>
            </w: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Садовое 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511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500</w:t>
            </w: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</w:p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72,8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5D3" w:rsidRPr="009D2EFF" w:rsidRDefault="00F465D3" w:rsidP="00F465D3">
            <w:pPr>
              <w:autoSpaceDE w:val="0"/>
              <w:snapToGrid w:val="0"/>
            </w:pPr>
            <w:r w:rsidRPr="009D2EFF">
              <w:t>Россия</w:t>
            </w:r>
          </w:p>
        </w:tc>
      </w:tr>
    </w:tbl>
    <w:p w:rsidR="008E330D" w:rsidRPr="009D2EFF" w:rsidRDefault="008E330D"/>
    <w:sectPr w:rsidR="008E330D" w:rsidRPr="009D2EFF" w:rsidSect="009D2EFF">
      <w:pgSz w:w="11906" w:h="16838" w:code="9"/>
      <w:pgMar w:top="1134" w:right="851" w:bottom="709" w:left="1701" w:header="1701" w:footer="170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5D3"/>
    <w:rsid w:val="008E330D"/>
    <w:rsid w:val="009D2EFF"/>
    <w:rsid w:val="00B025C7"/>
    <w:rsid w:val="00E949E6"/>
    <w:rsid w:val="00F4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5D3"/>
    <w:pPr>
      <w:suppressAutoHyphens/>
    </w:pPr>
    <w:rPr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2014-04-12T07:35:00Z</dcterms:created>
  <dcterms:modified xsi:type="dcterms:W3CDTF">2014-04-12T07:35:00Z</dcterms:modified>
</cp:coreProperties>
</file>