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14B" w:rsidRPr="00B938AF" w:rsidRDefault="0092397E" w:rsidP="00B938A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</w:p>
    <w:p w:rsidR="0037314B" w:rsidRPr="008854B7" w:rsidRDefault="0037314B" w:rsidP="0037314B">
      <w:pPr>
        <w:autoSpaceDE w:val="0"/>
        <w:autoSpaceDN w:val="0"/>
        <w:adjustRightInd w:val="0"/>
        <w:jc w:val="right"/>
        <w:rPr>
          <w:sz w:val="12"/>
        </w:rPr>
      </w:pPr>
    </w:p>
    <w:p w:rsidR="0092397E" w:rsidRPr="00B938AF" w:rsidRDefault="0092397E" w:rsidP="00B938A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b/>
          <w:sz w:val="24"/>
          <w:szCs w:val="24"/>
        </w:rPr>
        <w:t>Сведения</w:t>
      </w:r>
    </w:p>
    <w:p w:rsidR="0019227C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14DB4" w:rsidRDefault="0019227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9227C">
        <w:rPr>
          <w:b/>
          <w:sz w:val="24"/>
          <w:szCs w:val="24"/>
          <w:u w:val="single"/>
        </w:rPr>
        <w:t>ведущего специалиста отдела территориального мониторинга управления ЖКХ администрации Центрального района (территориальн</w:t>
      </w:r>
      <w:r w:rsidR="00F14DB4">
        <w:rPr>
          <w:b/>
          <w:sz w:val="24"/>
          <w:szCs w:val="24"/>
          <w:u w:val="single"/>
        </w:rPr>
        <w:t>ого</w:t>
      </w:r>
      <w:r w:rsidRPr="0019227C">
        <w:rPr>
          <w:b/>
          <w:sz w:val="24"/>
          <w:szCs w:val="24"/>
          <w:u w:val="single"/>
        </w:rPr>
        <w:t xml:space="preserve"> орган</w:t>
      </w:r>
      <w:r w:rsidR="00F14DB4">
        <w:rPr>
          <w:b/>
          <w:sz w:val="24"/>
          <w:szCs w:val="24"/>
          <w:u w:val="single"/>
        </w:rPr>
        <w:t>а</w:t>
      </w:r>
      <w:r w:rsidRPr="0019227C">
        <w:rPr>
          <w:b/>
          <w:sz w:val="24"/>
          <w:szCs w:val="24"/>
          <w:u w:val="single"/>
        </w:rPr>
        <w:t xml:space="preserve">) мэрии </w:t>
      </w:r>
    </w:p>
    <w:p w:rsidR="0019227C" w:rsidRPr="0019227C" w:rsidRDefault="0019227C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9227C">
        <w:rPr>
          <w:b/>
          <w:sz w:val="24"/>
          <w:szCs w:val="24"/>
          <w:u w:val="single"/>
        </w:rPr>
        <w:t>г.о. Тольятти</w:t>
      </w:r>
      <w:r w:rsidR="0092397E" w:rsidRPr="0019227C">
        <w:rPr>
          <w:b/>
          <w:sz w:val="24"/>
          <w:szCs w:val="24"/>
          <w:u w:val="single"/>
        </w:rPr>
        <w:t xml:space="preserve"> </w:t>
      </w:r>
    </w:p>
    <w:p w:rsidR="0092397E" w:rsidRPr="0066564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66564A">
        <w:rPr>
          <w:b/>
        </w:rPr>
        <w:t>(наименование должности и подразделения ОМС, в котором муниципальный служащий</w:t>
      </w:r>
      <w:r w:rsidR="0019227C" w:rsidRPr="0066564A">
        <w:rPr>
          <w:b/>
        </w:rPr>
        <w:t xml:space="preserve"> </w:t>
      </w:r>
      <w:r w:rsidRPr="0066564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9039A">
        <w:rPr>
          <w:b/>
          <w:sz w:val="24"/>
          <w:szCs w:val="24"/>
        </w:rPr>
        <w:t>1</w:t>
      </w:r>
      <w:r w:rsidR="00F14DB4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992"/>
        <w:gridCol w:w="1276"/>
        <w:gridCol w:w="1134"/>
        <w:gridCol w:w="1134"/>
        <w:gridCol w:w="1098"/>
      </w:tblGrid>
      <w:tr w:rsidR="0092397E" w:rsidRPr="0066564A" w:rsidTr="0031744C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6564A">
              <w:t xml:space="preserve">Годовой доход </w:t>
            </w:r>
          </w:p>
          <w:p w:rsidR="0092397E" w:rsidRPr="0066564A" w:rsidRDefault="0092397E" w:rsidP="00F14DB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6564A">
              <w:t>за 20</w:t>
            </w:r>
            <w:r w:rsidR="0059039A" w:rsidRPr="0066564A">
              <w:t>1</w:t>
            </w:r>
            <w:r w:rsidR="00F14DB4" w:rsidRPr="0066564A">
              <w:t>3</w:t>
            </w:r>
            <w:r w:rsidRPr="0066564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 xml:space="preserve">Перечень объектов недвижимого имущества, находящегося </w:t>
            </w:r>
          </w:p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в пользовании</w:t>
            </w:r>
          </w:p>
        </w:tc>
      </w:tr>
      <w:tr w:rsidR="0092397E" w:rsidRPr="0066564A" w:rsidTr="0031744C">
        <w:trPr>
          <w:trHeight w:val="1541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6564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66564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Площадь (кв.м</w:t>
            </w:r>
            <w:r w:rsidR="0059039A" w:rsidRPr="0066564A">
              <w:t>.</w:t>
            </w:r>
            <w:r w:rsidRPr="0066564A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Площадь (кв.м</w:t>
            </w:r>
            <w:r w:rsidR="0059039A" w:rsidRPr="0066564A">
              <w:t>.</w:t>
            </w:r>
            <w:r w:rsidRPr="0066564A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66564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66564A">
              <w:t>Страна расположения</w:t>
            </w:r>
          </w:p>
        </w:tc>
      </w:tr>
      <w:tr w:rsidR="0059039A" w:rsidRPr="0066564A" w:rsidTr="0031744C">
        <w:trPr>
          <w:cantSplit/>
          <w:trHeight w:val="147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66564A" w:rsidRDefault="0031744C" w:rsidP="0031744C">
            <w:pPr>
              <w:autoSpaceDE w:val="0"/>
              <w:autoSpaceDN w:val="0"/>
              <w:adjustRightInd w:val="0"/>
            </w:pPr>
            <w:r w:rsidRPr="0066564A">
              <w:t>Антонова</w:t>
            </w:r>
          </w:p>
          <w:p w:rsidR="0031744C" w:rsidRPr="0066564A" w:rsidRDefault="0031744C" w:rsidP="0031744C">
            <w:pPr>
              <w:autoSpaceDE w:val="0"/>
              <w:autoSpaceDN w:val="0"/>
              <w:adjustRightInd w:val="0"/>
            </w:pPr>
            <w:r w:rsidRPr="0066564A">
              <w:t>Ирина</w:t>
            </w:r>
          </w:p>
          <w:p w:rsidR="0031744C" w:rsidRPr="0066564A" w:rsidRDefault="0031744C" w:rsidP="0031744C">
            <w:pPr>
              <w:autoSpaceDE w:val="0"/>
              <w:autoSpaceDN w:val="0"/>
              <w:adjustRightInd w:val="0"/>
            </w:pPr>
            <w:r w:rsidRPr="0066564A">
              <w:t>Георгиевна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9039A" w:rsidRPr="0066564A" w:rsidRDefault="00F14DB4" w:rsidP="0031744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66564A">
              <w:t>361077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A05" w:rsidRPr="0066564A" w:rsidRDefault="00462A05" w:rsidP="006E45B6">
            <w:pPr>
              <w:autoSpaceDE w:val="0"/>
              <w:autoSpaceDN w:val="0"/>
              <w:adjustRightInd w:val="0"/>
              <w:jc w:val="center"/>
            </w:pPr>
            <w:r w:rsidRPr="0066564A">
              <w:t>2-х</w:t>
            </w:r>
            <w:r w:rsidR="006E45B6" w:rsidRPr="0066564A">
              <w:t xml:space="preserve"> комн.</w:t>
            </w:r>
          </w:p>
          <w:p w:rsidR="0059039A" w:rsidRPr="0066564A" w:rsidRDefault="00462A05" w:rsidP="006E45B6">
            <w:pPr>
              <w:autoSpaceDE w:val="0"/>
              <w:autoSpaceDN w:val="0"/>
              <w:adjustRightInd w:val="0"/>
              <w:jc w:val="center"/>
            </w:pPr>
            <w:r w:rsidRPr="0066564A">
              <w:t>кв</w:t>
            </w:r>
            <w:r w:rsidR="006E45B6" w:rsidRPr="0066564A">
              <w:t>-</w:t>
            </w:r>
            <w:r w:rsidRPr="0066564A">
              <w:t>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66564A" w:rsidRDefault="006E45B6" w:rsidP="006E45B6">
            <w:pPr>
              <w:autoSpaceDE w:val="0"/>
              <w:autoSpaceDN w:val="0"/>
              <w:adjustRightInd w:val="0"/>
              <w:jc w:val="center"/>
            </w:pPr>
            <w:r w:rsidRPr="0066564A">
              <w:t>50,2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66564A" w:rsidRDefault="006E45B6" w:rsidP="006E45B6">
            <w:pPr>
              <w:autoSpaceDE w:val="0"/>
              <w:autoSpaceDN w:val="0"/>
              <w:adjustRightInd w:val="0"/>
              <w:jc w:val="center"/>
            </w:pPr>
            <w:r w:rsidRPr="0066564A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66564A" w:rsidRDefault="0031744C" w:rsidP="0031744C">
            <w:pPr>
              <w:autoSpaceDE w:val="0"/>
              <w:autoSpaceDN w:val="0"/>
              <w:adjustRightInd w:val="0"/>
              <w:jc w:val="center"/>
            </w:pPr>
            <w:r w:rsidRPr="0066564A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66564A" w:rsidRDefault="004E2B15" w:rsidP="006E45B6">
            <w:pPr>
              <w:autoSpaceDE w:val="0"/>
              <w:autoSpaceDN w:val="0"/>
              <w:adjustRightInd w:val="0"/>
              <w:jc w:val="center"/>
            </w:pPr>
            <w:r w:rsidRPr="0066564A">
              <w:t>2-х комн. кв-ра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66564A" w:rsidRDefault="004E2B15" w:rsidP="004E2B15">
            <w:pPr>
              <w:autoSpaceDE w:val="0"/>
              <w:autoSpaceDN w:val="0"/>
              <w:adjustRightInd w:val="0"/>
              <w:jc w:val="center"/>
            </w:pPr>
            <w:r w:rsidRPr="0066564A">
              <w:t>50,2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39A" w:rsidRPr="0066564A" w:rsidRDefault="004E2B15" w:rsidP="004E2B15">
            <w:pPr>
              <w:autoSpaceDE w:val="0"/>
              <w:autoSpaceDN w:val="0"/>
              <w:adjustRightInd w:val="0"/>
              <w:jc w:val="center"/>
            </w:pPr>
            <w:r w:rsidRPr="0066564A">
              <w:t>РФ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1C1F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227C"/>
    <w:rsid w:val="001976AB"/>
    <w:rsid w:val="001A0F0D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13D1E"/>
    <w:rsid w:val="0031744C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327E1"/>
    <w:rsid w:val="00462A05"/>
    <w:rsid w:val="00472711"/>
    <w:rsid w:val="00472E5A"/>
    <w:rsid w:val="004A5BAF"/>
    <w:rsid w:val="004C6711"/>
    <w:rsid w:val="004D50C7"/>
    <w:rsid w:val="004E2B15"/>
    <w:rsid w:val="005425F2"/>
    <w:rsid w:val="00574560"/>
    <w:rsid w:val="0059039A"/>
    <w:rsid w:val="005A42A4"/>
    <w:rsid w:val="005C1D9A"/>
    <w:rsid w:val="005D2F4B"/>
    <w:rsid w:val="005D5AD0"/>
    <w:rsid w:val="00623A58"/>
    <w:rsid w:val="006277FD"/>
    <w:rsid w:val="006410F3"/>
    <w:rsid w:val="00651B4E"/>
    <w:rsid w:val="0066564A"/>
    <w:rsid w:val="00666FFA"/>
    <w:rsid w:val="00686653"/>
    <w:rsid w:val="006A39B9"/>
    <w:rsid w:val="006C5806"/>
    <w:rsid w:val="006E45B6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938AF"/>
    <w:rsid w:val="00BB3430"/>
    <w:rsid w:val="00BE78E9"/>
    <w:rsid w:val="00C377F9"/>
    <w:rsid w:val="00C455BF"/>
    <w:rsid w:val="00C64C49"/>
    <w:rsid w:val="00C71820"/>
    <w:rsid w:val="00CB6BA2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14DB4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2014-04-12T05:44:00Z</dcterms:created>
  <dcterms:modified xsi:type="dcterms:W3CDTF">2014-04-12T05:44:00Z</dcterms:modified>
</cp:coreProperties>
</file>