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59" w:rsidRDefault="004E0959" w:rsidP="004E095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E0959" w:rsidRDefault="004E0959" w:rsidP="004E095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E0959" w:rsidRDefault="004E0959" w:rsidP="004E095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E0959" w:rsidRDefault="004E0959" w:rsidP="004E095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4E0959" w:rsidRDefault="004E0959" w:rsidP="004E095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4E0959" w:rsidRPr="00F33693" w:rsidRDefault="004E0959" w:rsidP="004E095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F33693">
        <w:rPr>
          <w:b/>
          <w:sz w:val="24"/>
          <w:szCs w:val="24"/>
          <w:u w:val="single"/>
        </w:rPr>
        <w:t>начальника отдела смет и договоров, департамента дорожного хозяйства и транспорта мэрии городского округа Тольятти</w:t>
      </w:r>
    </w:p>
    <w:p w:rsidR="004E0959" w:rsidRPr="00F33693" w:rsidRDefault="004E0959" w:rsidP="004E0959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F33693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4E0959" w:rsidRPr="00F33693" w:rsidRDefault="004E0959" w:rsidP="004E0959">
      <w:pPr>
        <w:autoSpaceDE w:val="0"/>
        <w:autoSpaceDN w:val="0"/>
        <w:adjustRightInd w:val="0"/>
        <w:jc w:val="center"/>
        <w:rPr>
          <w:b/>
        </w:rPr>
      </w:pPr>
      <w:r w:rsidRPr="00F33693">
        <w:rPr>
          <w:b/>
        </w:rPr>
        <w:t>замещает должность муниципальной службы)</w:t>
      </w:r>
    </w:p>
    <w:p w:rsidR="004E0959" w:rsidRPr="00F33693" w:rsidRDefault="004E0959" w:rsidP="004E095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E0959" w:rsidRDefault="004E0959" w:rsidP="004E095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4E0959" w:rsidRDefault="004E0959" w:rsidP="004E095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0051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993"/>
        <w:gridCol w:w="1275"/>
        <w:gridCol w:w="762"/>
        <w:gridCol w:w="1204"/>
        <w:gridCol w:w="1241"/>
        <w:gridCol w:w="1245"/>
        <w:gridCol w:w="851"/>
        <w:gridCol w:w="1204"/>
      </w:tblGrid>
      <w:tr w:rsidR="004E0959" w:rsidRPr="00F33693" w:rsidTr="004E0959">
        <w:trPr>
          <w:jc w:val="center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>Ф.И.О.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33693">
              <w:t xml:space="preserve">Годовой доход </w:t>
            </w:r>
          </w:p>
          <w:p w:rsidR="004E0959" w:rsidRPr="00F33693" w:rsidRDefault="004E0959" w:rsidP="00992FA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33693">
              <w:t>за 201</w:t>
            </w:r>
            <w:r w:rsidR="00992FA5" w:rsidRPr="00F33693">
              <w:t>3</w:t>
            </w:r>
            <w:r w:rsidRPr="00F33693">
              <w:t xml:space="preserve"> г. (руб.)</w:t>
            </w:r>
          </w:p>
        </w:tc>
        <w:tc>
          <w:tcPr>
            <w:tcW w:w="4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 xml:space="preserve">Перечень объектов недвижимого имущества и транспортных средств, принадлежащих </w:t>
            </w:r>
          </w:p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>на праве собственности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 xml:space="preserve">Перечень объектов недвижимого имущества, находящегося </w:t>
            </w:r>
          </w:p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>в пользовании</w:t>
            </w:r>
          </w:p>
        </w:tc>
      </w:tr>
      <w:tr w:rsidR="004E0959" w:rsidRPr="00F33693" w:rsidTr="004E0959">
        <w:trPr>
          <w:jc w:val="center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959" w:rsidRPr="00F33693" w:rsidRDefault="004E0959" w:rsidP="00BD6C91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959" w:rsidRPr="00F33693" w:rsidRDefault="004E0959" w:rsidP="00BD6C91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>Вид объектов недвижимости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>Площадь (кв</w:t>
            </w:r>
            <w:proofErr w:type="gramStart"/>
            <w:r w:rsidRPr="00F33693">
              <w:t>.м</w:t>
            </w:r>
            <w:proofErr w:type="gramEnd"/>
            <w:r w:rsidRPr="00F33693">
              <w:t>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>Страна расположения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>Транспортные средства (вид, марка)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>Площадь (кв</w:t>
            </w:r>
            <w:proofErr w:type="gramStart"/>
            <w:r w:rsidRPr="00F33693">
              <w:t>.м</w:t>
            </w:r>
            <w:proofErr w:type="gramEnd"/>
            <w:r w:rsidRPr="00F33693">
              <w:t>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>Страна расположения</w:t>
            </w:r>
          </w:p>
        </w:tc>
      </w:tr>
      <w:tr w:rsidR="004E0959" w:rsidRPr="00F33693" w:rsidTr="004E0959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>Алексеенко Сергей Александрович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520 328,33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3-комнатная квартира (Общая долевая собственность)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79,4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нет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50,2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Россия</w:t>
            </w:r>
          </w:p>
        </w:tc>
      </w:tr>
      <w:tr w:rsidR="004E0959" w:rsidRPr="00F33693" w:rsidTr="004E0959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>Супруга</w:t>
            </w:r>
          </w:p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585 803,30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2-х комнатная квартира (Индивидуальная собственность)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50,2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F33693">
              <w:rPr>
                <w:lang w:val="en-US"/>
              </w:rPr>
              <w:t>LADA 11186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>----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>----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>----</w:t>
            </w:r>
          </w:p>
        </w:tc>
      </w:tr>
      <w:tr w:rsidR="004E0959" w:rsidRPr="00F33693" w:rsidTr="004E0959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  <w:jc w:val="center"/>
            </w:pPr>
            <w:r w:rsidRPr="00F33693">
              <w:t xml:space="preserve">Сын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нет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нет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Россия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нет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2-х 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50,2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59" w:rsidRPr="00F33693" w:rsidRDefault="004E0959" w:rsidP="00BD6C91">
            <w:pPr>
              <w:autoSpaceDE w:val="0"/>
              <w:autoSpaceDN w:val="0"/>
              <w:adjustRightInd w:val="0"/>
            </w:pPr>
            <w:r w:rsidRPr="00F33693">
              <w:t>Россия</w:t>
            </w:r>
          </w:p>
        </w:tc>
      </w:tr>
    </w:tbl>
    <w:p w:rsidR="004E0959" w:rsidRDefault="004E0959" w:rsidP="004E0959">
      <w:pPr>
        <w:tabs>
          <w:tab w:val="left" w:pos="0"/>
        </w:tabs>
        <w:jc w:val="both"/>
        <w:rPr>
          <w:sz w:val="26"/>
          <w:szCs w:val="26"/>
        </w:rPr>
      </w:pPr>
    </w:p>
    <w:sectPr w:rsidR="004E0959" w:rsidSect="00E95D4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0959"/>
    <w:rsid w:val="000E687A"/>
    <w:rsid w:val="00261F5C"/>
    <w:rsid w:val="004A4F94"/>
    <w:rsid w:val="004E0959"/>
    <w:rsid w:val="00607B32"/>
    <w:rsid w:val="00992FA5"/>
    <w:rsid w:val="00BD6C91"/>
    <w:rsid w:val="00E95D41"/>
    <w:rsid w:val="00F33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95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2014-04-26T08:02:00Z</dcterms:created>
  <dcterms:modified xsi:type="dcterms:W3CDTF">2014-04-26T08:02:00Z</dcterms:modified>
</cp:coreProperties>
</file>