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931001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31001" w:rsidRPr="00DF6EAD" w:rsidRDefault="0093100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6EAD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главн</w:t>
      </w:r>
      <w:r w:rsidR="00FD796A" w:rsidRPr="00DF6EAD">
        <w:rPr>
          <w:rFonts w:ascii="Times New Roman" w:hAnsi="Times New Roman" w:cs="Times New Roman"/>
          <w:b/>
          <w:bCs/>
          <w:sz w:val="24"/>
          <w:szCs w:val="24"/>
          <w:u w:val="single"/>
        </w:rPr>
        <w:t>ого</w:t>
      </w:r>
      <w:r w:rsidRPr="00DF6EA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специалист</w:t>
      </w:r>
      <w:r w:rsidR="00FD796A" w:rsidRPr="00DF6EAD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Pr="00DF6EA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Финансово-экономического отдела</w:t>
      </w:r>
    </w:p>
    <w:p w:rsidR="00DF6EAD" w:rsidRDefault="0093100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330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Департамента по вопросам семьи, опеки и попечительства </w:t>
      </w:r>
    </w:p>
    <w:p w:rsidR="00931001" w:rsidRPr="00A33041" w:rsidRDefault="0093100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33041"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D578E3" w:rsidRDefault="00A3304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78E3"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93100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992"/>
        <w:gridCol w:w="1559"/>
        <w:gridCol w:w="1134"/>
        <w:gridCol w:w="1134"/>
        <w:gridCol w:w="1134"/>
        <w:gridCol w:w="1134"/>
        <w:gridCol w:w="992"/>
        <w:gridCol w:w="1134"/>
      </w:tblGrid>
      <w:tr w:rsidR="00D578E3" w:rsidRPr="00DF6EAD" w:rsidTr="00DF6EAD">
        <w:tc>
          <w:tcPr>
            <w:tcW w:w="1135" w:type="dxa"/>
            <w:vMerge w:val="restart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92" w:type="dxa"/>
            <w:vMerge w:val="restart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DF6EAD" w:rsidRDefault="00D578E3" w:rsidP="00931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931001" w:rsidRPr="00DF6E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961" w:type="dxa"/>
            <w:gridSpan w:val="4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DF6EAD" w:rsidTr="00DF6EAD">
        <w:tc>
          <w:tcPr>
            <w:tcW w:w="1135" w:type="dxa"/>
            <w:vMerge/>
            <w:vAlign w:val="center"/>
          </w:tcPr>
          <w:p w:rsidR="00D578E3" w:rsidRPr="00DF6EAD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78E3" w:rsidRPr="00DF6EAD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DF6EAD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33041" w:rsidRPr="00DF6EAD" w:rsidTr="00DF6EAD">
        <w:tc>
          <w:tcPr>
            <w:tcW w:w="1135" w:type="dxa"/>
            <w:vMerge w:val="restart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Аистова Светлана Валерьевна</w:t>
            </w:r>
          </w:p>
        </w:tc>
        <w:tc>
          <w:tcPr>
            <w:tcW w:w="992" w:type="dxa"/>
            <w:vMerge w:val="restart"/>
            <w:vAlign w:val="center"/>
          </w:tcPr>
          <w:p w:rsidR="00A33041" w:rsidRPr="00DF6EAD" w:rsidRDefault="00A33041" w:rsidP="00BA6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27786</w:t>
            </w:r>
            <w:r w:rsidR="00BA6BF6" w:rsidRPr="00DF6EA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6BF6" w:rsidRPr="00DF6E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041" w:rsidRPr="00DF6EAD" w:rsidTr="00DF6EAD">
        <w:tc>
          <w:tcPr>
            <w:tcW w:w="1135" w:type="dxa"/>
            <w:vMerge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A33041" w:rsidRPr="00DF6EAD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041" w:rsidRPr="00DF6EAD" w:rsidTr="00DF6EAD">
        <w:tc>
          <w:tcPr>
            <w:tcW w:w="1135" w:type="dxa"/>
            <w:vMerge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A33041" w:rsidRPr="00DF6EAD" w:rsidRDefault="00D53E4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33041" w:rsidRPr="00DF6EAD" w:rsidRDefault="00A3304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F49" w:rsidRPr="00DF6EAD" w:rsidTr="00DF6EAD">
        <w:tc>
          <w:tcPr>
            <w:tcW w:w="1135" w:type="dxa"/>
            <w:vMerge w:val="restart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97F49" w:rsidRPr="00DF6EAD" w:rsidRDefault="00F97F49" w:rsidP="0090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5773</w:t>
            </w:r>
            <w:r w:rsidR="00903095" w:rsidRPr="00DF6EA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3095" w:rsidRPr="00DF6EA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D53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EAD">
              <w:rPr>
                <w:rFonts w:ascii="Times New Roman" w:hAnsi="Times New Roman"/>
                <w:sz w:val="20"/>
                <w:szCs w:val="20"/>
              </w:rPr>
              <w:t>Автомобиль легковой «</w:t>
            </w:r>
            <w:r w:rsidRPr="00DF6EAD">
              <w:rPr>
                <w:rFonts w:ascii="Times New Roman" w:hAnsi="Times New Roman"/>
                <w:sz w:val="20"/>
                <w:szCs w:val="20"/>
                <w:lang w:val="en-US"/>
              </w:rPr>
              <w:t>Nissan Almera</w:t>
            </w:r>
            <w:r w:rsidRPr="00DF6EA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97F49" w:rsidRPr="00DF6EAD" w:rsidTr="00DF6EAD">
        <w:tc>
          <w:tcPr>
            <w:tcW w:w="1135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D53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97F49" w:rsidRPr="00DF6EAD" w:rsidTr="00DF6EAD">
        <w:tc>
          <w:tcPr>
            <w:tcW w:w="1135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D53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97F49" w:rsidRPr="00DF6EAD" w:rsidTr="00DF6EAD">
        <w:tc>
          <w:tcPr>
            <w:tcW w:w="1135" w:type="dxa"/>
            <w:vMerge w:val="restart"/>
            <w:vAlign w:val="center"/>
          </w:tcPr>
          <w:p w:rsidR="00F97F49" w:rsidRPr="00DF6EAD" w:rsidRDefault="00F97F49" w:rsidP="00F97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Ребенок (сын)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97F49" w:rsidRPr="00DF6EAD" w:rsidTr="00DF6EAD">
        <w:tc>
          <w:tcPr>
            <w:tcW w:w="1135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97F49" w:rsidRPr="00DF6EAD" w:rsidTr="00DF6EAD">
        <w:tc>
          <w:tcPr>
            <w:tcW w:w="1135" w:type="dxa"/>
            <w:vMerge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F97F49" w:rsidRPr="00DF6EAD" w:rsidRDefault="00F97F49" w:rsidP="000D1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E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578E3" w:rsidRDefault="00D578E3" w:rsidP="00FE6EDC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DF6EAD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5A2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97D5E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E2A"/>
    <w:rsid w:val="00464F81"/>
    <w:rsid w:val="00466109"/>
    <w:rsid w:val="004753BC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5B9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3BE5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1CF5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71DC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3095"/>
    <w:rsid w:val="00912500"/>
    <w:rsid w:val="00912BBB"/>
    <w:rsid w:val="00920616"/>
    <w:rsid w:val="009221FE"/>
    <w:rsid w:val="00924EF6"/>
    <w:rsid w:val="009253DC"/>
    <w:rsid w:val="00927A70"/>
    <w:rsid w:val="00931001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3041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6BF6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3E4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6EAD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7F49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D796A"/>
    <w:rsid w:val="00FE33B3"/>
    <w:rsid w:val="00FE375B"/>
    <w:rsid w:val="00FE4C6F"/>
    <w:rsid w:val="00FE6EDC"/>
    <w:rsid w:val="00FF1C11"/>
    <w:rsid w:val="00FF5F78"/>
    <w:rsid w:val="00FF607E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2014-03-18T14:04:00Z</cp:lastPrinted>
  <dcterms:created xsi:type="dcterms:W3CDTF">2014-04-21T07:32:00Z</dcterms:created>
  <dcterms:modified xsi:type="dcterms:W3CDTF">2014-04-21T07:32:00Z</dcterms:modified>
</cp:coreProperties>
</file>