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6ED" w:rsidRDefault="005A66ED" w:rsidP="005A66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A66ED" w:rsidRDefault="005A66ED" w:rsidP="005A66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A66ED" w:rsidRDefault="005A66ED" w:rsidP="005A66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A66ED" w:rsidRDefault="005A66ED" w:rsidP="005A66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A66ED" w:rsidRDefault="005A66ED" w:rsidP="005A66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A66ED" w:rsidRDefault="005A66ED" w:rsidP="005A66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40781" w:rsidRDefault="005A66ED" w:rsidP="005A66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40781" w:rsidRPr="00DF305B" w:rsidRDefault="00240781" w:rsidP="005A66ED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F305B">
        <w:rPr>
          <w:b/>
          <w:sz w:val="24"/>
          <w:szCs w:val="24"/>
          <w:u w:val="single"/>
        </w:rPr>
        <w:t xml:space="preserve">Начальника отдела </w:t>
      </w:r>
      <w:proofErr w:type="gramStart"/>
      <w:r w:rsidRPr="00DF305B">
        <w:rPr>
          <w:b/>
          <w:sz w:val="24"/>
          <w:szCs w:val="24"/>
          <w:u w:val="single"/>
        </w:rPr>
        <w:t>контроля за</w:t>
      </w:r>
      <w:proofErr w:type="gramEnd"/>
      <w:r w:rsidRPr="00DF305B">
        <w:rPr>
          <w:b/>
          <w:sz w:val="24"/>
          <w:szCs w:val="24"/>
          <w:u w:val="single"/>
        </w:rPr>
        <w:t xml:space="preserve"> автомобильными дорогами </w:t>
      </w:r>
    </w:p>
    <w:p w:rsidR="00DF305B" w:rsidRPr="00DF305B" w:rsidRDefault="00240781" w:rsidP="005A66ED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F305B">
        <w:rPr>
          <w:b/>
          <w:sz w:val="24"/>
          <w:szCs w:val="24"/>
          <w:u w:val="single"/>
        </w:rPr>
        <w:t>Управления дорожного хозяйства</w:t>
      </w:r>
      <w:r w:rsidR="00DF305B" w:rsidRPr="00DF305B">
        <w:rPr>
          <w:b/>
          <w:sz w:val="24"/>
          <w:szCs w:val="24"/>
          <w:u w:val="single"/>
        </w:rPr>
        <w:t xml:space="preserve"> департамента дорожного хозяйства </w:t>
      </w:r>
    </w:p>
    <w:p w:rsidR="00240781" w:rsidRPr="00DF305B" w:rsidRDefault="00DF305B" w:rsidP="005A66ED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F305B">
        <w:rPr>
          <w:b/>
          <w:sz w:val="24"/>
          <w:szCs w:val="24"/>
          <w:u w:val="single"/>
        </w:rPr>
        <w:t>мэрии городского округа Тольятти</w:t>
      </w:r>
    </w:p>
    <w:p w:rsidR="005A66ED" w:rsidRDefault="005A66ED" w:rsidP="005A66ED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A66ED" w:rsidRDefault="005A66ED" w:rsidP="005A66E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5A66ED" w:rsidRDefault="005A66ED" w:rsidP="005A66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A66ED" w:rsidRDefault="005A66ED" w:rsidP="005A66E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5A66ED" w:rsidRDefault="005A66ED" w:rsidP="005A66E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528"/>
        <w:gridCol w:w="1134"/>
        <w:gridCol w:w="1134"/>
        <w:gridCol w:w="1309"/>
        <w:gridCol w:w="992"/>
        <w:gridCol w:w="1134"/>
        <w:gridCol w:w="1240"/>
      </w:tblGrid>
      <w:tr w:rsidR="005A66ED" w:rsidRPr="00DF305B" w:rsidTr="005A66ED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Ф.И.О.</w:t>
            </w: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F305B">
              <w:t xml:space="preserve">Годовой доход </w:t>
            </w: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F305B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DF305B">
                <w:t>2013 г</w:t>
              </w:r>
            </w:smartTag>
            <w:r w:rsidRPr="00DF305B">
              <w:t>. (руб.)</w:t>
            </w:r>
          </w:p>
        </w:tc>
        <w:tc>
          <w:tcPr>
            <w:tcW w:w="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 xml:space="preserve">Перечень объектов недвижимого имущества и транспортных средств, принадлежащих </w:t>
            </w: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 xml:space="preserve">Перечень объектов недвижимого имущества, находящегося </w:t>
            </w: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в пользовании</w:t>
            </w:r>
          </w:p>
        </w:tc>
      </w:tr>
      <w:tr w:rsidR="005A66ED" w:rsidRPr="00DF305B" w:rsidTr="005A66ED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ED" w:rsidRPr="00DF305B" w:rsidRDefault="005A66ED" w:rsidP="005A66ED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ED" w:rsidRPr="00DF305B" w:rsidRDefault="005A66ED" w:rsidP="005A66ED"/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Площадь (кв</w:t>
            </w:r>
            <w:proofErr w:type="gramStart"/>
            <w:r w:rsidRPr="00DF305B">
              <w:t>.м</w:t>
            </w:r>
            <w:proofErr w:type="gramEnd"/>
            <w:r w:rsidRPr="00DF305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Страна расположения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Площадь (кв</w:t>
            </w:r>
            <w:proofErr w:type="gramStart"/>
            <w:r w:rsidRPr="00DF305B">
              <w:t>.м</w:t>
            </w:r>
            <w:proofErr w:type="gramEnd"/>
            <w:r w:rsidRPr="00DF305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Страна расположе</w:t>
            </w: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ния</w:t>
            </w:r>
          </w:p>
        </w:tc>
      </w:tr>
      <w:tr w:rsidR="005A66ED" w:rsidRPr="00DF305B" w:rsidTr="005A66ED">
        <w:trPr>
          <w:cantSplit/>
          <w:trHeight w:val="11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Адамова Елена Сергеевна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ind w:left="113" w:right="-502"/>
            </w:pPr>
            <w:r w:rsidRPr="00DF305B">
              <w:t>3 689 258,27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  <w:r w:rsidRPr="00DF305B">
              <w:t>1.Трехкомнатнаяквартира, индивидуальная.</w:t>
            </w:r>
          </w:p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  <w:r w:rsidRPr="00DF305B">
              <w:t>2.Трехкомнатная квартира, совместная ¼.</w:t>
            </w:r>
          </w:p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  <w:r w:rsidRPr="00DF305B">
              <w:t>3.Однокомнатная квартира, индивидуальная</w:t>
            </w:r>
          </w:p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97,5</w:t>
            </w: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16,8</w:t>
            </w: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 xml:space="preserve">34,8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Россия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F305B">
              <w:t xml:space="preserve">Легковая </w:t>
            </w:r>
            <w:r w:rsidRPr="00DF305B">
              <w:rPr>
                <w:lang w:val="en-US"/>
              </w:rPr>
              <w:t>Toyota RAV4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</w:p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</w:p>
        </w:tc>
      </w:tr>
      <w:tr w:rsidR="005A66ED" w:rsidRPr="00DF305B" w:rsidTr="005A66E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Ребенок (сын)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  <w:r w:rsidRPr="00DF305B">
              <w:t>нет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  <w:r w:rsidRPr="00DF305B">
              <w:t xml:space="preserve">Трехкомнатная 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97,5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Россия, г</w:t>
            </w:r>
            <w:proofErr w:type="gramStart"/>
            <w:r w:rsidRPr="00DF305B">
              <w:t>.Т</w:t>
            </w:r>
            <w:proofErr w:type="gramEnd"/>
            <w:r w:rsidRPr="00DF305B">
              <w:t>ольятти</w:t>
            </w:r>
          </w:p>
        </w:tc>
      </w:tr>
      <w:tr w:rsidR="005A66ED" w:rsidRPr="00DF305B" w:rsidTr="005A66E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Ребенок (дочь)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  <w:r w:rsidRPr="00DF305B">
              <w:t>нет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</w:pPr>
            <w:r w:rsidRPr="00DF305B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97,5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ED" w:rsidRPr="00DF305B" w:rsidRDefault="005A66ED" w:rsidP="005A66ED">
            <w:pPr>
              <w:autoSpaceDE w:val="0"/>
              <w:autoSpaceDN w:val="0"/>
              <w:adjustRightInd w:val="0"/>
              <w:jc w:val="center"/>
            </w:pPr>
            <w:r w:rsidRPr="00DF305B">
              <w:t>Россия, г</w:t>
            </w:r>
            <w:proofErr w:type="gramStart"/>
            <w:r w:rsidRPr="00DF305B">
              <w:t>.Т</w:t>
            </w:r>
            <w:proofErr w:type="gramEnd"/>
            <w:r w:rsidRPr="00DF305B">
              <w:t>ольятти</w:t>
            </w:r>
          </w:p>
        </w:tc>
      </w:tr>
    </w:tbl>
    <w:p w:rsidR="005A66ED" w:rsidRDefault="005A66ED" w:rsidP="005A66ED">
      <w:pPr>
        <w:tabs>
          <w:tab w:val="left" w:pos="0"/>
        </w:tabs>
        <w:jc w:val="both"/>
        <w:rPr>
          <w:sz w:val="26"/>
          <w:szCs w:val="26"/>
        </w:rPr>
      </w:pPr>
    </w:p>
    <w:p w:rsidR="005A66ED" w:rsidRDefault="005A66ED" w:rsidP="005A66ED">
      <w:pPr>
        <w:tabs>
          <w:tab w:val="left" w:pos="0"/>
        </w:tabs>
        <w:jc w:val="both"/>
        <w:rPr>
          <w:sz w:val="26"/>
          <w:szCs w:val="26"/>
        </w:rPr>
      </w:pPr>
    </w:p>
    <w:p w:rsidR="005A66ED" w:rsidRDefault="005A66ED" w:rsidP="005A66ED">
      <w:pPr>
        <w:tabs>
          <w:tab w:val="left" w:pos="0"/>
        </w:tabs>
        <w:jc w:val="both"/>
        <w:rPr>
          <w:sz w:val="26"/>
          <w:szCs w:val="26"/>
        </w:rPr>
      </w:pPr>
    </w:p>
    <w:p w:rsidR="005A66ED" w:rsidRDefault="005A66ED" w:rsidP="005A66ED">
      <w:pPr>
        <w:tabs>
          <w:tab w:val="left" w:pos="0"/>
        </w:tabs>
        <w:jc w:val="both"/>
        <w:rPr>
          <w:sz w:val="26"/>
          <w:szCs w:val="26"/>
        </w:rPr>
      </w:pPr>
    </w:p>
    <w:p w:rsidR="005A66ED" w:rsidRDefault="005A66ED" w:rsidP="005A66ED">
      <w:pPr>
        <w:tabs>
          <w:tab w:val="left" w:pos="0"/>
        </w:tabs>
        <w:jc w:val="both"/>
        <w:rPr>
          <w:sz w:val="26"/>
          <w:szCs w:val="26"/>
        </w:rPr>
      </w:pPr>
    </w:p>
    <w:p w:rsidR="005A66ED" w:rsidRDefault="005A66ED" w:rsidP="005A66ED">
      <w:pPr>
        <w:tabs>
          <w:tab w:val="left" w:pos="0"/>
        </w:tabs>
        <w:jc w:val="both"/>
        <w:rPr>
          <w:sz w:val="26"/>
          <w:szCs w:val="26"/>
        </w:rPr>
      </w:pPr>
    </w:p>
    <w:sectPr w:rsidR="005A6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66ED"/>
    <w:rsid w:val="00240781"/>
    <w:rsid w:val="00405616"/>
    <w:rsid w:val="005A66ED"/>
    <w:rsid w:val="008C512D"/>
    <w:rsid w:val="00DF3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6ED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Адамова</dc:creator>
  <cp:lastModifiedBy>user</cp:lastModifiedBy>
  <cp:revision>2</cp:revision>
  <dcterms:created xsi:type="dcterms:W3CDTF">2014-05-13T08:24:00Z</dcterms:created>
  <dcterms:modified xsi:type="dcterms:W3CDTF">2014-05-13T08:24:00Z</dcterms:modified>
</cp:coreProperties>
</file>