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044" w:rsidRDefault="00394044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4044" w:rsidRDefault="00394044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044" w:rsidRDefault="00394044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044" w:rsidRDefault="00394044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394044" w:rsidRDefault="00394044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394044" w:rsidRPr="00287C53" w:rsidRDefault="00394044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87C5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руководителя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Правового де</w:t>
      </w:r>
      <w:r w:rsidRPr="00287C53">
        <w:rPr>
          <w:rFonts w:ascii="Times New Roman" w:hAnsi="Times New Roman" w:cs="Times New Roman"/>
          <w:b/>
          <w:bCs/>
          <w:sz w:val="24"/>
          <w:szCs w:val="24"/>
          <w:u w:val="single"/>
        </w:rPr>
        <w:t>партамента</w:t>
      </w:r>
    </w:p>
    <w:p w:rsidR="00394044" w:rsidRDefault="00394044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394044" w:rsidRDefault="00394044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замещает должность муниципальной службы)</w:t>
      </w:r>
    </w:p>
    <w:p w:rsidR="00394044" w:rsidRDefault="00394044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94044" w:rsidRDefault="00394044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период с 01 января по 31 декабря 201</w:t>
      </w:r>
      <w:r w:rsidR="000B21E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394044" w:rsidRDefault="00394044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94044" w:rsidRDefault="00394044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4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40"/>
        <w:gridCol w:w="1080"/>
        <w:gridCol w:w="1980"/>
        <w:gridCol w:w="1440"/>
        <w:gridCol w:w="1620"/>
        <w:gridCol w:w="1800"/>
        <w:gridCol w:w="1980"/>
        <w:gridCol w:w="1440"/>
        <w:gridCol w:w="1620"/>
      </w:tblGrid>
      <w:tr w:rsidR="00394044" w:rsidRPr="00287C53" w:rsidTr="00287C53">
        <w:tc>
          <w:tcPr>
            <w:tcW w:w="1440" w:type="dxa"/>
            <w:vMerge w:val="restart"/>
            <w:vAlign w:val="center"/>
          </w:tcPr>
          <w:p w:rsidR="00394044" w:rsidRPr="00287C53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394044" w:rsidRPr="00287C53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1080" w:type="dxa"/>
            <w:vMerge w:val="restart"/>
            <w:vAlign w:val="center"/>
          </w:tcPr>
          <w:p w:rsidR="00394044" w:rsidRPr="00287C53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394044" w:rsidRPr="00287C53" w:rsidRDefault="00394044" w:rsidP="000B2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0B21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87C53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840" w:type="dxa"/>
            <w:gridSpan w:val="4"/>
            <w:vAlign w:val="center"/>
          </w:tcPr>
          <w:p w:rsidR="00394044" w:rsidRPr="00287C53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</w:t>
            </w:r>
          </w:p>
          <w:p w:rsidR="00394044" w:rsidRPr="00287C53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5040" w:type="dxa"/>
            <w:gridSpan w:val="3"/>
            <w:vAlign w:val="center"/>
          </w:tcPr>
          <w:p w:rsidR="00394044" w:rsidRPr="00287C53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</w:t>
            </w:r>
          </w:p>
          <w:p w:rsidR="00394044" w:rsidRPr="00287C53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394044" w:rsidRPr="00287C53" w:rsidTr="00287C53">
        <w:tc>
          <w:tcPr>
            <w:tcW w:w="1440" w:type="dxa"/>
            <w:vMerge/>
            <w:vAlign w:val="center"/>
          </w:tcPr>
          <w:p w:rsidR="00394044" w:rsidRPr="00287C53" w:rsidRDefault="00394044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394044" w:rsidRPr="00287C53" w:rsidRDefault="00394044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394044" w:rsidRPr="00287C53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394044" w:rsidRPr="00287C53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20" w:type="dxa"/>
            <w:vAlign w:val="center"/>
          </w:tcPr>
          <w:p w:rsidR="00394044" w:rsidRPr="00287C53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00" w:type="dxa"/>
            <w:vAlign w:val="center"/>
          </w:tcPr>
          <w:p w:rsidR="00394044" w:rsidRPr="00287C53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980" w:type="dxa"/>
            <w:vAlign w:val="center"/>
          </w:tcPr>
          <w:p w:rsidR="00394044" w:rsidRPr="00287C53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394044" w:rsidRPr="00287C53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20" w:type="dxa"/>
            <w:vAlign w:val="center"/>
          </w:tcPr>
          <w:p w:rsidR="00394044" w:rsidRPr="00287C53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394044" w:rsidRPr="00287C53" w:rsidTr="00287C53">
        <w:tc>
          <w:tcPr>
            <w:tcW w:w="1440" w:type="dxa"/>
            <w:vAlign w:val="center"/>
          </w:tcPr>
          <w:p w:rsidR="00394044" w:rsidRPr="00287C53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Бандаров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Юрьевич</w:t>
            </w:r>
          </w:p>
        </w:tc>
        <w:tc>
          <w:tcPr>
            <w:tcW w:w="1080" w:type="dxa"/>
            <w:vAlign w:val="center"/>
          </w:tcPr>
          <w:p w:rsidR="00394044" w:rsidRPr="00287C53" w:rsidRDefault="000B21ED" w:rsidP="000B2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3603725,83</w:t>
            </w:r>
          </w:p>
        </w:tc>
        <w:tc>
          <w:tcPr>
            <w:tcW w:w="1980" w:type="dxa"/>
            <w:vAlign w:val="center"/>
          </w:tcPr>
          <w:p w:rsidR="00394044" w:rsidRPr="00287C53" w:rsidRDefault="00394044" w:rsidP="00287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94044" w:rsidRDefault="00394044" w:rsidP="00B72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C5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0B21ED" w:rsidRDefault="000B21ED" w:rsidP="00B72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94044" w:rsidRDefault="00394044" w:rsidP="00B72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Дом </w:t>
            </w:r>
          </w:p>
          <w:p w:rsidR="00394044" w:rsidRPr="00287C53" w:rsidRDefault="00394044" w:rsidP="00287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</w:p>
        </w:tc>
        <w:tc>
          <w:tcPr>
            <w:tcW w:w="1440" w:type="dxa"/>
            <w:vAlign w:val="center"/>
          </w:tcPr>
          <w:p w:rsidR="00394044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495</w:t>
            </w:r>
          </w:p>
          <w:p w:rsidR="00394044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0B21ED" w:rsidRDefault="000B21E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  <w:p w:rsidR="00394044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0B21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394044" w:rsidRPr="00B72ADA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620" w:type="dxa"/>
            <w:vAlign w:val="center"/>
          </w:tcPr>
          <w:p w:rsidR="00394044" w:rsidRPr="00287C53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800" w:type="dxa"/>
            <w:vAlign w:val="center"/>
          </w:tcPr>
          <w:p w:rsidR="00394044" w:rsidRPr="000B21ED" w:rsidRDefault="000B21E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Nissan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Teana</w:t>
            </w:r>
            <w:proofErr w:type="spellEnd"/>
          </w:p>
          <w:p w:rsidR="00394044" w:rsidRPr="00B72ADA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Атоприцеп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М3СА 817716</w:t>
            </w:r>
          </w:p>
        </w:tc>
        <w:tc>
          <w:tcPr>
            <w:tcW w:w="1980" w:type="dxa"/>
            <w:vAlign w:val="center"/>
          </w:tcPr>
          <w:p w:rsidR="00394044" w:rsidRPr="00287C53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394044" w:rsidRPr="00287C53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394044" w:rsidRPr="00287C53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4044" w:rsidRPr="00287C53">
        <w:tc>
          <w:tcPr>
            <w:tcW w:w="1440" w:type="dxa"/>
            <w:vAlign w:val="center"/>
          </w:tcPr>
          <w:p w:rsidR="00394044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080" w:type="dxa"/>
            <w:vAlign w:val="center"/>
          </w:tcPr>
          <w:p w:rsidR="00394044" w:rsidRPr="000B21ED" w:rsidRDefault="000B21E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146409.73</w:t>
            </w:r>
          </w:p>
        </w:tc>
        <w:tc>
          <w:tcPr>
            <w:tcW w:w="1980" w:type="dxa"/>
            <w:vAlign w:val="center"/>
          </w:tcPr>
          <w:p w:rsidR="00394044" w:rsidRPr="00287C53" w:rsidRDefault="00394044" w:rsidP="00287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1440" w:type="dxa"/>
            <w:vAlign w:val="center"/>
          </w:tcPr>
          <w:p w:rsidR="00394044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394044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394044" w:rsidRPr="00B72ADA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BMW</w:t>
            </w:r>
            <w:r w:rsidRPr="00B72A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B72ADA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  <w:p w:rsidR="00394044" w:rsidRPr="00B72ADA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Снегоход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Ski</w:t>
            </w:r>
            <w:r w:rsidRPr="00B72A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B72AD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980" w:type="dxa"/>
            <w:vAlign w:val="center"/>
          </w:tcPr>
          <w:p w:rsidR="00394044" w:rsidRDefault="00394044" w:rsidP="00B72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Дом </w:t>
            </w:r>
          </w:p>
          <w:p w:rsidR="000B21ED" w:rsidRPr="000B21ED" w:rsidRDefault="000B21ED" w:rsidP="00B72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vAlign w:val="center"/>
          </w:tcPr>
          <w:p w:rsidR="00394044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0B21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0B21ED" w:rsidRDefault="000B21E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495</w:t>
            </w:r>
          </w:p>
        </w:tc>
        <w:tc>
          <w:tcPr>
            <w:tcW w:w="1620" w:type="dxa"/>
            <w:vAlign w:val="center"/>
          </w:tcPr>
          <w:p w:rsidR="00394044" w:rsidRDefault="0039404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0B21ED" w:rsidRPr="00287C53">
        <w:tc>
          <w:tcPr>
            <w:tcW w:w="1440" w:type="dxa"/>
            <w:vAlign w:val="center"/>
          </w:tcPr>
          <w:p w:rsidR="000B21ED" w:rsidRDefault="000B21E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080" w:type="dxa"/>
            <w:vAlign w:val="center"/>
          </w:tcPr>
          <w:p w:rsidR="000B21ED" w:rsidRPr="000B21ED" w:rsidRDefault="000B21E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980" w:type="dxa"/>
            <w:vAlign w:val="center"/>
          </w:tcPr>
          <w:p w:rsidR="000B21ED" w:rsidRDefault="000B21ED" w:rsidP="00287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1440" w:type="dxa"/>
            <w:vAlign w:val="center"/>
          </w:tcPr>
          <w:p w:rsidR="000B21ED" w:rsidRDefault="000B21E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0B21ED" w:rsidRDefault="000B21E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0B21ED" w:rsidRPr="000B21ED" w:rsidRDefault="000B21ED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980" w:type="dxa"/>
            <w:vAlign w:val="center"/>
          </w:tcPr>
          <w:p w:rsidR="000B21ED" w:rsidRDefault="000B21ED" w:rsidP="00B40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Дом </w:t>
            </w:r>
          </w:p>
          <w:p w:rsidR="000B21ED" w:rsidRPr="000B21ED" w:rsidRDefault="000B21ED" w:rsidP="00B40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vAlign w:val="center"/>
          </w:tcPr>
          <w:p w:rsidR="000B21ED" w:rsidRDefault="000B21ED" w:rsidP="00B40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</w:p>
          <w:p w:rsidR="000B21ED" w:rsidRDefault="000B21ED" w:rsidP="00B40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495</w:t>
            </w:r>
          </w:p>
        </w:tc>
        <w:tc>
          <w:tcPr>
            <w:tcW w:w="1620" w:type="dxa"/>
            <w:vAlign w:val="center"/>
          </w:tcPr>
          <w:p w:rsidR="000B21ED" w:rsidRDefault="000B21ED" w:rsidP="00B40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</w:tbl>
    <w:p w:rsidR="00394044" w:rsidRDefault="00394044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044" w:rsidRDefault="00394044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044" w:rsidRDefault="00394044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044" w:rsidRDefault="00394044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044" w:rsidRDefault="00394044"/>
    <w:sectPr w:rsidR="00394044" w:rsidSect="00FF1C11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21ED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65C"/>
    <w:rsid w:val="001C69A0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87C53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94044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A7892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1F98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2ADA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53C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529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153</Words>
  <Characters>873</Characters>
  <Application>Microsoft Office Word</Application>
  <DocSecurity>0</DocSecurity>
  <Lines>7</Lines>
  <Paragraphs>2</Paragraphs>
  <ScaleCrop>false</ScaleCrop>
  <Company>Мэрия городского округа Тольятти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cp:lastPrinted>2014-01-24T08:32:00Z</cp:lastPrinted>
  <dcterms:created xsi:type="dcterms:W3CDTF">2014-01-24T08:45:00Z</dcterms:created>
  <dcterms:modified xsi:type="dcterms:W3CDTF">2014-01-24T08:45:00Z</dcterms:modified>
</cp:coreProperties>
</file>