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85" w:rsidRDefault="00433C85"/>
    <w:p w:rsidR="0009530E" w:rsidRDefault="0009530E" w:rsidP="0009530E">
      <w:pPr>
        <w:spacing w:after="0" w:line="240" w:lineRule="auto"/>
        <w:jc w:val="center"/>
      </w:pPr>
      <w:r>
        <w:t>Сведения о доходах, имуществе и  обязательствах имущественного характера</w:t>
      </w:r>
    </w:p>
    <w:p w:rsidR="0009530E" w:rsidRDefault="0009530E" w:rsidP="0009530E">
      <w:pPr>
        <w:spacing w:after="0" w:line="240" w:lineRule="auto"/>
        <w:jc w:val="center"/>
      </w:pPr>
      <w:r>
        <w:t>Главы муниципального района Приволжский и членов его семьи</w:t>
      </w:r>
    </w:p>
    <w:p w:rsidR="0009530E" w:rsidRDefault="0009530E" w:rsidP="0009530E">
      <w:pPr>
        <w:spacing w:after="0" w:line="240" w:lineRule="auto"/>
        <w:jc w:val="center"/>
      </w:pPr>
      <w:r>
        <w:t>за период с 1 января  по 31 декабря 2013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526"/>
        <w:gridCol w:w="2977"/>
        <w:gridCol w:w="1417"/>
        <w:gridCol w:w="1134"/>
        <w:gridCol w:w="2126"/>
        <w:gridCol w:w="1418"/>
        <w:gridCol w:w="850"/>
        <w:gridCol w:w="1070"/>
      </w:tblGrid>
      <w:tr w:rsidR="0009530E" w:rsidTr="00325CF3">
        <w:trPr>
          <w:trHeight w:val="9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>Декларированный годовой доход за 2013 г</w:t>
            </w:r>
            <w:proofErr w:type="gramStart"/>
            <w:r>
              <w:t>.(</w:t>
            </w:r>
            <w:proofErr w:type="gramEnd"/>
            <w:r>
              <w:t>руб.)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Перечень объектов  недвижимого имущества и транспортных средств, принадлежащих на правах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Перечь объектов недвижимого имущества, находящихся в пользовании</w:t>
            </w:r>
          </w:p>
        </w:tc>
      </w:tr>
      <w:tr w:rsidR="0009530E" w:rsidTr="00325CF3">
        <w:trPr>
          <w:trHeight w:val="83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Площадь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proofErr w:type="spellStart"/>
            <w:r>
              <w:t>Тран</w:t>
            </w:r>
            <w:proofErr w:type="spellEnd"/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Спорт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proofErr w:type="spellStart"/>
            <w:r>
              <w:t>ные</w:t>
            </w:r>
            <w:proofErr w:type="spellEnd"/>
            <w:r>
              <w:t xml:space="preserve"> </w:t>
            </w:r>
            <w:proofErr w:type="spellStart"/>
            <w:r>
              <w:t>средст</w:t>
            </w:r>
            <w:proofErr w:type="spellEnd"/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t>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 xml:space="preserve">Вид объектов </w:t>
            </w:r>
            <w:proofErr w:type="spellStart"/>
            <w:r>
              <w:t>недви</w:t>
            </w:r>
            <w:proofErr w:type="spellEnd"/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t>жимости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proofErr w:type="spellStart"/>
            <w:r>
              <w:t>Пло</w:t>
            </w:r>
            <w:proofErr w:type="spellEnd"/>
          </w:p>
          <w:p w:rsidR="0009530E" w:rsidRDefault="0009530E" w:rsidP="0009530E">
            <w:pPr>
              <w:spacing w:after="0" w:line="240" w:lineRule="auto"/>
              <w:jc w:val="center"/>
            </w:pPr>
            <w:proofErr w:type="spellStart"/>
            <w:r>
              <w:t>щадь</w:t>
            </w:r>
            <w:proofErr w:type="spellEnd"/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Страна рас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поло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t>жения</w:t>
            </w:r>
            <w:proofErr w:type="spellEnd"/>
          </w:p>
        </w:tc>
      </w:tr>
      <w:tr w:rsidR="0009530E" w:rsidTr="00325CF3">
        <w:trPr>
          <w:trHeight w:val="24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30E" w:rsidRDefault="0009530E" w:rsidP="0009530E">
            <w:pPr>
              <w:spacing w:after="0" w:line="240" w:lineRule="auto"/>
            </w:pPr>
            <w:r>
              <w:t>Фамилия, имя, отчество лица, замещающего соответствующую должность</w:t>
            </w:r>
          </w:p>
          <w:p w:rsidR="0009530E" w:rsidRDefault="0009530E" w:rsidP="000953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Богомолов Евгений Николаевич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6443A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CE1D14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</w:pPr>
            <w:r>
              <w:t>Квартира (долевая 1/2)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C70E6A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40,5 кв.</w:t>
            </w:r>
            <w:r w:rsidR="00C70E6A">
              <w:t xml:space="preserve"> </w:t>
            </w:r>
            <w:r>
              <w:t>м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C70E6A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CE1D14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1.Прицеп для перевозки техники;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2. Прицеп для перевозки техники;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3. Лодочный мотор «</w:t>
            </w:r>
            <w:proofErr w:type="spellStart"/>
            <w:r>
              <w:t>Ямаха</w:t>
            </w:r>
            <w:proofErr w:type="spellEnd"/>
            <w:r>
              <w:t>»;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4.Моторная лодка «Салют408»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530E" w:rsidTr="00325C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  <w:p w:rsidR="0009530E" w:rsidRDefault="0009530E" w:rsidP="000953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Богомолова Любовь Дмитриевна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b/>
              </w:rPr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6443A" w:rsidP="00325C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382540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Квартира</w:t>
            </w:r>
          </w:p>
          <w:p w:rsidR="0009530E" w:rsidRDefault="0009530E" w:rsidP="00325CF3">
            <w:pPr>
              <w:spacing w:after="0" w:line="240" w:lineRule="auto"/>
              <w:jc w:val="center"/>
            </w:pPr>
            <w:r>
              <w:t>(долевая 1/2</w:t>
            </w:r>
            <w:proofErr w:type="gramStart"/>
            <w:r>
              <w:t xml:space="preserve"> )</w:t>
            </w:r>
            <w:proofErr w:type="gramEnd"/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Квартира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(совместная, ипотека)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Земельный участок  приусадебный</w:t>
            </w:r>
          </w:p>
          <w:p w:rsidR="0009530E" w:rsidRPr="00325CF3" w:rsidRDefault="0009530E" w:rsidP="00325CF3">
            <w:pPr>
              <w:spacing w:after="0" w:line="240" w:lineRule="auto"/>
              <w:jc w:val="center"/>
            </w:pPr>
            <w:r>
              <w:t>(индивидуальная</w:t>
            </w:r>
            <w:r w:rsidR="00325CF3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40,1 кв</w:t>
            </w:r>
            <w:proofErr w:type="gramStart"/>
            <w:r>
              <w:t>.м</w:t>
            </w:r>
            <w:proofErr w:type="gramEnd"/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</w:pPr>
            <w:r>
              <w:t xml:space="preserve">  40, 5 кв</w:t>
            </w:r>
            <w:proofErr w:type="gramStart"/>
            <w:r>
              <w:t>.м</w:t>
            </w:r>
            <w:proofErr w:type="gramEnd"/>
          </w:p>
          <w:p w:rsidR="0009530E" w:rsidRDefault="0009530E" w:rsidP="0009530E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698,45 кв</w:t>
            </w:r>
            <w:proofErr w:type="gramStart"/>
            <w: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Россия</w:t>
            </w:r>
          </w:p>
          <w:p w:rsidR="0009530E" w:rsidRDefault="0009530E" w:rsidP="00C70E6A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530E" w:rsidTr="00325CF3">
        <w:trPr>
          <w:trHeight w:val="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Сергачев </w:t>
            </w:r>
          </w:p>
          <w:p w:rsidR="0009530E" w:rsidRDefault="0009530E" w:rsidP="0009530E">
            <w:pPr>
              <w:spacing w:after="0" w:line="240" w:lineRule="auto"/>
            </w:pPr>
            <w:r>
              <w:t xml:space="preserve">Николай </w:t>
            </w: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>Сергеевич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6443A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1709936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Квартира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(совместная)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lastRenderedPageBreak/>
              <w:t>Гараж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(совместная)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(приусадебный)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-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131 </w:t>
            </w:r>
          </w:p>
          <w:p w:rsidR="0009530E" w:rsidRDefault="0009530E" w:rsidP="00C70E6A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lastRenderedPageBreak/>
              <w:t>30</w:t>
            </w:r>
          </w:p>
          <w:p w:rsidR="0009530E" w:rsidRDefault="0009530E" w:rsidP="00C70E6A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lastRenderedPageBreak/>
              <w:t>ВАЗ 2101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530E" w:rsidTr="00325CF3">
        <w:trPr>
          <w:trHeight w:val="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Супруга</w:t>
            </w:r>
          </w:p>
          <w:p w:rsidR="0009530E" w:rsidRDefault="0009530E" w:rsidP="0009530E">
            <w:pPr>
              <w:spacing w:after="0" w:line="240" w:lineRule="auto"/>
            </w:pPr>
            <w:r>
              <w:t>Сергачева</w:t>
            </w:r>
          </w:p>
          <w:p w:rsidR="0009530E" w:rsidRDefault="0009530E" w:rsidP="0009530E">
            <w:pPr>
              <w:spacing w:after="0" w:line="240" w:lineRule="auto"/>
            </w:pPr>
            <w:r>
              <w:t xml:space="preserve">Любовь </w:t>
            </w: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>Алексеевна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6443A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Квартира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(совместная)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Гараж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(совместная)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(приусадебный)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-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131 </w:t>
            </w:r>
          </w:p>
          <w:p w:rsidR="0009530E" w:rsidRDefault="0009530E" w:rsidP="00C70E6A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30</w:t>
            </w:r>
          </w:p>
          <w:p w:rsidR="0009530E" w:rsidRDefault="0009530E" w:rsidP="00C70E6A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  <w:p w:rsidR="0009530E" w:rsidRDefault="0009530E" w:rsidP="00325CF3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Россия</w:t>
            </w:r>
          </w:p>
          <w:p w:rsidR="0009530E" w:rsidRDefault="0009530E" w:rsidP="00325CF3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ВАЗ 2101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530E" w:rsidTr="00325CF3">
        <w:trPr>
          <w:trHeight w:val="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Перфилов</w:t>
            </w:r>
          </w:p>
          <w:p w:rsidR="0009530E" w:rsidRDefault="0009530E" w:rsidP="0009530E">
            <w:pPr>
              <w:spacing w:after="0" w:line="240" w:lineRule="auto"/>
            </w:pPr>
            <w:r>
              <w:t>Александр</w:t>
            </w: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>Александрович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6443A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717750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Жилой дом ½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(совместная)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Земельный пай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(коллективно-долевая собственность 1/120)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Квартира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09530E" w:rsidRDefault="00FA262B" w:rsidP="00FA262B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Квартира </w:t>
            </w:r>
            <w:r w:rsidR="0009530E">
              <w:t>(индивидуальная</w:t>
            </w:r>
            <w: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Pr="00C70E6A" w:rsidRDefault="0009530E" w:rsidP="00C7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96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</w:pPr>
            <w:r>
              <w:t xml:space="preserve">        600</w:t>
            </w:r>
          </w:p>
          <w:p w:rsidR="0009530E" w:rsidRDefault="0009530E" w:rsidP="0009530E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33,1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  <w:p w:rsidR="0009530E" w:rsidRDefault="0009530E" w:rsidP="00C70E6A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ГАЗ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3110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proofErr w:type="spellStart"/>
            <w:r>
              <w:t>Нисан-х-трейа</w:t>
            </w:r>
            <w:proofErr w:type="spellEnd"/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530E" w:rsidTr="00325CF3">
        <w:trPr>
          <w:trHeight w:val="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Супруга</w:t>
            </w:r>
          </w:p>
          <w:p w:rsidR="0009530E" w:rsidRDefault="0009530E" w:rsidP="0009530E">
            <w:pPr>
              <w:spacing w:after="0" w:line="240" w:lineRule="auto"/>
            </w:pPr>
            <w:r>
              <w:t xml:space="preserve">Перфилова </w:t>
            </w: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Альбина Николаевна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726D42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367661,36к.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Жилой дом ½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(совместная)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96</w:t>
            </w:r>
          </w:p>
          <w:p w:rsidR="0009530E" w:rsidRDefault="0009530E" w:rsidP="0009530E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530E" w:rsidTr="00325CF3">
        <w:trPr>
          <w:trHeight w:val="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Лазарева </w:t>
            </w:r>
          </w:p>
          <w:p w:rsidR="0009530E" w:rsidRDefault="0009530E" w:rsidP="0009530E">
            <w:pPr>
              <w:spacing w:after="0" w:line="240" w:lineRule="auto"/>
            </w:pPr>
            <w:r>
              <w:t>Оксана</w:t>
            </w: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>Николаевна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726D42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291099,40к.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Квартира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(долевая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530E" w:rsidTr="00325CF3">
        <w:trPr>
          <w:trHeight w:val="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Веригин </w:t>
            </w:r>
          </w:p>
          <w:p w:rsidR="0009530E" w:rsidRDefault="0009530E" w:rsidP="0009530E">
            <w:pPr>
              <w:spacing w:after="0" w:line="240" w:lineRule="auto"/>
            </w:pPr>
            <w:r>
              <w:t xml:space="preserve">Сергей </w:t>
            </w: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>Алексеевич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726D42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812499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Легковой автомобиль </w:t>
            </w:r>
            <w:proofErr w:type="spellStart"/>
            <w:r>
              <w:rPr>
                <w:b/>
                <w:lang w:val="en-US"/>
              </w:rPr>
              <w:t>Ssang</w:t>
            </w:r>
            <w:proofErr w:type="spellEnd"/>
            <w:r w:rsidRPr="0009530E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Yong</w:t>
            </w:r>
            <w:r w:rsidRPr="0009530E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Actyon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118,0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</w:tr>
      <w:tr w:rsidR="0009530E" w:rsidTr="00325CF3">
        <w:trPr>
          <w:trHeight w:val="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Супруга </w:t>
            </w:r>
          </w:p>
          <w:p w:rsidR="0009530E" w:rsidRDefault="0009530E" w:rsidP="0009530E">
            <w:pPr>
              <w:spacing w:after="0" w:line="240" w:lineRule="auto"/>
            </w:pPr>
            <w:r>
              <w:t>Веригина</w:t>
            </w:r>
          </w:p>
          <w:p w:rsidR="0009530E" w:rsidRDefault="0009530E" w:rsidP="0009530E">
            <w:pPr>
              <w:spacing w:after="0" w:line="240" w:lineRule="auto"/>
            </w:pPr>
            <w:r>
              <w:t>Ольга</w:t>
            </w: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>Михайловна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726D42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Жилой дом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118,0</w:t>
            </w:r>
          </w:p>
          <w:p w:rsidR="0009530E" w:rsidRDefault="0009530E" w:rsidP="00C70E6A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  <w:p w:rsidR="0009530E" w:rsidRDefault="0009530E" w:rsidP="00C70E6A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530E" w:rsidTr="00325CF3">
        <w:trPr>
          <w:trHeight w:val="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Кожин</w:t>
            </w:r>
          </w:p>
          <w:p w:rsidR="0009530E" w:rsidRDefault="0009530E" w:rsidP="0009530E">
            <w:pPr>
              <w:spacing w:after="0" w:line="240" w:lineRule="auto"/>
            </w:pPr>
            <w:r>
              <w:lastRenderedPageBreak/>
              <w:t>Александр</w:t>
            </w: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>Васильевич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726D42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342666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Жилой дом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lastRenderedPageBreak/>
              <w:t>(долевая собственность ¾)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Земельные участки: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1) ИЖС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2) ЛПХ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3)ЛПХ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4)ЛПХ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102,3</w:t>
            </w:r>
          </w:p>
          <w:p w:rsidR="0009530E" w:rsidRDefault="0009530E" w:rsidP="00CE1D14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1000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1500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1500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CE1D14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Легковой </w:t>
            </w:r>
            <w:r>
              <w:rPr>
                <w:b/>
              </w:rPr>
              <w:lastRenderedPageBreak/>
              <w:t>автомобиль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en-US"/>
              </w:rPr>
              <w:t>Ford</w:t>
            </w:r>
            <w:r w:rsidRPr="0009530E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focus</w:t>
            </w:r>
            <w:r w:rsidRPr="0009530E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530E" w:rsidTr="00325CF3">
        <w:trPr>
          <w:trHeight w:val="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Супруга</w:t>
            </w:r>
          </w:p>
          <w:p w:rsidR="0009530E" w:rsidRDefault="0009530E" w:rsidP="0009530E">
            <w:pPr>
              <w:spacing w:after="0" w:line="240" w:lineRule="auto"/>
            </w:pPr>
            <w:r>
              <w:t xml:space="preserve">Кожина </w:t>
            </w:r>
          </w:p>
          <w:p w:rsidR="0009530E" w:rsidRDefault="0009530E" w:rsidP="0009530E">
            <w:pPr>
              <w:spacing w:after="0" w:line="240" w:lineRule="auto"/>
            </w:pPr>
            <w:r>
              <w:t xml:space="preserve">Елена </w:t>
            </w: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Владимировна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1164D1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362567,35</w:t>
            </w:r>
            <w:r w:rsidR="00726D42">
              <w:rPr>
                <w:sz w:val="24"/>
                <w:szCs w:val="24"/>
              </w:rPr>
              <w:t>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CE1D14">
            <w:pPr>
              <w:spacing w:after="0" w:line="240" w:lineRule="auto"/>
            </w:pPr>
            <w:r>
              <w:t>Земельные участки: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1) ИЖС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2) ЛПХ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3)ЛПХ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CE1D14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1000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1500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CE1D14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102,3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</w:tr>
      <w:tr w:rsidR="0009530E" w:rsidTr="00325CF3">
        <w:trPr>
          <w:trHeight w:val="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>Тарасов Сергей Васильевич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1164D1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478801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Pr="00CE1D14" w:rsidRDefault="0009530E" w:rsidP="00CE1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жилой дом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Земельные участки:</w:t>
            </w:r>
          </w:p>
          <w:p w:rsidR="0009530E" w:rsidRPr="0009530E" w:rsidRDefault="0009530E" w:rsidP="0009530E">
            <w:pPr>
              <w:spacing w:after="0" w:line="240" w:lineRule="auto"/>
              <w:jc w:val="center"/>
            </w:pPr>
            <w:proofErr w:type="gramStart"/>
            <w:r>
              <w:t>!) ИЖС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85,2</w:t>
            </w:r>
          </w:p>
          <w:p w:rsidR="0009530E" w:rsidRDefault="0009530E" w:rsidP="00CE1D14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  <w:p w:rsidR="0009530E" w:rsidRPr="00CE1D14" w:rsidRDefault="0009530E" w:rsidP="0009530E">
            <w:pPr>
              <w:spacing w:after="0" w:line="240" w:lineRule="auto"/>
            </w:pPr>
            <w:r>
              <w:t xml:space="preserve">      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530E" w:rsidTr="00325CF3">
        <w:trPr>
          <w:trHeight w:val="15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Супруга</w:t>
            </w: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>Тарасова Наталья Ивановна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1164D1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30400,35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1) жилой дом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(совместная)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585,2</w:t>
            </w:r>
          </w:p>
          <w:p w:rsidR="0009530E" w:rsidRDefault="0009530E" w:rsidP="00CE1D14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  <w:p w:rsidR="0009530E" w:rsidRDefault="0009530E" w:rsidP="00CE1D14">
            <w:pPr>
              <w:spacing w:after="0" w:line="240" w:lineRule="auto"/>
            </w:pPr>
          </w:p>
          <w:p w:rsidR="0009530E" w:rsidRPr="00CE1D14" w:rsidRDefault="0009530E" w:rsidP="00CE1D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530E" w:rsidTr="00325CF3">
        <w:trPr>
          <w:trHeight w:val="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Невзорова </w:t>
            </w:r>
          </w:p>
          <w:p w:rsidR="0009530E" w:rsidRDefault="0009530E" w:rsidP="0009530E">
            <w:pPr>
              <w:spacing w:after="0" w:line="240" w:lineRule="auto"/>
            </w:pPr>
            <w:r>
              <w:t>Людмила</w:t>
            </w: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>Николаевна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1164D1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537087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1) Квартира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(долевая 2/3)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2) Квартира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3.жилой дом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Земельные участки:</w:t>
            </w:r>
          </w:p>
          <w:p w:rsidR="0009530E" w:rsidRDefault="0009530E" w:rsidP="0009530E">
            <w:pPr>
              <w:spacing w:after="0" w:line="240" w:lineRule="auto"/>
            </w:pPr>
            <w:r>
              <w:t>1)приусадебный</w:t>
            </w:r>
          </w:p>
          <w:p w:rsidR="0009530E" w:rsidRDefault="0009530E" w:rsidP="0009530E">
            <w:pPr>
              <w:spacing w:after="0" w:line="240" w:lineRule="auto"/>
            </w:pPr>
            <w:r>
              <w:t>2)приусадебный</w:t>
            </w: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>3)приусадебный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73,4</w:t>
            </w:r>
          </w:p>
          <w:p w:rsidR="0009530E" w:rsidRDefault="0009530E" w:rsidP="00CE1D14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130</w:t>
            </w:r>
          </w:p>
          <w:p w:rsidR="0009530E" w:rsidRDefault="0009530E" w:rsidP="0009530E">
            <w:pPr>
              <w:spacing w:after="0" w:line="240" w:lineRule="auto"/>
            </w:pPr>
            <w:r>
              <w:t xml:space="preserve">         105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1272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974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  <w:p w:rsidR="0009530E" w:rsidRDefault="0009530E" w:rsidP="00CE1D14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1)ВАЗ 2121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2)</w:t>
            </w:r>
            <w:proofErr w:type="spellStart"/>
            <w:r>
              <w:t>Хундай</w:t>
            </w:r>
            <w:proofErr w:type="spellEnd"/>
            <w:r>
              <w:t xml:space="preserve"> Акцент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3)газель ГАЗ 3102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530E" w:rsidTr="00325CF3">
        <w:trPr>
          <w:trHeight w:val="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>Харламова Ольга Викторовна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1164D1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342395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Квартира 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(долевая 4/6)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Джип МК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50,2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</w:tr>
      <w:tr w:rsidR="0009530E" w:rsidTr="00325CF3">
        <w:trPr>
          <w:trHeight w:val="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>Харламов Владимир Владимирович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C063C8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257838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Джип МК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50,2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</w:tr>
      <w:tr w:rsidR="0009530E" w:rsidTr="00325CF3">
        <w:trPr>
          <w:trHeight w:val="17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Кошмин</w:t>
            </w:r>
          </w:p>
          <w:p w:rsidR="0009530E" w:rsidRDefault="0009530E" w:rsidP="0009530E">
            <w:pPr>
              <w:spacing w:after="0" w:line="240" w:lineRule="auto"/>
            </w:pPr>
            <w:r>
              <w:t>Сергей</w:t>
            </w: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>Вячеславович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C063C8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Земельные участки: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1)ЛПХ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2)Под гаражом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Квартира (долевая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1000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24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Россия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530E" w:rsidTr="00325CF3">
        <w:trPr>
          <w:trHeight w:val="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Супруга</w:t>
            </w:r>
          </w:p>
          <w:p w:rsidR="0009530E" w:rsidRDefault="0009530E" w:rsidP="0009530E">
            <w:pPr>
              <w:spacing w:after="0" w:line="240" w:lineRule="auto"/>
            </w:pPr>
            <w:r>
              <w:t>Кошмина</w:t>
            </w:r>
          </w:p>
          <w:p w:rsidR="0009530E" w:rsidRDefault="0009530E" w:rsidP="0009530E">
            <w:pPr>
              <w:spacing w:after="0" w:line="240" w:lineRule="auto"/>
            </w:pPr>
            <w:r>
              <w:t>Лариса</w:t>
            </w:r>
          </w:p>
          <w:p w:rsidR="0009530E" w:rsidRDefault="0009530E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t>Геннадьевна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C063C8" w:rsidP="000953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188671,30к.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1) Квартира</w:t>
            </w:r>
          </w:p>
          <w:p w:rsidR="0009530E" w:rsidRDefault="0009530E" w:rsidP="0009530E">
            <w:pPr>
              <w:spacing w:after="0" w:line="240" w:lineRule="auto"/>
              <w:jc w:val="center"/>
            </w:pPr>
            <w:r>
              <w:t>(долевая ¼)</w:t>
            </w:r>
          </w:p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E" w:rsidRDefault="0009530E" w:rsidP="00095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9530E" w:rsidRDefault="0009530E" w:rsidP="0009530E">
      <w:pPr>
        <w:spacing w:after="0" w:line="240" w:lineRule="auto"/>
      </w:pPr>
      <w:r>
        <w:rPr>
          <w:noProof/>
        </w:rPr>
        <w:drawing>
          <wp:anchor distT="36195" distB="36195" distL="6401435" distR="6401435" simplePos="0" relativeHeight="251658240" behindDoc="0" locked="0" layoutInCell="1" allowOverlap="1">
            <wp:simplePos x="0" y="0"/>
            <wp:positionH relativeFrom="page">
              <wp:posOffset>2320290</wp:posOffset>
            </wp:positionH>
            <wp:positionV relativeFrom="paragraph">
              <wp:posOffset>350520</wp:posOffset>
            </wp:positionV>
            <wp:extent cx="1600200" cy="436245"/>
            <wp:effectExtent l="19050" t="0" r="0" b="0"/>
            <wp:wrapTopAndBottom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530E" w:rsidRDefault="0009530E" w:rsidP="0009530E">
      <w:pPr>
        <w:spacing w:after="0" w:line="240" w:lineRule="auto"/>
      </w:pPr>
      <w:r>
        <w:t>Подпись___________________________________________</w:t>
      </w:r>
    </w:p>
    <w:p w:rsidR="0009530E" w:rsidRDefault="0009530E" w:rsidP="0009530E">
      <w:pPr>
        <w:spacing w:after="0" w:line="240" w:lineRule="auto"/>
      </w:pPr>
    </w:p>
    <w:p w:rsidR="0009530E" w:rsidRDefault="0009530E" w:rsidP="0009530E">
      <w:pPr>
        <w:spacing w:after="0" w:line="240" w:lineRule="auto"/>
      </w:pPr>
    </w:p>
    <w:p w:rsidR="0009530E" w:rsidRDefault="0009530E" w:rsidP="0009530E">
      <w:pPr>
        <w:spacing w:after="0" w:line="240" w:lineRule="auto"/>
      </w:pPr>
    </w:p>
    <w:sectPr w:rsidR="0009530E" w:rsidSect="000953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30E"/>
    <w:rsid w:val="0006443A"/>
    <w:rsid w:val="0009530E"/>
    <w:rsid w:val="001164D1"/>
    <w:rsid w:val="002670C3"/>
    <w:rsid w:val="00325CF3"/>
    <w:rsid w:val="00433C85"/>
    <w:rsid w:val="00726D42"/>
    <w:rsid w:val="00C063C8"/>
    <w:rsid w:val="00C70E6A"/>
    <w:rsid w:val="00CE1D14"/>
    <w:rsid w:val="00FA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Николаевна</dc:creator>
  <cp:keywords/>
  <dc:description/>
  <cp:lastModifiedBy>Альбина Николаевна</cp:lastModifiedBy>
  <cp:revision>7</cp:revision>
  <dcterms:created xsi:type="dcterms:W3CDTF">2014-04-11T10:49:00Z</dcterms:created>
  <dcterms:modified xsi:type="dcterms:W3CDTF">2014-04-16T10:39:00Z</dcterms:modified>
</cp:coreProperties>
</file>