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8" w:rsidRDefault="007B7608" w:rsidP="009D55EB">
      <w:pPr>
        <w:jc w:val="right"/>
      </w:pPr>
    </w:p>
    <w:p w:rsidR="007B7608" w:rsidRPr="00361ED6" w:rsidRDefault="007B7608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Сведения</w:t>
      </w:r>
    </w:p>
    <w:p w:rsidR="007B7608" w:rsidRPr="00361ED6" w:rsidRDefault="007B7608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B7608" w:rsidRDefault="007B7608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муниципальную должность</w:t>
      </w:r>
    </w:p>
    <w:p w:rsidR="007B7608" w:rsidRDefault="007B7608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r w:rsidRPr="00361ED6">
        <w:rPr>
          <w:rFonts w:ascii="Times New Roman" w:hAnsi="Times New Roman" w:cs="Times New Roman"/>
          <w:sz w:val="24"/>
          <w:szCs w:val="24"/>
        </w:rPr>
        <w:t xml:space="preserve">муниципальным служащим муниципального района </w:t>
      </w:r>
    </w:p>
    <w:p w:rsidR="007B7608" w:rsidRPr="00361ED6" w:rsidRDefault="007B7608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ED6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B7608" w:rsidRPr="00361ED6" w:rsidRDefault="007B7608" w:rsidP="009D55E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794"/>
        <w:gridCol w:w="850"/>
        <w:gridCol w:w="1134"/>
        <w:gridCol w:w="1134"/>
        <w:gridCol w:w="2695"/>
      </w:tblGrid>
      <w:tr w:rsidR="007B7608" w:rsidRPr="00361ED6" w:rsidTr="003D23D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7608" w:rsidRPr="00361ED6" w:rsidTr="003D23D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B7608" w:rsidRPr="00361ED6" w:rsidTr="003D23D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Шелкаева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Председатель Собрания представителей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C81DE5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собственность (1/1605)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C81DE5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112350000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C81DE5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дом</w:t>
            </w:r>
          </w:p>
          <w:p w:rsidR="007B7608" w:rsidRPr="004E4E8C" w:rsidRDefault="007B7608" w:rsidP="008C2040">
            <w:pPr>
              <w:rPr>
                <w:sz w:val="16"/>
                <w:szCs w:val="16"/>
              </w:rPr>
            </w:pPr>
          </w:p>
          <w:p w:rsidR="007B7608" w:rsidRDefault="007B7608" w:rsidP="008C2040">
            <w:pPr>
              <w:rPr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185,3 кв.м</w:t>
            </w:r>
          </w:p>
          <w:p w:rsidR="007B7608" w:rsidRDefault="007B7608" w:rsidP="008C2040">
            <w:pPr>
              <w:rPr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 w:rsidRPr="004E4E8C">
              <w:rPr>
                <w:b/>
                <w:sz w:val="16"/>
                <w:szCs w:val="16"/>
              </w:rPr>
              <w:t>590</w:t>
            </w:r>
            <w:r>
              <w:rPr>
                <w:b/>
                <w:sz w:val="16"/>
                <w:szCs w:val="16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B7608" w:rsidRPr="004E4E8C" w:rsidRDefault="007B7608" w:rsidP="008C2040">
            <w:pPr>
              <w:rPr>
                <w:sz w:val="16"/>
                <w:szCs w:val="16"/>
              </w:rPr>
            </w:pPr>
          </w:p>
          <w:p w:rsidR="007B7608" w:rsidRDefault="007B7608" w:rsidP="008C2040">
            <w:pPr>
              <w:rPr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1 356 869.73 руб.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B7608" w:rsidRPr="00361ED6" w:rsidTr="003D23D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lastRenderedPageBreak/>
              <w:t>Долевая собственность (1/1605)</w:t>
            </w:r>
          </w:p>
          <w:p w:rsidR="007B7608" w:rsidRPr="004E4E8C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 xml:space="preserve">Общая долевая 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Общая долевая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lastRenderedPageBreak/>
              <w:t>112350000 кв.м.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2 590 кв.м.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lastRenderedPageBreak/>
              <w:t>185,3 кв.м.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50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Россия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8C2040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396 985, 91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-</w:t>
            </w:r>
          </w:p>
        </w:tc>
      </w:tr>
      <w:tr w:rsidR="007B7608" w:rsidRPr="00361ED6" w:rsidTr="003D23D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Николаева Е.В.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отделаСобрание представиелей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E4E8C">
              <w:rPr>
                <w:b/>
                <w:bCs/>
                <w:sz w:val="16"/>
                <w:szCs w:val="16"/>
              </w:rPr>
              <w:t>дом</w:t>
            </w: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E4E8C">
              <w:rPr>
                <w:b/>
                <w:bCs/>
                <w:sz w:val="16"/>
                <w:szCs w:val="16"/>
              </w:rPr>
              <w:t>86 кв.м.</w:t>
            </w: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20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4E4E8C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E4E8C">
              <w:rPr>
                <w:b/>
                <w:bCs/>
                <w:sz w:val="16"/>
                <w:szCs w:val="16"/>
              </w:rPr>
              <w:t>Россия</w:t>
            </w: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</w:p>
          <w:p w:rsidR="007B7608" w:rsidRPr="004E4E8C" w:rsidRDefault="007B7608" w:rsidP="004E4E8C">
            <w:pPr>
              <w:rPr>
                <w:b/>
                <w:sz w:val="16"/>
                <w:szCs w:val="16"/>
              </w:rPr>
            </w:pPr>
            <w:r w:rsidRPr="004E4E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403 659.05 руб.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B7608" w:rsidRPr="00361ED6" w:rsidTr="003D23D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05584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B7608" w:rsidRPr="00361ED6" w:rsidTr="003D23D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921D9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B7608" w:rsidRPr="00361ED6" w:rsidTr="003D23D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Усманов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Вед. Специалист Собрания представителей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Земельный участок</w:t>
            </w:r>
          </w:p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2. Жилой дом               </w:t>
            </w:r>
          </w:p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совместная</w:t>
            </w: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</w:p>
          <w:p w:rsidR="007B7608" w:rsidRPr="00921D94" w:rsidRDefault="007B7608" w:rsidP="00921D94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621 кв.м</w:t>
            </w:r>
          </w:p>
          <w:p w:rsidR="007B7608" w:rsidRPr="00921D94" w:rsidRDefault="007B7608" w:rsidP="00921D94">
            <w:pPr>
              <w:rPr>
                <w:sz w:val="16"/>
                <w:szCs w:val="16"/>
              </w:rPr>
            </w:pPr>
          </w:p>
          <w:p w:rsidR="007B7608" w:rsidRDefault="007B7608" w:rsidP="00921D94">
            <w:pPr>
              <w:rPr>
                <w:sz w:val="16"/>
                <w:szCs w:val="16"/>
              </w:rPr>
            </w:pP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55.1 кв.м.</w:t>
            </w: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921D94">
            <w:pPr>
              <w:rPr>
                <w:b/>
                <w:sz w:val="16"/>
                <w:szCs w:val="16"/>
              </w:rPr>
            </w:pPr>
          </w:p>
          <w:p w:rsidR="007B7608" w:rsidRPr="00921D94" w:rsidRDefault="007B7608" w:rsidP="00921D94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41,2 кв.м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300 340,67 руб.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счет кредитных средств (земельный участок,  жилой дом)</w:t>
            </w:r>
          </w:p>
        </w:tc>
      </w:tr>
      <w:tr w:rsidR="007B7608" w:rsidRPr="00361ED6" w:rsidTr="003D23D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Земельный участок</w:t>
            </w:r>
          </w:p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2. Жилой дом               </w:t>
            </w:r>
          </w:p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совместная</w:t>
            </w: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621 кв.м</w:t>
            </w:r>
          </w:p>
          <w:p w:rsidR="007B7608" w:rsidRPr="00921D94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55.1 кв.м.</w:t>
            </w: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41,2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b/>
                <w:sz w:val="16"/>
                <w:szCs w:val="16"/>
              </w:rPr>
            </w:pPr>
          </w:p>
          <w:p w:rsidR="007B7608" w:rsidRPr="00361ED6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71 934,33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B7608" w:rsidRPr="00361ED6" w:rsidTr="003D23D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361ED6" w:rsidRDefault="007B76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  <w:r w:rsidRPr="00361ED6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  <w:r w:rsidRPr="00361ED6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B7608" w:rsidRPr="00361ED6" w:rsidRDefault="007B7608" w:rsidP="004475A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055847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Квартира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долевая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41,2 кв.м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41,2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 w:rsidRPr="00C81DE5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B7608" w:rsidRPr="00361ED6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08" w:rsidRDefault="007B76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</w:p>
          <w:p w:rsidR="007B7608" w:rsidRDefault="007B7608" w:rsidP="00C81DE5">
            <w:pPr>
              <w:rPr>
                <w:sz w:val="16"/>
                <w:szCs w:val="16"/>
              </w:rPr>
            </w:pPr>
          </w:p>
          <w:p w:rsidR="007B7608" w:rsidRPr="00C81DE5" w:rsidRDefault="007B7608" w:rsidP="00C81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7608" w:rsidRDefault="007B7608" w:rsidP="009D55EB">
      <w:pPr>
        <w:pStyle w:val="ConsPlusNonformat"/>
      </w:pPr>
    </w:p>
    <w:p w:rsidR="007B7608" w:rsidRDefault="007B7608" w:rsidP="009D55EB">
      <w:pPr>
        <w:pStyle w:val="ConsPlusNonformat"/>
      </w:pPr>
    </w:p>
    <w:p w:rsidR="007B7608" w:rsidRPr="006A50C3" w:rsidRDefault="007B7608" w:rsidP="00415D5F">
      <w:pPr>
        <w:pStyle w:val="ConsPlusNonformat"/>
        <w:rPr>
          <w:b/>
          <w:sz w:val="28"/>
          <w:szCs w:val="28"/>
        </w:rPr>
      </w:pPr>
      <w:r>
        <w:t xml:space="preserve">    Е.В. Николаева 12.05.2015</w:t>
      </w:r>
    </w:p>
    <w:p w:rsidR="007B7608" w:rsidRDefault="007B760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B7608" w:rsidRDefault="007B7608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Собрании представителей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2013 год</w:t>
      </w:r>
    </w:p>
    <w:tbl>
      <w:tblPr>
        <w:tblW w:w="161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39"/>
        <w:gridCol w:w="1688"/>
        <w:gridCol w:w="1755"/>
        <w:gridCol w:w="1505"/>
        <w:gridCol w:w="1330"/>
        <w:gridCol w:w="1363"/>
        <w:gridCol w:w="1559"/>
        <w:gridCol w:w="1134"/>
        <w:gridCol w:w="1560"/>
        <w:gridCol w:w="1701"/>
      </w:tblGrid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556193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3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C86B00">
            <w:pPr>
              <w:pStyle w:val="ConsPlusNormal"/>
              <w:ind w:firstLine="0"/>
            </w:pPr>
            <w:r>
              <w:t>Шелкаева Наталья Валентиновна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7603C5">
            <w:pPr>
              <w:pStyle w:val="ConsPlusNormal"/>
              <w:ind w:firstLine="0"/>
            </w:pPr>
            <w:r>
              <w:t>Председатель Собрания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1064563,7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Земельный пай 1/1605</w:t>
            </w:r>
          </w:p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112350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Земельный участок</w:t>
            </w:r>
          </w:p>
          <w:p w:rsidR="007B7608" w:rsidRPr="00DE7E11" w:rsidRDefault="007B7608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2590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185,3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Водитель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665944,43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Земельная доля 1/1605</w:t>
            </w:r>
          </w:p>
          <w:p w:rsidR="007B7608" w:rsidRDefault="007B7608">
            <w:pPr>
              <w:pStyle w:val="ConsPlusNormal"/>
              <w:ind w:firstLine="0"/>
            </w:pPr>
            <w:r>
              <w:t>Земельный участок</w:t>
            </w:r>
          </w:p>
          <w:p w:rsidR="007B7608" w:rsidRDefault="007B7608">
            <w:pPr>
              <w:pStyle w:val="ConsPlusNormal"/>
              <w:ind w:firstLine="0"/>
            </w:pPr>
            <w:r>
              <w:t>Жилой дом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Гараж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112350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Default="007B7608">
            <w:pPr>
              <w:pStyle w:val="ConsPlusNormal"/>
              <w:ind w:firstLine="0"/>
            </w:pPr>
            <w:r>
              <w:t>2590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Default="007B7608">
            <w:pPr>
              <w:pStyle w:val="ConsPlusNormal"/>
              <w:ind w:firstLine="0"/>
            </w:pPr>
            <w:r>
              <w:t>185,3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Форд Фокус</w:t>
            </w: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Усманов Ильнур Мунирович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Ведущий специалист по бухгалтерскому учету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408799,61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Квартира</w:t>
            </w:r>
          </w:p>
          <w:p w:rsidR="007B7608" w:rsidRDefault="007B7608" w:rsidP="00634BB4">
            <w:pPr>
              <w:pStyle w:val="ConsPlusNormal"/>
              <w:ind w:firstLine="0"/>
            </w:pPr>
            <w:r>
              <w:t>¼ доли</w:t>
            </w:r>
          </w:p>
          <w:p w:rsidR="007B7608" w:rsidRPr="00F7757D" w:rsidRDefault="007B7608" w:rsidP="00F7757D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41,2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Легковой автомобиль</w:t>
            </w:r>
          </w:p>
          <w:p w:rsidR="007B7608" w:rsidRPr="000B61FE" w:rsidRDefault="007B7608" w:rsidP="00634BB4">
            <w:pPr>
              <w:pStyle w:val="ConsPlusNormal"/>
              <w:ind w:firstLine="0"/>
            </w:pPr>
            <w:r>
              <w:t>ВАЗ 21104</w:t>
            </w: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супруга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157284,1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556193">
            <w:pPr>
              <w:pStyle w:val="ConsPlusNormal"/>
              <w:ind w:firstLine="0"/>
            </w:pPr>
            <w:r>
              <w:t>Квартира</w:t>
            </w:r>
          </w:p>
          <w:p w:rsidR="007B7608" w:rsidRDefault="007B7608" w:rsidP="00556193">
            <w:pPr>
              <w:pStyle w:val="ConsPlusNormal"/>
              <w:ind w:firstLine="0"/>
            </w:pPr>
            <w:r>
              <w:t>¼ доли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41,2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сын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113733,9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82153B">
            <w:pPr>
              <w:pStyle w:val="ConsPlusNormal"/>
              <w:ind w:firstLine="0"/>
            </w:pPr>
            <w:r>
              <w:t>Квартира</w:t>
            </w:r>
          </w:p>
          <w:p w:rsidR="007B7608" w:rsidRDefault="007B7608" w:rsidP="0082153B">
            <w:pPr>
              <w:pStyle w:val="ConsPlusNormal"/>
              <w:ind w:firstLine="0"/>
            </w:pPr>
            <w:r>
              <w:t>¼ доли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41,2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113733,9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82153B">
            <w:pPr>
              <w:pStyle w:val="ConsPlusNormal"/>
              <w:ind w:firstLine="0"/>
            </w:pPr>
            <w:r>
              <w:t>Квартира</w:t>
            </w:r>
          </w:p>
          <w:p w:rsidR="007B7608" w:rsidRDefault="007B7608" w:rsidP="0082153B">
            <w:pPr>
              <w:pStyle w:val="ConsPlusNormal"/>
              <w:ind w:firstLine="0"/>
            </w:pPr>
            <w:r>
              <w:t>¼ доли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41,2</w:t>
            </w:r>
          </w:p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Семенова Екатерина Александровна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Ведущий специалист по организационно работе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128294,4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CE4537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CE4537" w:rsidRDefault="007B7608" w:rsidP="00634BB4">
            <w:pPr>
              <w:pStyle w:val="ConsPlusNormal"/>
              <w:ind w:firstLine="0"/>
              <w:rPr>
                <w:lang w:val="en-US"/>
              </w:rPr>
            </w:pPr>
          </w:p>
        </w:tc>
      </w:tr>
      <w:tr w:rsidR="007B7608" w:rsidRPr="00DE7E11" w:rsidTr="00556193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 xml:space="preserve">супруг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338502,23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</w:tr>
    </w:tbl>
    <w:p w:rsidR="007B7608" w:rsidRDefault="007B7608">
      <w:pPr>
        <w:spacing w:after="0" w:line="240" w:lineRule="auto"/>
      </w:pPr>
      <w:r>
        <w:br w:type="page"/>
      </w:r>
    </w:p>
    <w:p w:rsidR="007B7608" w:rsidRDefault="007B7608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Собрании представителей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2012 год</w:t>
      </w:r>
    </w:p>
    <w:tbl>
      <w:tblPr>
        <w:tblW w:w="161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139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7B7608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7603C5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2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7608" w:rsidRPr="00DE7E11" w:rsidRDefault="007B7608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7B7608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08" w:rsidRPr="00DE7E11" w:rsidRDefault="007B7608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</w:tr>
      <w:tr w:rsidR="007B7608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C86B00">
            <w:pPr>
              <w:pStyle w:val="ConsPlusNormal"/>
              <w:ind w:firstLine="0"/>
            </w:pPr>
            <w:r>
              <w:t>Шелкаева Наталья Валентиновна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7603C5">
            <w:pPr>
              <w:pStyle w:val="ConsPlusNormal"/>
              <w:ind w:firstLine="0"/>
            </w:pPr>
            <w:r>
              <w:t>Председатель Собрания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968704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Земельный пай</w:t>
            </w:r>
          </w:p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Земельный участок</w:t>
            </w:r>
          </w:p>
          <w:p w:rsidR="007B7608" w:rsidRPr="00DE7E11" w:rsidRDefault="007B7608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2590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185,3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</w:tr>
      <w:tr w:rsidR="007B7608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Водитель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433088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Земельная доля</w:t>
            </w:r>
          </w:p>
          <w:p w:rsidR="007B7608" w:rsidRDefault="007B7608">
            <w:pPr>
              <w:pStyle w:val="ConsPlusNormal"/>
              <w:ind w:firstLine="0"/>
            </w:pPr>
            <w:r>
              <w:t>Земельный участок</w:t>
            </w:r>
          </w:p>
          <w:p w:rsidR="007B7608" w:rsidRDefault="007B7608">
            <w:pPr>
              <w:pStyle w:val="ConsPlusNormal"/>
              <w:ind w:firstLine="0"/>
            </w:pPr>
            <w:r>
              <w:t>Жилой дом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Гараж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7000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Default="007B7608">
            <w:pPr>
              <w:pStyle w:val="ConsPlusNormal"/>
              <w:ind w:firstLine="0"/>
            </w:pPr>
            <w:r>
              <w:t>2590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Default="007B7608">
            <w:pPr>
              <w:pStyle w:val="ConsPlusNormal"/>
              <w:ind w:firstLine="0"/>
            </w:pPr>
            <w:r>
              <w:t>185,3</w:t>
            </w:r>
          </w:p>
          <w:p w:rsidR="007B7608" w:rsidRDefault="007B7608">
            <w:pPr>
              <w:pStyle w:val="ConsPlusNormal"/>
              <w:ind w:firstLine="0"/>
            </w:pPr>
          </w:p>
          <w:p w:rsidR="007B7608" w:rsidRPr="00DE7E11" w:rsidRDefault="007B7608">
            <w:pPr>
              <w:pStyle w:val="ConsPlusNormal"/>
              <w:ind w:firstLine="0"/>
            </w:pPr>
            <w:r>
              <w:t>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  <w:r>
              <w:t>Легковой автомобиль</w:t>
            </w:r>
          </w:p>
          <w:p w:rsidR="007B7608" w:rsidRDefault="007B7608">
            <w:pPr>
              <w:pStyle w:val="ConsPlusNormal"/>
              <w:ind w:firstLine="0"/>
            </w:pPr>
            <w:r>
              <w:t>Лада ВАЗ 211540</w:t>
            </w:r>
          </w:p>
          <w:p w:rsidR="007B7608" w:rsidRDefault="007B7608">
            <w:pPr>
              <w:pStyle w:val="ConsPlusNormal"/>
              <w:ind w:firstLine="0"/>
            </w:pPr>
            <w:r>
              <w:t>Форд Фокус</w:t>
            </w:r>
          </w:p>
          <w:p w:rsidR="007B7608" w:rsidRPr="00DE7E11" w:rsidRDefault="007B7608">
            <w:pPr>
              <w:pStyle w:val="ConsPlusNormal"/>
              <w:ind w:firstLine="0"/>
            </w:pPr>
            <w:r>
              <w:t>(приобретен в сентябре 2012г.)</w:t>
            </w:r>
          </w:p>
        </w:tc>
      </w:tr>
      <w:tr w:rsidR="007B7608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Усманов Ильнур Мунирович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Ведущий специалист по бухгалтерскому учету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283810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  <w:p w:rsidR="007B7608" w:rsidRPr="00F7757D" w:rsidRDefault="007B7608" w:rsidP="00F7757D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Легковой автомобиль</w:t>
            </w:r>
          </w:p>
          <w:p w:rsidR="007B7608" w:rsidRPr="000B61FE" w:rsidRDefault="007B7608" w:rsidP="00634BB4">
            <w:pPr>
              <w:pStyle w:val="ConsPlusNormal"/>
              <w:ind w:firstLine="0"/>
            </w:pPr>
            <w:r>
              <w:t>ВАЗ 21104</w:t>
            </w:r>
          </w:p>
        </w:tc>
      </w:tr>
      <w:tr w:rsidR="007B7608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супруга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51403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сын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F7757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F7757D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</w:pPr>
          </w:p>
        </w:tc>
      </w:tr>
      <w:tr w:rsidR="007B7608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>Семенова Екатерина Александровна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Ведущий специалист по организационно работе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153959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CE4537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CE4537" w:rsidRDefault="007B7608" w:rsidP="00634BB4">
            <w:pPr>
              <w:pStyle w:val="ConsPlusNormal"/>
              <w:ind w:firstLine="0"/>
              <w:rPr>
                <w:lang w:val="en-US"/>
              </w:rPr>
            </w:pPr>
          </w:p>
        </w:tc>
      </w:tr>
      <w:tr w:rsidR="007B7608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  <w:r>
              <w:t xml:space="preserve">супруг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  <w:r>
              <w:t>332867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Default="007B7608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08" w:rsidRPr="00DE7E11" w:rsidRDefault="007B7608" w:rsidP="00634BB4">
            <w:pPr>
              <w:pStyle w:val="ConsPlusNormal"/>
              <w:ind w:firstLine="0"/>
            </w:pPr>
          </w:p>
        </w:tc>
      </w:tr>
    </w:tbl>
    <w:p w:rsidR="007B7608" w:rsidRDefault="007B7608">
      <w:pPr>
        <w:spacing w:after="0" w:line="240" w:lineRule="auto"/>
      </w:pPr>
      <w:r>
        <w:br w:type="page"/>
      </w:r>
    </w:p>
    <w:p w:rsidR="007B7608" w:rsidRPr="007B7608" w:rsidRDefault="007B7608" w:rsidP="007B76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7608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в 2011</w:t>
      </w:r>
    </w:p>
    <w:p w:rsidR="007B7608" w:rsidRPr="007B7608" w:rsidRDefault="007B7608" w:rsidP="007B7608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B7608" w:rsidRPr="007B7608" w:rsidRDefault="007B7608" w:rsidP="007B76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B7608" w:rsidRPr="007B7608" w:rsidRDefault="007B7608" w:rsidP="007B760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7B7608" w:rsidRPr="007B7608" w:rsidRDefault="007B7608" w:rsidP="007B7608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B7608" w:rsidRPr="007B7608" w:rsidRDefault="007B7608" w:rsidP="007B76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председателя Собрания представителей района и членов её семьи за период с 1 января по 31 декабря 2011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1"/>
        <w:gridCol w:w="1316"/>
        <w:gridCol w:w="1894"/>
        <w:gridCol w:w="1429"/>
        <w:gridCol w:w="1750"/>
        <w:gridCol w:w="1830"/>
        <w:gridCol w:w="1894"/>
        <w:gridCol w:w="1412"/>
        <w:gridCol w:w="1878"/>
      </w:tblGrid>
      <w:tr w:rsidR="007B7608" w:rsidRPr="007B7608" w:rsidTr="007B7608">
        <w:tc>
          <w:tcPr>
            <w:tcW w:w="216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B7608" w:rsidRPr="007B7608" w:rsidRDefault="007B7608" w:rsidP="007B76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Годовой доход за 2011г. (руб.)</w:t>
            </w:r>
          </w:p>
        </w:tc>
        <w:tc>
          <w:tcPr>
            <w:tcW w:w="6450" w:type="dxa"/>
            <w:gridSpan w:val="4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5" w:type="dxa"/>
            <w:gridSpan w:val="3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7608" w:rsidRPr="007B7608" w:rsidTr="007B7608">
        <w:tc>
          <w:tcPr>
            <w:tcW w:w="0" w:type="auto"/>
            <w:vMerge/>
            <w:vAlign w:val="center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6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</w:tr>
      <w:tr w:rsidR="007B7608" w:rsidRPr="007B7608" w:rsidTr="007B7608">
        <w:tc>
          <w:tcPr>
            <w:tcW w:w="216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Шелкаева Наталья Валентиновна</w:t>
            </w:r>
          </w:p>
        </w:tc>
        <w:tc>
          <w:tcPr>
            <w:tcW w:w="123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826976</w:t>
            </w: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70000</w:t>
            </w:r>
          </w:p>
        </w:tc>
        <w:tc>
          <w:tcPr>
            <w:tcW w:w="16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Align w:val="center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32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2590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185,3</w:t>
            </w:r>
          </w:p>
        </w:tc>
        <w:tc>
          <w:tcPr>
            <w:tcW w:w="174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7B7608" w:rsidRPr="007B7608" w:rsidTr="007B7608">
        <w:tc>
          <w:tcPr>
            <w:tcW w:w="216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317004</w:t>
            </w: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70000</w:t>
            </w:r>
          </w:p>
        </w:tc>
        <w:tc>
          <w:tcPr>
            <w:tcW w:w="16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ВАЗ-211540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2590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185,3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7B7608" w:rsidRPr="007B7608" w:rsidTr="007B7608">
        <w:trPr>
          <w:trHeight w:val="435"/>
        </w:trPr>
        <w:tc>
          <w:tcPr>
            <w:tcW w:w="0" w:type="auto"/>
            <w:vMerge/>
            <w:vAlign w:val="center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13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50</w:t>
            </w:r>
          </w:p>
        </w:tc>
        <w:tc>
          <w:tcPr>
            <w:tcW w:w="1635" w:type="dxa"/>
            <w:vAlign w:val="center"/>
            <w:hideMark/>
          </w:tcPr>
          <w:p w:rsidR="007B7608" w:rsidRPr="007B7608" w:rsidRDefault="007B7608" w:rsidP="007B76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B76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7B7608" w:rsidRPr="007B7608" w:rsidRDefault="007B7608" w:rsidP="007B76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7B7608" w:rsidRPr="007B7608" w:rsidRDefault="007B7608" w:rsidP="007B7608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B7608" w:rsidRPr="007B7608" w:rsidRDefault="007B7608" w:rsidP="007B7608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B7608" w:rsidRPr="007B7608" w:rsidRDefault="007B7608" w:rsidP="007B760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7B7608">
        <w:rPr>
          <w:rFonts w:ascii="inherit" w:eastAsia="Times New Roman" w:hAnsi="inherit" w:cs="Arial"/>
          <w:color w:val="666666"/>
          <w:szCs w:val="24"/>
          <w:lang w:eastAsia="ru-RU"/>
        </w:rPr>
        <w:t>3 мая 2012 г.</w:t>
      </w:r>
    </w:p>
    <w:p w:rsidR="0097184D" w:rsidRPr="00807380" w:rsidRDefault="0097184D" w:rsidP="00807380"/>
    <w:sectPr w:rsidR="0097184D" w:rsidRPr="00807380" w:rsidSect="001319E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8D" w:rsidRDefault="007B7608" w:rsidP="00A464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498D" w:rsidRDefault="007B760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8D" w:rsidRDefault="007B7608" w:rsidP="00A464C6">
    <w:pPr>
      <w:pStyle w:val="a8"/>
      <w:framePr w:wrap="around" w:vAnchor="text" w:hAnchor="margin" w:xAlign="center" w:y="1"/>
      <w:rPr>
        <w:rStyle w:val="aa"/>
      </w:rPr>
    </w:pPr>
  </w:p>
  <w:p w:rsidR="00DA498D" w:rsidRDefault="007B7608" w:rsidP="007B059A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05CC"/>
    <w:rsid w:val="0025133F"/>
    <w:rsid w:val="0033018F"/>
    <w:rsid w:val="003D090D"/>
    <w:rsid w:val="004E4A62"/>
    <w:rsid w:val="00553AA0"/>
    <w:rsid w:val="00595A02"/>
    <w:rsid w:val="00777841"/>
    <w:rsid w:val="007B7608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7B76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B7608"/>
    <w:rPr>
      <w:rFonts w:eastAsia="Times New Roman"/>
      <w:sz w:val="24"/>
      <w:szCs w:val="24"/>
    </w:rPr>
  </w:style>
  <w:style w:type="character" w:styleId="aa">
    <w:name w:val="page number"/>
    <w:basedOn w:val="a0"/>
    <w:rsid w:val="007B7608"/>
  </w:style>
  <w:style w:type="paragraph" w:customStyle="1" w:styleId="ConsPlusNonformat">
    <w:name w:val="ConsPlusNonformat"/>
    <w:uiPriority w:val="99"/>
    <w:rsid w:val="007B760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B760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2017-07-17T13:06:00Z</dcterms:modified>
</cp:coreProperties>
</file>