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D5" w:rsidRPr="00FC07D5" w:rsidRDefault="00FC07D5" w:rsidP="00FC0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7D5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</w:t>
      </w:r>
      <w:r w:rsidR="00A7730B">
        <w:rPr>
          <w:rFonts w:ascii="Times New Roman" w:hAnsi="Times New Roman" w:cs="Times New Roman"/>
          <w:sz w:val="24"/>
          <w:szCs w:val="24"/>
        </w:rPr>
        <w:t>, представляемые муниципальным служащим администрации муниципального района Клявлинский, его супруги (супруга) и несовершеннолетних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1891"/>
        <w:gridCol w:w="1917"/>
        <w:gridCol w:w="1371"/>
        <w:gridCol w:w="1372"/>
        <w:gridCol w:w="1320"/>
        <w:gridCol w:w="1329"/>
        <w:gridCol w:w="1374"/>
        <w:gridCol w:w="1533"/>
      </w:tblGrid>
      <w:tr w:rsidR="004C59E4" w:rsidTr="00714DAE">
        <w:tc>
          <w:tcPr>
            <w:tcW w:w="2769" w:type="dxa"/>
            <w:vMerge w:val="restart"/>
          </w:tcPr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 w:rsidRPr="00FC07D5">
              <w:rPr>
                <w:rFonts w:ascii="Times New Roman" w:hAnsi="Times New Roman" w:cs="Times New Roman"/>
              </w:rPr>
              <w:t>ФИО,</w:t>
            </w:r>
          </w:p>
          <w:p w:rsidR="004C59E4" w:rsidRDefault="002F0A71" w:rsidP="00FC07D5">
            <w:pPr>
              <w:jc w:val="center"/>
              <w:rPr>
                <w:rFonts w:ascii="Times New Roman" w:hAnsi="Times New Roman" w:cs="Times New Roman"/>
              </w:rPr>
            </w:pPr>
            <w:r w:rsidRPr="00FC07D5">
              <w:rPr>
                <w:rFonts w:ascii="Times New Roman" w:hAnsi="Times New Roman" w:cs="Times New Roman"/>
              </w:rPr>
              <w:t>Д</w:t>
            </w:r>
            <w:r w:rsidR="004C59E4" w:rsidRPr="00FC07D5">
              <w:rPr>
                <w:rFonts w:ascii="Times New Roman" w:hAnsi="Times New Roman" w:cs="Times New Roman"/>
              </w:rPr>
              <w:t>олжность</w:t>
            </w:r>
            <w:r>
              <w:rPr>
                <w:rFonts w:ascii="Times New Roman" w:hAnsi="Times New Roman" w:cs="Times New Roman"/>
              </w:rPr>
              <w:t xml:space="preserve"> муниципального служащего, </w:t>
            </w:r>
          </w:p>
          <w:p w:rsidR="002F0A71" w:rsidRDefault="002F0A71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супруги (супруга),</w:t>
            </w:r>
          </w:p>
          <w:p w:rsidR="002F0A71" w:rsidRPr="00FC07D5" w:rsidRDefault="002F0A71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несовершеннолетних детей</w:t>
            </w:r>
          </w:p>
        </w:tc>
        <w:tc>
          <w:tcPr>
            <w:tcW w:w="1891" w:type="dxa"/>
            <w:vMerge w:val="restart"/>
          </w:tcPr>
          <w:p w:rsidR="004C59E4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декларированный доход</w:t>
            </w:r>
          </w:p>
          <w:p w:rsidR="004C59E4" w:rsidRPr="00FC07D5" w:rsidRDefault="0099274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2013</w:t>
            </w:r>
            <w:bookmarkStart w:id="0" w:name="_GoBack"/>
            <w:bookmarkEnd w:id="0"/>
            <w:r w:rsidR="004C59E4">
              <w:rPr>
                <w:rFonts w:ascii="Times New Roman" w:hAnsi="Times New Roman" w:cs="Times New Roman"/>
              </w:rPr>
              <w:t xml:space="preserve"> год, руб.</w:t>
            </w:r>
          </w:p>
        </w:tc>
        <w:tc>
          <w:tcPr>
            <w:tcW w:w="4451" w:type="dxa"/>
            <w:gridSpan w:val="3"/>
          </w:tcPr>
          <w:p w:rsidR="004C59E4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имущества, находящегося в собственности</w:t>
            </w:r>
          </w:p>
        </w:tc>
        <w:tc>
          <w:tcPr>
            <w:tcW w:w="4142" w:type="dxa"/>
            <w:gridSpan w:val="3"/>
          </w:tcPr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безвозмездном пользовании</w:t>
            </w:r>
          </w:p>
        </w:tc>
        <w:tc>
          <w:tcPr>
            <w:tcW w:w="1533" w:type="dxa"/>
            <w:vMerge w:val="restart"/>
          </w:tcPr>
          <w:p w:rsidR="004C59E4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средство,</w:t>
            </w:r>
          </w:p>
          <w:p w:rsidR="004C59E4" w:rsidRPr="00FC07D5" w:rsidRDefault="004C59E4" w:rsidP="00FC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</w:tc>
      </w:tr>
      <w:tr w:rsidR="00714DAE" w:rsidTr="00714DAE">
        <w:tc>
          <w:tcPr>
            <w:tcW w:w="2769" w:type="dxa"/>
            <w:vMerge/>
          </w:tcPr>
          <w:p w:rsidR="004C59E4" w:rsidRPr="004C59E4" w:rsidRDefault="004C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</w:tcPr>
          <w:p w:rsidR="004C59E4" w:rsidRPr="004C59E4" w:rsidRDefault="004C5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 w:rsidRPr="004C59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1" w:type="dxa"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392" w:type="dxa"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1372" w:type="dxa"/>
          </w:tcPr>
          <w:p w:rsidR="004C59E4" w:rsidRPr="004C59E4" w:rsidRDefault="004C59E4" w:rsidP="00954F34">
            <w:pPr>
              <w:jc w:val="center"/>
              <w:rPr>
                <w:rFonts w:ascii="Times New Roman" w:hAnsi="Times New Roman" w:cs="Times New Roman"/>
              </w:rPr>
            </w:pPr>
            <w:r w:rsidRPr="004C59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5" w:type="dxa"/>
          </w:tcPr>
          <w:p w:rsidR="004C59E4" w:rsidRPr="004C59E4" w:rsidRDefault="004C59E4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395" w:type="dxa"/>
          </w:tcPr>
          <w:p w:rsidR="004C59E4" w:rsidRPr="004C59E4" w:rsidRDefault="004C59E4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1533" w:type="dxa"/>
            <w:vMerge/>
          </w:tcPr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DAE" w:rsidTr="00714DAE">
        <w:tc>
          <w:tcPr>
            <w:tcW w:w="2769" w:type="dxa"/>
          </w:tcPr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Михайлович, Первый заместитель Главы  района</w:t>
            </w: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Михайловна (супруга)</w:t>
            </w:r>
          </w:p>
          <w:p w:rsidR="004C59E4" w:rsidRP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4C59E4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1142166,59</w:t>
            </w: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Default="004C59E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C59E4" w:rsidRPr="00D30D2E" w:rsidRDefault="00A7730B" w:rsidP="00D30D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59E4">
              <w:rPr>
                <w:rFonts w:ascii="Times New Roman" w:hAnsi="Times New Roman" w:cs="Times New Roman"/>
              </w:rPr>
              <w:t>17</w:t>
            </w:r>
            <w:r w:rsidR="00D30D2E">
              <w:rPr>
                <w:rFonts w:ascii="Times New Roman" w:hAnsi="Times New Roman" w:cs="Times New Roman"/>
                <w:lang w:val="en-US"/>
              </w:rPr>
              <w:t>093</w:t>
            </w:r>
            <w:r w:rsidR="004C59E4">
              <w:rPr>
                <w:rFonts w:ascii="Times New Roman" w:hAnsi="Times New Roman" w:cs="Times New Roman"/>
              </w:rPr>
              <w:t>,</w:t>
            </w:r>
            <w:r w:rsidR="00D30D2E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688" w:type="dxa"/>
          </w:tcPr>
          <w:p w:rsidR="004C59E4" w:rsidRP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80DF7" w:rsidRDefault="00680DF7" w:rsidP="00680DF7">
            <w:pPr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0D2E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Pr="00680DF7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1" w:type="dxa"/>
          </w:tcPr>
          <w:p w:rsidR="004C59E4" w:rsidRP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Pr="00D30D2E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</w:t>
            </w:r>
            <w:r w:rsidR="00D30D2E">
              <w:rPr>
                <w:rFonts w:ascii="Times New Roman" w:hAnsi="Times New Roman" w:cs="Times New Roman"/>
              </w:rPr>
              <w:t>,</w:t>
            </w:r>
            <w:r w:rsidR="00D30D2E" w:rsidRPr="00D30D2E">
              <w:rPr>
                <w:rFonts w:ascii="Times New Roman" w:hAnsi="Times New Roman" w:cs="Times New Roman"/>
              </w:rPr>
              <w:t>0</w:t>
            </w: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93,79</w:t>
            </w:r>
          </w:p>
          <w:p w:rsidR="00D30D2E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Pr="00680DF7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392" w:type="dxa"/>
          </w:tcPr>
          <w:p w:rsidR="004C59E4" w:rsidRP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680DF7" w:rsidRDefault="00680DF7" w:rsidP="00680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30D2E" w:rsidRDefault="00D30D2E" w:rsidP="00680DF7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D30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30D2E" w:rsidRPr="00680DF7" w:rsidRDefault="00D30D2E" w:rsidP="00D30D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680DF7" w:rsidP="00E8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Pr="00E83A62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75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93,79</w:t>
            </w: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680DF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Pr="004C59E4" w:rsidRDefault="00D30D2E" w:rsidP="00D30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95" w:type="dxa"/>
          </w:tcPr>
          <w:p w:rsidR="004C59E4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Default="00680DF7" w:rsidP="00E8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E83A62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Pr="004C59E4" w:rsidRDefault="00D30D2E" w:rsidP="00D30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33" w:type="dxa"/>
          </w:tcPr>
          <w:p w:rsidR="004C59E4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30D2E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="00D30D2E">
              <w:rPr>
                <w:rFonts w:ascii="Times New Roman" w:hAnsi="Times New Roman" w:cs="Times New Roman"/>
              </w:rPr>
              <w:t>olkswagen</w:t>
            </w:r>
            <w:proofErr w:type="spellEnd"/>
            <w:r w:rsidR="00D30D2E">
              <w:rPr>
                <w:rFonts w:ascii="Times New Roman" w:hAnsi="Times New Roman" w:cs="Times New Roman"/>
              </w:rPr>
              <w:t xml:space="preserve"> </w:t>
            </w:r>
            <w:r w:rsidR="00D30D2E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 w:rsidR="00D30D2E" w:rsidRPr="00D30D2E">
              <w:rPr>
                <w:rFonts w:ascii="Times New Roman" w:hAnsi="Times New Roman" w:cs="Times New Roman"/>
              </w:rPr>
              <w:t>iguan</w:t>
            </w:r>
            <w:proofErr w:type="spellEnd"/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83A62" w:rsidRPr="00680DF7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7730B" w:rsidRDefault="00A7730B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Scoda</w:t>
            </w:r>
            <w:proofErr w:type="spellEnd"/>
            <w:r w:rsidRPr="00680D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  <w:p w:rsidR="00E83A62" w:rsidRPr="00E83A62" w:rsidRDefault="00E83A62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71" w:rsidTr="00714DAE">
        <w:tc>
          <w:tcPr>
            <w:tcW w:w="2769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Александр Владимирович, Заместитель главы района по строительству и ЖКХ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Телегина Лидия Васильевна (супруга)</w:t>
            </w:r>
          </w:p>
        </w:tc>
        <w:tc>
          <w:tcPr>
            <w:tcW w:w="1891" w:type="dxa"/>
          </w:tcPr>
          <w:p w:rsidR="002F0A71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2175754,0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D30D2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239700,65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(1/4 доля)</w:t>
            </w: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369BB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часть жилого дома (1/4 доля)</w:t>
            </w:r>
          </w:p>
          <w:p w:rsidR="002F0A71" w:rsidRPr="004369BB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3A777C" w:rsidRDefault="003A777C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D30D2E" w:rsidRDefault="00D30D2E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(2/807 доля)</w:t>
            </w:r>
          </w:p>
          <w:p w:rsidR="00D30D2E" w:rsidRDefault="00D30D2E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ЛПХ (1/4 доля)</w:t>
            </w: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8C4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часть жилого дома (1/4 доля)</w:t>
            </w:r>
          </w:p>
        </w:tc>
        <w:tc>
          <w:tcPr>
            <w:tcW w:w="1371" w:type="dxa"/>
          </w:tcPr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1344,0</w:t>
            </w: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62461800,0</w:t>
            </w:r>
          </w:p>
          <w:p w:rsidR="00D30D2E" w:rsidRDefault="00D30D2E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1344,0</w:t>
            </w: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1392" w:type="dxa"/>
          </w:tcPr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D30D2E" w:rsidRDefault="00D30D2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30D2E" w:rsidRDefault="00D30D2E" w:rsidP="00D30D2E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D30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</w:p>
          <w:p w:rsidR="000D187F" w:rsidRDefault="000D187F" w:rsidP="000D1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F0A71" w:rsidRPr="004C59E4" w:rsidRDefault="002F0A71" w:rsidP="002F0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F0A71" w:rsidRDefault="00D30D2E" w:rsidP="00D30D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D30D2E" w:rsidRPr="00D30D2E" w:rsidRDefault="00D30D2E" w:rsidP="00D30D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0A71" w:rsidTr="00714DAE">
        <w:tc>
          <w:tcPr>
            <w:tcW w:w="2769" w:type="dxa"/>
          </w:tcPr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Буравов Владимир Николаевич,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экономике и финансам</w:t>
            </w:r>
          </w:p>
          <w:p w:rsidR="002F0A71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Pr="004C59E4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Зинаида Кондратьевна (супруга)</w:t>
            </w:r>
          </w:p>
        </w:tc>
        <w:tc>
          <w:tcPr>
            <w:tcW w:w="1891" w:type="dxa"/>
          </w:tcPr>
          <w:p w:rsidR="002F0A71" w:rsidRDefault="00176959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879010,83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0389D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308907,88</w:t>
            </w:r>
          </w:p>
        </w:tc>
        <w:tc>
          <w:tcPr>
            <w:tcW w:w="1688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(1/3</w:t>
            </w:r>
            <w:r w:rsidR="0017695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176959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="0017695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176959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="0017695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</w:t>
            </w:r>
            <w:r w:rsidR="00176959">
              <w:rPr>
                <w:rFonts w:ascii="Times New Roman" w:hAnsi="Times New Roman" w:cs="Times New Roman"/>
              </w:rPr>
              <w:t>льный участок для ведения ЛПХ (2</w:t>
            </w:r>
            <w:r>
              <w:rPr>
                <w:rFonts w:ascii="Times New Roman" w:hAnsi="Times New Roman" w:cs="Times New Roman"/>
              </w:rPr>
              <w:t>/3)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176959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</w:t>
            </w:r>
            <w:r w:rsidR="00B33E57">
              <w:rPr>
                <w:rFonts w:ascii="Times New Roman" w:hAnsi="Times New Roman" w:cs="Times New Roman"/>
              </w:rPr>
              <w:t>/3)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(1/2)</w:t>
            </w:r>
          </w:p>
        </w:tc>
        <w:tc>
          <w:tcPr>
            <w:tcW w:w="1371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Pr="004C59E4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92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</w:p>
          <w:p w:rsid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76959" w:rsidRPr="004C59E4" w:rsidRDefault="00176959" w:rsidP="00B33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P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5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P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95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33E57" w:rsidRP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3" w:type="dxa"/>
          </w:tcPr>
          <w:p w:rsidR="002F0A71" w:rsidRDefault="00B33E57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33E57" w:rsidRPr="00B33E57" w:rsidRDefault="00B33E57" w:rsidP="00B33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</w:t>
            </w:r>
          </w:p>
          <w:p w:rsidR="00B33E57" w:rsidRDefault="00B33E57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E05C4" w:rsidRPr="00FE05C4" w:rsidRDefault="00FE05C4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F0A71" w:rsidTr="00714DAE">
        <w:tc>
          <w:tcPr>
            <w:tcW w:w="2769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Виталий Иванович,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 района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P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Валентина Яковлевна (супруга)</w:t>
            </w:r>
          </w:p>
        </w:tc>
        <w:tc>
          <w:tcPr>
            <w:tcW w:w="1891" w:type="dxa"/>
          </w:tcPr>
          <w:p w:rsidR="002F0A71" w:rsidRDefault="00B0389D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1088778,2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B0389D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175079,82</w:t>
            </w:r>
          </w:p>
          <w:p w:rsidR="00FE05C4" w:rsidRPr="004C59E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176959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E05C4">
              <w:rPr>
                <w:rFonts w:ascii="Times New Roman" w:hAnsi="Times New Roman" w:cs="Times New Roman"/>
              </w:rPr>
              <w:t>арай</w:t>
            </w: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EA5C65" w:rsidRDefault="00EA5C65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FE05C4">
            <w:pPr>
              <w:jc w:val="center"/>
              <w:rPr>
                <w:rFonts w:ascii="Times New Roman" w:hAnsi="Times New Roman" w:cs="Times New Roman"/>
              </w:rPr>
            </w:pPr>
          </w:p>
          <w:p w:rsidR="00176959" w:rsidRDefault="00176959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сарай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371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1970,0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="00176959">
              <w:rPr>
                <w:rFonts w:ascii="Times New Roman" w:hAnsi="Times New Roman" w:cs="Times New Roman"/>
              </w:rPr>
              <w:t>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76959">
              <w:rPr>
                <w:rFonts w:ascii="Times New Roman" w:hAnsi="Times New Roman" w:cs="Times New Roman"/>
              </w:rPr>
              <w:t>,0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76959">
              <w:rPr>
                <w:rFonts w:ascii="Times New Roman" w:hAnsi="Times New Roman" w:cs="Times New Roman"/>
              </w:rPr>
              <w:t>,0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B0389D">
              <w:rPr>
                <w:rFonts w:ascii="Times New Roman" w:hAnsi="Times New Roman" w:cs="Times New Roman"/>
              </w:rPr>
              <w:t>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B0389D">
              <w:rPr>
                <w:rFonts w:ascii="Times New Roman" w:hAnsi="Times New Roman" w:cs="Times New Roman"/>
              </w:rPr>
              <w:t>,0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038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92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E05C4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E05C4" w:rsidRDefault="00FE05C4" w:rsidP="00FE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76959" w:rsidRDefault="00176959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EA5C65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EA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72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2F0A71" w:rsidRDefault="00FE05C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</w:t>
            </w:r>
            <w:r w:rsidR="0017695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01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21101</w:t>
            </w: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EA5C65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A5C65" w:rsidRPr="004C59E4" w:rsidRDefault="00EA5C65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</w:tr>
      <w:tr w:rsidR="002F0A71" w:rsidTr="00714DAE">
        <w:tc>
          <w:tcPr>
            <w:tcW w:w="2769" w:type="dxa"/>
          </w:tcPr>
          <w:p w:rsidR="002F0A71" w:rsidRDefault="002753BA" w:rsidP="002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Долгаев Вячеслав Петрович, Начальник мобилизационного отдела</w:t>
            </w: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Долгаева Антонина Владимировна (супруга)</w:t>
            </w:r>
          </w:p>
          <w:p w:rsidR="008852E6" w:rsidRDefault="008852E6" w:rsidP="002753BA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Pr="004C59E4" w:rsidRDefault="002753BA" w:rsidP="00885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F0A71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833726,63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317386,83</w:t>
            </w: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(48/489)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8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371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1700,0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D6B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320</w:t>
            </w:r>
            <w:r w:rsidR="009D6BDC">
              <w:rPr>
                <w:rFonts w:ascii="Times New Roman" w:hAnsi="Times New Roman" w:cs="Times New Roman"/>
              </w:rPr>
              <w:t xml:space="preserve"> 000,0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392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5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95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0A71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ВАЗ 21061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217030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 33036</w:t>
            </w: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753BA" w:rsidRDefault="002753B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</w:t>
            </w:r>
            <w:r w:rsidR="008852E6">
              <w:rPr>
                <w:rFonts w:ascii="Times New Roman" w:hAnsi="Times New Roman" w:cs="Times New Roman"/>
              </w:rPr>
              <w:t>-6АЛ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71" w:rsidTr="00714DAE">
        <w:tc>
          <w:tcPr>
            <w:tcW w:w="2769" w:type="dxa"/>
          </w:tcPr>
          <w:p w:rsidR="008852E6" w:rsidRDefault="008852E6" w:rsidP="008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Ильина Елена Егоровна,</w:t>
            </w:r>
          </w:p>
          <w:p w:rsidR="008852E6" w:rsidRDefault="008852E6" w:rsidP="008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  <w:p w:rsidR="008852E6" w:rsidRDefault="008852E6" w:rsidP="008852E6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8852E6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8852E6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8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Эдуард Викторович (супруг)</w:t>
            </w:r>
          </w:p>
          <w:p w:rsidR="002F0A71" w:rsidRPr="004C59E4" w:rsidRDefault="002F0A71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F0A71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677833,47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8852E6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8852E6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9D6BDC" w:rsidP="00885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548127,24</w:t>
            </w:r>
          </w:p>
        </w:tc>
        <w:tc>
          <w:tcPr>
            <w:tcW w:w="1688" w:type="dxa"/>
          </w:tcPr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Pr="004C59E4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1792,0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Pr="004C59E4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Pr="004C59E4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9D6BDC">
            <w:pPr>
              <w:jc w:val="center"/>
              <w:rPr>
                <w:rFonts w:ascii="Times New Roman" w:hAnsi="Times New Roman" w:cs="Times New Roman"/>
              </w:rPr>
            </w:pPr>
          </w:p>
          <w:p w:rsidR="002F0A71" w:rsidRDefault="008852E6" w:rsidP="009D6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852E6" w:rsidRPr="004C59E4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8852E6" w:rsidRDefault="008852E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ГАЗ-3302</w:t>
            </w: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D6BDC" w:rsidRPr="004C59E4" w:rsidRDefault="009D6BDC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4DAE" w:rsidTr="00714DAE">
        <w:tc>
          <w:tcPr>
            <w:tcW w:w="2769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Людмила Борисовна, Начальник отдела архитектуры и градостроительства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Владимир Сергеевич  (супруг)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411140,63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440315,88</w:t>
            </w:r>
          </w:p>
        </w:tc>
        <w:tc>
          <w:tcPr>
            <w:tcW w:w="1688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4F34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5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893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395" w:type="dxa"/>
          </w:tcPr>
          <w:p w:rsidR="002F0A71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954F34" w:rsidRDefault="00954F34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33" w:type="dxa"/>
          </w:tcPr>
          <w:p w:rsidR="002F0A71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Default="00893352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893352" w:rsidRPr="004C59E4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2131</w:t>
            </w:r>
          </w:p>
        </w:tc>
      </w:tr>
      <w:tr w:rsidR="00714DAE" w:rsidTr="00714DAE">
        <w:tc>
          <w:tcPr>
            <w:tcW w:w="2769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Наталья Николаевна, Начальник архивного отдела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Павел Петрович (супруг)</w:t>
            </w:r>
          </w:p>
        </w:tc>
        <w:tc>
          <w:tcPr>
            <w:tcW w:w="1891" w:type="dxa"/>
          </w:tcPr>
          <w:p w:rsidR="00714DAE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414127,59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2513236,65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(1/292)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(1/292)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 (нежилое здание)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F74E6B" w:rsidP="001D0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(размещение объекта торговли 1/2)</w:t>
            </w:r>
          </w:p>
        </w:tc>
        <w:tc>
          <w:tcPr>
            <w:tcW w:w="1371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2351,0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36149600,00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158,5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2351,0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36149600,00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158,5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183,2</w:t>
            </w: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714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14DAE" w:rsidRDefault="00714DAE" w:rsidP="00714DAE">
            <w:pPr>
              <w:jc w:val="center"/>
              <w:rPr>
                <w:rFonts w:ascii="Times New Roman" w:hAnsi="Times New Roman" w:cs="Times New Roman"/>
              </w:rPr>
            </w:pPr>
          </w:p>
          <w:p w:rsidR="00714DAE" w:rsidRDefault="00714DAE" w:rsidP="00954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714DAE" w:rsidRDefault="00714DA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74E6B" w:rsidRDefault="00F74E6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05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FC389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C389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C3891" w:rsidRPr="00FC3891" w:rsidRDefault="00FC3891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</w:t>
            </w:r>
            <w:r w:rsidRPr="00FC3891">
              <w:rPr>
                <w:rFonts w:ascii="Times New Roman" w:hAnsi="Times New Roman" w:cs="Times New Roman"/>
                <w:lang w:val="en-US"/>
              </w:rPr>
              <w:t>ighlander</w:t>
            </w:r>
          </w:p>
        </w:tc>
      </w:tr>
      <w:tr w:rsidR="001D07C4" w:rsidTr="00714DAE">
        <w:tc>
          <w:tcPr>
            <w:tcW w:w="2769" w:type="dxa"/>
          </w:tcPr>
          <w:p w:rsidR="001D07C4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Климашов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 Николаевич</w:t>
            </w:r>
            <w:r w:rsidR="00832C5D">
              <w:rPr>
                <w:rFonts w:ascii="Times New Roman" w:hAnsi="Times New Roman" w:cs="Times New Roman"/>
              </w:rPr>
              <w:t>, Р</w:t>
            </w:r>
            <w:r>
              <w:rPr>
                <w:rFonts w:ascii="Times New Roman" w:hAnsi="Times New Roman" w:cs="Times New Roman"/>
              </w:rPr>
              <w:t>уководитель Комитета по управлению муниципальным имуществом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 (супруга)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Петровна (несовершеннолетняя дочь)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Петрович (несовершеннолетний сын)</w:t>
            </w: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E0485" w:rsidRDefault="005E0485" w:rsidP="004C59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Петрович (несовершеннолетний сын)</w:t>
            </w:r>
          </w:p>
          <w:p w:rsidR="00832C5D" w:rsidRPr="005E0485" w:rsidRDefault="00832C5D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D07C4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816545,11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153559,63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6400,0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8" w:type="dxa"/>
          </w:tcPr>
          <w:p w:rsidR="001D07C4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ЛПХ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Паи (1/399)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196B" w:rsidRDefault="00F719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196B" w:rsidRDefault="00F719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1D07C4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4800,0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43570800,0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7196B" w:rsidRDefault="00F7196B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D07C4" w:rsidRDefault="00655C0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655C01" w:rsidRDefault="00655C0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55C01" w:rsidRDefault="00655C01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F7196B" w:rsidRDefault="00F7196B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80,0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95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  <w:p w:rsidR="005D31EE" w:rsidRDefault="005D31EE" w:rsidP="005D3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1D07C4" w:rsidRDefault="005D31EE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ВАЗ-21074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2C5D" w:rsidTr="00714DAE">
        <w:tc>
          <w:tcPr>
            <w:tcW w:w="2769" w:type="dxa"/>
          </w:tcPr>
          <w:p w:rsidR="00832C5D" w:rsidRDefault="00832C5D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Мазурина Ольга Юрьевна, Начальник организационного отдела</w:t>
            </w:r>
          </w:p>
          <w:p w:rsidR="00832C5D" w:rsidRDefault="00832C5D" w:rsidP="004C5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832C5D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321532,05</w:t>
            </w:r>
          </w:p>
        </w:tc>
        <w:tc>
          <w:tcPr>
            <w:tcW w:w="1688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832C5D" w:rsidRDefault="004369BB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5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108,90</w:t>
            </w:r>
          </w:p>
        </w:tc>
        <w:tc>
          <w:tcPr>
            <w:tcW w:w="1395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33" w:type="dxa"/>
          </w:tcPr>
          <w:p w:rsidR="00832C5D" w:rsidRDefault="004369BB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Калина ВАЗ-11183</w:t>
            </w:r>
          </w:p>
        </w:tc>
      </w:tr>
      <w:tr w:rsidR="003F7361" w:rsidTr="00714DAE">
        <w:tc>
          <w:tcPr>
            <w:tcW w:w="2769" w:type="dxa"/>
          </w:tcPr>
          <w:p w:rsidR="003F736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Хайруллин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Абугалиевич</w:t>
            </w:r>
            <w:proofErr w:type="spellEnd"/>
            <w:r>
              <w:rPr>
                <w:rFonts w:ascii="Times New Roman" w:hAnsi="Times New Roman" w:cs="Times New Roman"/>
              </w:rPr>
              <w:t>, С</w:t>
            </w:r>
            <w:r w:rsidR="003F7361">
              <w:rPr>
                <w:rFonts w:ascii="Times New Roman" w:hAnsi="Times New Roman" w:cs="Times New Roman"/>
              </w:rPr>
              <w:t>пециалист по физической культуре и спорту</w:t>
            </w:r>
          </w:p>
        </w:tc>
        <w:tc>
          <w:tcPr>
            <w:tcW w:w="1891" w:type="dxa"/>
          </w:tcPr>
          <w:p w:rsidR="003F7361" w:rsidRPr="00200D1B" w:rsidRDefault="00FC3891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591268,1</w:t>
            </w:r>
          </w:p>
        </w:tc>
        <w:tc>
          <w:tcPr>
            <w:tcW w:w="1688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3F7361" w:rsidRDefault="00361396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5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395" w:type="dxa"/>
          </w:tcPr>
          <w:p w:rsidR="003F7361" w:rsidRDefault="00361396" w:rsidP="00F71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</w:t>
            </w:r>
            <w:r w:rsidR="00F7196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33" w:type="dxa"/>
          </w:tcPr>
          <w:p w:rsidR="003F7361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ЗАЗ968М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361396" w:rsidRDefault="00361396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61396" w:rsidRPr="00361396" w:rsidRDefault="00361396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1396"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</w:tr>
      <w:tr w:rsidR="00FC3891" w:rsidTr="00714DAE">
        <w:tc>
          <w:tcPr>
            <w:tcW w:w="2769" w:type="dxa"/>
          </w:tcPr>
          <w:p w:rsidR="00FC389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Алексеева Надежда Федоровна, Ведущий специалист по экономике и финансам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Анатолий Андреевич (супруг)</w:t>
            </w:r>
          </w:p>
        </w:tc>
        <w:tc>
          <w:tcPr>
            <w:tcW w:w="1891" w:type="dxa"/>
          </w:tcPr>
          <w:p w:rsidR="00FC389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376888,25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164577,21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E2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C389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Единое землепользование</w:t>
            </w:r>
          </w:p>
          <w:p w:rsidR="00FC3891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(1/332 доля)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1" w:type="dxa"/>
          </w:tcPr>
          <w:p w:rsidR="004E285A" w:rsidRDefault="00FC3891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61300,0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FC3891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  <w:r w:rsidR="00FC3891">
              <w:rPr>
                <w:rFonts w:ascii="Times New Roman" w:hAnsi="Times New Roman" w:cs="Times New Roman"/>
              </w:rPr>
              <w:t xml:space="preserve"> 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392" w:type="dxa"/>
          </w:tcPr>
          <w:p w:rsidR="00FC3891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954F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FC3891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</w:tcPr>
          <w:p w:rsidR="00FC3891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FC3891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</w:tcPr>
          <w:p w:rsidR="00FC3891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</w:p>
          <w:p w:rsidR="004E285A" w:rsidRDefault="004E285A" w:rsidP="004C5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E285A" w:rsidRPr="004E285A" w:rsidRDefault="004E285A" w:rsidP="004C59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</w:tc>
      </w:tr>
    </w:tbl>
    <w:p w:rsidR="007566E9" w:rsidRDefault="007566E9"/>
    <w:sectPr w:rsidR="007566E9" w:rsidSect="00FC07D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7D5"/>
    <w:rsid w:val="00015026"/>
    <w:rsid w:val="00025733"/>
    <w:rsid w:val="000423B5"/>
    <w:rsid w:val="00051786"/>
    <w:rsid w:val="00053366"/>
    <w:rsid w:val="00060264"/>
    <w:rsid w:val="0007672D"/>
    <w:rsid w:val="000A67F5"/>
    <w:rsid w:val="000B3711"/>
    <w:rsid w:val="000B513E"/>
    <w:rsid w:val="000C74B0"/>
    <w:rsid w:val="000D187F"/>
    <w:rsid w:val="000F68B8"/>
    <w:rsid w:val="00102134"/>
    <w:rsid w:val="00105866"/>
    <w:rsid w:val="00112ECC"/>
    <w:rsid w:val="00147CC3"/>
    <w:rsid w:val="0015299A"/>
    <w:rsid w:val="00172D79"/>
    <w:rsid w:val="00176959"/>
    <w:rsid w:val="001828EA"/>
    <w:rsid w:val="00183DD9"/>
    <w:rsid w:val="00195801"/>
    <w:rsid w:val="00195A77"/>
    <w:rsid w:val="001A7140"/>
    <w:rsid w:val="001B39BB"/>
    <w:rsid w:val="001C056C"/>
    <w:rsid w:val="001D07C4"/>
    <w:rsid w:val="001D5661"/>
    <w:rsid w:val="001E1383"/>
    <w:rsid w:val="001E1E77"/>
    <w:rsid w:val="00200D1B"/>
    <w:rsid w:val="00204D86"/>
    <w:rsid w:val="0020745E"/>
    <w:rsid w:val="00211CD0"/>
    <w:rsid w:val="00216223"/>
    <w:rsid w:val="002303DD"/>
    <w:rsid w:val="002408C9"/>
    <w:rsid w:val="00252595"/>
    <w:rsid w:val="00257AA5"/>
    <w:rsid w:val="002753BA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77E8"/>
    <w:rsid w:val="002F0A71"/>
    <w:rsid w:val="002F6561"/>
    <w:rsid w:val="00301095"/>
    <w:rsid w:val="00311B60"/>
    <w:rsid w:val="003201CB"/>
    <w:rsid w:val="00321D56"/>
    <w:rsid w:val="00332BC4"/>
    <w:rsid w:val="00333F8B"/>
    <w:rsid w:val="00341AF8"/>
    <w:rsid w:val="003527C9"/>
    <w:rsid w:val="00354969"/>
    <w:rsid w:val="00361396"/>
    <w:rsid w:val="00380754"/>
    <w:rsid w:val="003A777C"/>
    <w:rsid w:val="003C183D"/>
    <w:rsid w:val="003C6756"/>
    <w:rsid w:val="003F6BCF"/>
    <w:rsid w:val="003F7361"/>
    <w:rsid w:val="00404E8F"/>
    <w:rsid w:val="0043030D"/>
    <w:rsid w:val="00433C9C"/>
    <w:rsid w:val="00434DC4"/>
    <w:rsid w:val="004369BB"/>
    <w:rsid w:val="00441142"/>
    <w:rsid w:val="0044212F"/>
    <w:rsid w:val="004509FD"/>
    <w:rsid w:val="004645AE"/>
    <w:rsid w:val="004707DA"/>
    <w:rsid w:val="004900F2"/>
    <w:rsid w:val="004C59E4"/>
    <w:rsid w:val="004D37EC"/>
    <w:rsid w:val="004E285A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579E2"/>
    <w:rsid w:val="005614C4"/>
    <w:rsid w:val="00570D44"/>
    <w:rsid w:val="00584F8F"/>
    <w:rsid w:val="00585956"/>
    <w:rsid w:val="0058607F"/>
    <w:rsid w:val="0059211E"/>
    <w:rsid w:val="005A055B"/>
    <w:rsid w:val="005B55DE"/>
    <w:rsid w:val="005B656B"/>
    <w:rsid w:val="005D31EE"/>
    <w:rsid w:val="005E0485"/>
    <w:rsid w:val="005F5AEF"/>
    <w:rsid w:val="0061106B"/>
    <w:rsid w:val="006116CC"/>
    <w:rsid w:val="00647245"/>
    <w:rsid w:val="00651BB7"/>
    <w:rsid w:val="00655C01"/>
    <w:rsid w:val="006657EF"/>
    <w:rsid w:val="00671CBB"/>
    <w:rsid w:val="006766C2"/>
    <w:rsid w:val="006803D3"/>
    <w:rsid w:val="006805E6"/>
    <w:rsid w:val="00680DF7"/>
    <w:rsid w:val="00681928"/>
    <w:rsid w:val="00683558"/>
    <w:rsid w:val="006855D4"/>
    <w:rsid w:val="0069783D"/>
    <w:rsid w:val="006A2FF8"/>
    <w:rsid w:val="006A68CF"/>
    <w:rsid w:val="006B017E"/>
    <w:rsid w:val="006B3AB6"/>
    <w:rsid w:val="006D292C"/>
    <w:rsid w:val="006D4F24"/>
    <w:rsid w:val="006F116D"/>
    <w:rsid w:val="006F4B88"/>
    <w:rsid w:val="00713B76"/>
    <w:rsid w:val="00714DAE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997"/>
    <w:rsid w:val="007A1D8D"/>
    <w:rsid w:val="007A3CE0"/>
    <w:rsid w:val="007A535E"/>
    <w:rsid w:val="007B6912"/>
    <w:rsid w:val="007B6C78"/>
    <w:rsid w:val="007C23DC"/>
    <w:rsid w:val="007C5051"/>
    <w:rsid w:val="007E3226"/>
    <w:rsid w:val="007F43D1"/>
    <w:rsid w:val="008020E5"/>
    <w:rsid w:val="00803DF2"/>
    <w:rsid w:val="00814B8C"/>
    <w:rsid w:val="00820AE2"/>
    <w:rsid w:val="00832C5D"/>
    <w:rsid w:val="008331C3"/>
    <w:rsid w:val="00843CC8"/>
    <w:rsid w:val="00847F74"/>
    <w:rsid w:val="0085294A"/>
    <w:rsid w:val="00856DD7"/>
    <w:rsid w:val="00876CCE"/>
    <w:rsid w:val="00883B20"/>
    <w:rsid w:val="008841D1"/>
    <w:rsid w:val="008852E6"/>
    <w:rsid w:val="00892ADB"/>
    <w:rsid w:val="00893352"/>
    <w:rsid w:val="00894ADB"/>
    <w:rsid w:val="008A0689"/>
    <w:rsid w:val="008B79C5"/>
    <w:rsid w:val="008C1505"/>
    <w:rsid w:val="008C45F5"/>
    <w:rsid w:val="008D30EF"/>
    <w:rsid w:val="008E1009"/>
    <w:rsid w:val="008E454C"/>
    <w:rsid w:val="009133F0"/>
    <w:rsid w:val="00913846"/>
    <w:rsid w:val="0092101E"/>
    <w:rsid w:val="009515EF"/>
    <w:rsid w:val="009544BC"/>
    <w:rsid w:val="00954F34"/>
    <w:rsid w:val="009774E8"/>
    <w:rsid w:val="00984689"/>
    <w:rsid w:val="00986038"/>
    <w:rsid w:val="009904D7"/>
    <w:rsid w:val="00992744"/>
    <w:rsid w:val="0099275D"/>
    <w:rsid w:val="009969EC"/>
    <w:rsid w:val="009B22A1"/>
    <w:rsid w:val="009C5517"/>
    <w:rsid w:val="009D579C"/>
    <w:rsid w:val="009D6BDC"/>
    <w:rsid w:val="009E78B7"/>
    <w:rsid w:val="009E7F55"/>
    <w:rsid w:val="009F6B23"/>
    <w:rsid w:val="00A405CD"/>
    <w:rsid w:val="00A45606"/>
    <w:rsid w:val="00A53165"/>
    <w:rsid w:val="00A57324"/>
    <w:rsid w:val="00A60E91"/>
    <w:rsid w:val="00A7730B"/>
    <w:rsid w:val="00A8355F"/>
    <w:rsid w:val="00A85FE8"/>
    <w:rsid w:val="00AC670B"/>
    <w:rsid w:val="00AD0256"/>
    <w:rsid w:val="00AE7CAA"/>
    <w:rsid w:val="00B0389D"/>
    <w:rsid w:val="00B0518E"/>
    <w:rsid w:val="00B07B16"/>
    <w:rsid w:val="00B17B7E"/>
    <w:rsid w:val="00B2406A"/>
    <w:rsid w:val="00B33E57"/>
    <w:rsid w:val="00B543CD"/>
    <w:rsid w:val="00B61231"/>
    <w:rsid w:val="00B74F82"/>
    <w:rsid w:val="00B81A98"/>
    <w:rsid w:val="00BC6A0B"/>
    <w:rsid w:val="00BC6CEA"/>
    <w:rsid w:val="00BD054B"/>
    <w:rsid w:val="00BF487C"/>
    <w:rsid w:val="00BF59A9"/>
    <w:rsid w:val="00C162C8"/>
    <w:rsid w:val="00C16C79"/>
    <w:rsid w:val="00C17E90"/>
    <w:rsid w:val="00C25FDD"/>
    <w:rsid w:val="00C334CB"/>
    <w:rsid w:val="00C41778"/>
    <w:rsid w:val="00C74765"/>
    <w:rsid w:val="00C76C08"/>
    <w:rsid w:val="00C84164"/>
    <w:rsid w:val="00C96B8A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D01377"/>
    <w:rsid w:val="00D03550"/>
    <w:rsid w:val="00D21455"/>
    <w:rsid w:val="00D25AF8"/>
    <w:rsid w:val="00D26F2B"/>
    <w:rsid w:val="00D30D2E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60E91"/>
    <w:rsid w:val="00E66805"/>
    <w:rsid w:val="00E70728"/>
    <w:rsid w:val="00E83A62"/>
    <w:rsid w:val="00E84844"/>
    <w:rsid w:val="00E915AB"/>
    <w:rsid w:val="00EA5C65"/>
    <w:rsid w:val="00EC351E"/>
    <w:rsid w:val="00EE3698"/>
    <w:rsid w:val="00EE38B5"/>
    <w:rsid w:val="00EF2816"/>
    <w:rsid w:val="00F02FAB"/>
    <w:rsid w:val="00F06CD3"/>
    <w:rsid w:val="00F7196B"/>
    <w:rsid w:val="00F73E0A"/>
    <w:rsid w:val="00F74E6B"/>
    <w:rsid w:val="00F97022"/>
    <w:rsid w:val="00FC07D5"/>
    <w:rsid w:val="00FC2A65"/>
    <w:rsid w:val="00FC3891"/>
    <w:rsid w:val="00FD5FBC"/>
    <w:rsid w:val="00FE025A"/>
    <w:rsid w:val="00FE05C4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Юрискон-Стас</cp:lastModifiedBy>
  <cp:revision>67</cp:revision>
  <cp:lastPrinted>2013-04-11T12:04:00Z</cp:lastPrinted>
  <dcterms:created xsi:type="dcterms:W3CDTF">2013-04-10T14:10:00Z</dcterms:created>
  <dcterms:modified xsi:type="dcterms:W3CDTF">2014-05-14T13:21:00Z</dcterms:modified>
</cp:coreProperties>
</file>