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EB5" w:rsidRDefault="00AE6EB5" w:rsidP="00AE6EB5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Сведения о доходах,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AE6EB5" w:rsidRPr="00D22D62" w:rsidRDefault="00AE6EB5" w:rsidP="00AE6EB5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510A70" w:rsidRDefault="00AE6EB5" w:rsidP="00AE6EB5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3</w:t>
      </w:r>
      <w:r w:rsidRPr="001D479C">
        <w:rPr>
          <w:b/>
          <w:sz w:val="26"/>
          <w:szCs w:val="26"/>
        </w:rPr>
        <w:t xml:space="preserve"> год)</w:t>
      </w:r>
    </w:p>
    <w:p w:rsidR="00AE6EB5" w:rsidRDefault="00AE6EB5" w:rsidP="00AE6EB5">
      <w:pPr>
        <w:jc w:val="center"/>
        <w:rPr>
          <w:b/>
          <w:sz w:val="26"/>
          <w:szCs w:val="26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2268"/>
        <w:gridCol w:w="1276"/>
        <w:gridCol w:w="1701"/>
        <w:gridCol w:w="1984"/>
        <w:gridCol w:w="2268"/>
        <w:gridCol w:w="1276"/>
        <w:gridCol w:w="1701"/>
      </w:tblGrid>
      <w:tr w:rsidR="00AE6EB5" w:rsidTr="008B079E">
        <w:trPr>
          <w:trHeight w:val="158"/>
        </w:trPr>
        <w:tc>
          <w:tcPr>
            <w:tcW w:w="2127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7229" w:type="dxa"/>
            <w:gridSpan w:val="4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45" w:type="dxa"/>
            <w:gridSpan w:val="3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8B079E" w:rsidTr="008B079E">
        <w:trPr>
          <w:trHeight w:val="157"/>
        </w:trPr>
        <w:tc>
          <w:tcPr>
            <w:tcW w:w="2127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4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268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701" w:type="dxa"/>
          </w:tcPr>
          <w:p w:rsidR="00AE6EB5" w:rsidRPr="00AE6EB5" w:rsidRDefault="00AE6EB5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540921" w:rsidTr="008B079E">
        <w:trPr>
          <w:trHeight w:val="157"/>
        </w:trPr>
        <w:tc>
          <w:tcPr>
            <w:tcW w:w="2127" w:type="dxa"/>
          </w:tcPr>
          <w:p w:rsidR="00540921" w:rsidRDefault="00540921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Сидоров Евгений Владимирович глава администрации муниципального образования – Михайловский муниципальный район</w:t>
            </w: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1009688</w:t>
            </w:r>
          </w:p>
        </w:tc>
        <w:tc>
          <w:tcPr>
            <w:tcW w:w="2268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1/2)</w:t>
            </w:r>
          </w:p>
        </w:tc>
        <w:tc>
          <w:tcPr>
            <w:tcW w:w="1276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396,3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sz w:val="24"/>
                <w:szCs w:val="24"/>
              </w:rPr>
              <w:t>камри</w:t>
            </w:r>
            <w:proofErr w:type="spellEnd"/>
          </w:p>
        </w:tc>
        <w:tc>
          <w:tcPr>
            <w:tcW w:w="2268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540921" w:rsidTr="008B079E">
        <w:trPr>
          <w:trHeight w:val="157"/>
        </w:trPr>
        <w:tc>
          <w:tcPr>
            <w:tcW w:w="2127" w:type="dxa"/>
          </w:tcPr>
          <w:p w:rsidR="00540921" w:rsidRDefault="00540921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396,3</w:t>
            </w: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40921" w:rsidTr="008B079E">
        <w:trPr>
          <w:trHeight w:val="157"/>
        </w:trPr>
        <w:tc>
          <w:tcPr>
            <w:tcW w:w="2127" w:type="dxa"/>
          </w:tcPr>
          <w:p w:rsidR="00540921" w:rsidRDefault="00540921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40921" w:rsidRDefault="00540921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0921" w:rsidRDefault="00540921" w:rsidP="00643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540921" w:rsidRDefault="00540921" w:rsidP="00643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540921" w:rsidRDefault="00540921" w:rsidP="00643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540921" w:rsidRDefault="00540921" w:rsidP="006433C7">
            <w:pPr>
              <w:jc w:val="center"/>
              <w:rPr>
                <w:sz w:val="24"/>
                <w:szCs w:val="24"/>
              </w:rPr>
            </w:pPr>
          </w:p>
          <w:p w:rsidR="00540921" w:rsidRDefault="00540921" w:rsidP="006433C7">
            <w:pPr>
              <w:jc w:val="center"/>
              <w:rPr>
                <w:sz w:val="24"/>
                <w:szCs w:val="24"/>
              </w:rPr>
            </w:pPr>
          </w:p>
          <w:p w:rsidR="00540921" w:rsidRDefault="00540921" w:rsidP="00643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396,3</w:t>
            </w:r>
          </w:p>
        </w:tc>
        <w:tc>
          <w:tcPr>
            <w:tcW w:w="1701" w:type="dxa"/>
          </w:tcPr>
          <w:p w:rsidR="00540921" w:rsidRDefault="00540921" w:rsidP="00643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Бабаев Роман Александрович заместитель главы администрации по социальным вопросам и социальной </w:t>
            </w:r>
            <w:r>
              <w:rPr>
                <w:sz w:val="24"/>
                <w:szCs w:val="24"/>
              </w:rPr>
              <w:lastRenderedPageBreak/>
              <w:t>защите населения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843134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  <w:r w:rsidR="00922EC4">
              <w:rPr>
                <w:sz w:val="24"/>
                <w:szCs w:val="24"/>
              </w:rPr>
              <w:t>9</w:t>
            </w:r>
            <w:bookmarkStart w:id="0" w:name="_GoBack"/>
            <w:bookmarkEnd w:id="0"/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156000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нежилое (долевая собственность)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6529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E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E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01" w:type="dxa"/>
          </w:tcPr>
          <w:p w:rsidR="0045133D" w:rsidRDefault="0045133D" w:rsidP="00E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Pr="00AE6EB5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Исаев Александр Владимирович заместитель главы администрации по строительству, развитию инфраструктуры, архитектуре ГО и ЧС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Pr="00AE6EB5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437714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Нива – Шевроле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Маломерное судно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66109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45074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Баландина</w:t>
            </w:r>
            <w:proofErr w:type="spellEnd"/>
            <w:r>
              <w:rPr>
                <w:sz w:val="24"/>
                <w:szCs w:val="24"/>
              </w:rPr>
              <w:t xml:space="preserve"> Елена Владимировна заместитель главы администрации по экономике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699638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7/8)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Форд фокус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69228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1/8)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Кочеткова Галина Ивановна </w:t>
            </w:r>
            <w:r>
              <w:rPr>
                <w:sz w:val="24"/>
                <w:szCs w:val="24"/>
              </w:rPr>
              <w:lastRenderedPageBreak/>
              <w:t>управляющий делами администрации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517028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Хайлук</w:t>
            </w:r>
            <w:proofErr w:type="spellEnd"/>
            <w:r>
              <w:rPr>
                <w:sz w:val="24"/>
                <w:szCs w:val="24"/>
              </w:rPr>
              <w:t xml:space="preserve"> Андрей Анатольевич начальник отдела по физической культуре и спорту администрации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399907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669933</w:t>
            </w:r>
          </w:p>
        </w:tc>
        <w:tc>
          <w:tcPr>
            <w:tcW w:w="2268" w:type="dxa"/>
          </w:tcPr>
          <w:p w:rsidR="0045133D" w:rsidRDefault="0045133D" w:rsidP="0045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45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Хюндай</w:t>
            </w:r>
            <w:proofErr w:type="spellEnd"/>
            <w:r>
              <w:rPr>
                <w:sz w:val="24"/>
                <w:szCs w:val="24"/>
              </w:rPr>
              <w:t xml:space="preserve"> Санта Фе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400000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Вавилова Галина Алексеевна начальник отдела экономического развития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396576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44,5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spellStart"/>
            <w:r>
              <w:rPr>
                <w:sz w:val="24"/>
                <w:szCs w:val="24"/>
              </w:rPr>
              <w:t>зафира</w:t>
            </w:r>
            <w:proofErr w:type="spellEnd"/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97000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P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Марчук Владимир Павлович начальник отдела по делам </w:t>
            </w:r>
            <w:proofErr w:type="spellStart"/>
            <w:r>
              <w:rPr>
                <w:sz w:val="24"/>
                <w:szCs w:val="24"/>
              </w:rPr>
              <w:t>ГОиЧС</w:t>
            </w:r>
            <w:proofErr w:type="spellEnd"/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709800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Pr="0045133D" w:rsidRDefault="0045133D" w:rsidP="00AE6EB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Фолькчфаген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тигуан</w:t>
            </w:r>
            <w:proofErr w:type="spellEnd"/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342080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P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Зуева Вера Ивановна начальник общего отдела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532035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P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(1/2) безвозмездное пользование</w:t>
            </w: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45133D" w:rsidRPr="00922EC4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233941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1/2)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Mercedes Benz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BMW 524 TD</w:t>
            </w:r>
          </w:p>
          <w:p w:rsidR="0045133D" w:rsidRPr="0045133D" w:rsidRDefault="0045133D" w:rsidP="00AE6E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Daewoo </w:t>
            </w:r>
            <w:proofErr w:type="spellStart"/>
            <w:r>
              <w:rPr>
                <w:sz w:val="24"/>
                <w:szCs w:val="24"/>
                <w:lang w:val="en-US"/>
              </w:rPr>
              <w:t>Nexia</w:t>
            </w:r>
            <w:proofErr w:type="spellEnd"/>
          </w:p>
        </w:tc>
        <w:tc>
          <w:tcPr>
            <w:tcW w:w="2268" w:type="dxa"/>
          </w:tcPr>
          <w:p w:rsidR="0045133D" w:rsidRPr="0045133D" w:rsidRDefault="0045133D" w:rsidP="008A4B2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45133D" w:rsidRPr="0045133D" w:rsidRDefault="0045133D" w:rsidP="008B079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45133D" w:rsidRPr="0045133D" w:rsidRDefault="0045133D" w:rsidP="008A4B29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Божибин</w:t>
            </w:r>
            <w:proofErr w:type="spellEnd"/>
            <w:r>
              <w:rPr>
                <w:sz w:val="24"/>
                <w:szCs w:val="24"/>
              </w:rPr>
              <w:t xml:space="preserve"> Владимир Владимирович начальник управления по строительству, развитию инфраструктуры, архитектуре ГО и ЧС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754496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1/4)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Pr="008B079E" w:rsidRDefault="0045133D" w:rsidP="00AE6E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Vortex </w:t>
            </w:r>
            <w:proofErr w:type="spellStart"/>
            <w:r>
              <w:rPr>
                <w:sz w:val="24"/>
                <w:szCs w:val="24"/>
                <w:lang w:val="en-US"/>
              </w:rPr>
              <w:t>Estina</w:t>
            </w:r>
            <w:proofErr w:type="spellEnd"/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186302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1/4)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Pr="008B079E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21065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Подсыкина</w:t>
            </w:r>
            <w:proofErr w:type="spellEnd"/>
            <w:r>
              <w:rPr>
                <w:sz w:val="24"/>
                <w:szCs w:val="24"/>
              </w:rPr>
              <w:t xml:space="preserve"> Татьяна Анатольевна начальник отдела – главный бухгалтер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366846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35,2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Сушин</w:t>
            </w:r>
            <w:proofErr w:type="spellEnd"/>
            <w:r>
              <w:rPr>
                <w:sz w:val="24"/>
                <w:szCs w:val="24"/>
              </w:rPr>
              <w:t xml:space="preserve"> Анатолий Анатольевич заместитель начальника по строительству, развитию инфраструктуры, архитектуре ГО и ЧС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575329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Нива - Шевроле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92467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Тюрина Наталья Давидовна начальник отдела потребительского </w:t>
            </w:r>
            <w:r>
              <w:rPr>
                <w:sz w:val="24"/>
                <w:szCs w:val="24"/>
              </w:rPr>
              <w:lastRenderedPageBreak/>
              <w:t>рынка и муниципального заказа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236623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478863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Нива - Шевроле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Божибина</w:t>
            </w:r>
            <w:proofErr w:type="spellEnd"/>
            <w:r>
              <w:rPr>
                <w:sz w:val="24"/>
                <w:szCs w:val="24"/>
              </w:rPr>
              <w:t xml:space="preserve"> Тамара Алексеевна начальник отдела правового обеспечения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407368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49,2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Pr="008B079E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Opel </w:t>
            </w:r>
            <w:proofErr w:type="spellStart"/>
            <w:r>
              <w:rPr>
                <w:sz w:val="24"/>
                <w:szCs w:val="24"/>
                <w:lang w:val="en-US"/>
              </w:rPr>
              <w:t>Insighia</w:t>
            </w:r>
            <w:proofErr w:type="spellEnd"/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148135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Колоскова</w:t>
            </w:r>
            <w:proofErr w:type="spellEnd"/>
            <w:r>
              <w:rPr>
                <w:sz w:val="24"/>
                <w:szCs w:val="24"/>
              </w:rPr>
              <w:t xml:space="preserve"> Лариса Ивановна главный специалист по безопасности и профилактике правонарушений отдела ГО и ЧС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241162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sz w:val="24"/>
                <w:szCs w:val="24"/>
              </w:rPr>
              <w:t>микра</w:t>
            </w:r>
            <w:proofErr w:type="spellEnd"/>
          </w:p>
          <w:p w:rsidR="0045133D" w:rsidRPr="008B079E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КАМАЗ 55111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931765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Жилой дом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21214</w:t>
            </w:r>
          </w:p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 551608</w:t>
            </w:r>
          </w:p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 w:rsidRPr="008B079E">
              <w:rPr>
                <w:sz w:val="24"/>
                <w:szCs w:val="24"/>
              </w:rPr>
              <w:t>Shaanxi</w:t>
            </w:r>
            <w:proofErr w:type="spellEnd"/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Муравьева Надежда Викторовна начальник архивного отдела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481050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(безвозмездное пользование)</w:t>
            </w: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239631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Нива – Шевроле</w:t>
            </w:r>
          </w:p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Рено</w:t>
            </w:r>
          </w:p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МАЗ 8114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Блинкова Ольга Юрьевна начальник отдела по строительству, развитию инфраструктуры, архитектуре ГО и ЧС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389089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320167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(долевая собственность 1/2)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2104</w:t>
            </w:r>
          </w:p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Мерседенс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бенз</w:t>
            </w:r>
            <w:proofErr w:type="spellEnd"/>
            <w:r>
              <w:rPr>
                <w:sz w:val="24"/>
                <w:szCs w:val="24"/>
              </w:rPr>
              <w:t xml:space="preserve"> с 180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 (безвозмездное пользование)</w:t>
            </w: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Писцова Татьяна Владимировна консультант архитектор управления по строительству, развитию инфраструктуры, архитектуре ГО и ЧС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384256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49,76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21074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  <w:tr w:rsidR="0045133D" w:rsidTr="008B079E">
        <w:trPr>
          <w:trHeight w:val="157"/>
        </w:trPr>
        <w:tc>
          <w:tcPr>
            <w:tcW w:w="2127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116676</w:t>
            </w:r>
          </w:p>
        </w:tc>
        <w:tc>
          <w:tcPr>
            <w:tcW w:w="2268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49,76</w:t>
            </w:r>
          </w:p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45133D" w:rsidRDefault="0045133D" w:rsidP="00AE6E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4" w:type="dxa"/>
          </w:tcPr>
          <w:p w:rsidR="0045133D" w:rsidRDefault="0045133D" w:rsidP="008B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приора</w:t>
            </w:r>
          </w:p>
        </w:tc>
        <w:tc>
          <w:tcPr>
            <w:tcW w:w="2268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133D" w:rsidRDefault="0045133D" w:rsidP="008A4B29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6EB5" w:rsidRDefault="00AE6EB5" w:rsidP="00AE6EB5">
      <w:pPr>
        <w:jc w:val="center"/>
      </w:pPr>
    </w:p>
    <w:p w:rsidR="00AE6EB5" w:rsidRDefault="00AE6EB5" w:rsidP="00AE6EB5">
      <w:pPr>
        <w:jc w:val="center"/>
      </w:pPr>
    </w:p>
    <w:sectPr w:rsidR="00AE6EB5" w:rsidSect="004B55A1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6D0A"/>
    <w:multiLevelType w:val="hybridMultilevel"/>
    <w:tmpl w:val="EAF2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1F"/>
    <w:rsid w:val="0002281E"/>
    <w:rsid w:val="0007623C"/>
    <w:rsid w:val="000B545D"/>
    <w:rsid w:val="001B1D83"/>
    <w:rsid w:val="0027500A"/>
    <w:rsid w:val="002F7114"/>
    <w:rsid w:val="00344FFD"/>
    <w:rsid w:val="003D27D5"/>
    <w:rsid w:val="00402C4E"/>
    <w:rsid w:val="004304FC"/>
    <w:rsid w:val="0045133D"/>
    <w:rsid w:val="004B55A1"/>
    <w:rsid w:val="00510A70"/>
    <w:rsid w:val="00537AE5"/>
    <w:rsid w:val="00540921"/>
    <w:rsid w:val="00580C50"/>
    <w:rsid w:val="00597674"/>
    <w:rsid w:val="005C47C7"/>
    <w:rsid w:val="00631F7C"/>
    <w:rsid w:val="00747A90"/>
    <w:rsid w:val="00835392"/>
    <w:rsid w:val="008B079E"/>
    <w:rsid w:val="00922EC4"/>
    <w:rsid w:val="00933050"/>
    <w:rsid w:val="00AE6EB5"/>
    <w:rsid w:val="00B7289B"/>
    <w:rsid w:val="00BF44B3"/>
    <w:rsid w:val="00C025DC"/>
    <w:rsid w:val="00C12AE8"/>
    <w:rsid w:val="00C560AA"/>
    <w:rsid w:val="00C56D18"/>
    <w:rsid w:val="00C841DC"/>
    <w:rsid w:val="00CD1B35"/>
    <w:rsid w:val="00D17E7A"/>
    <w:rsid w:val="00DA0C1F"/>
    <w:rsid w:val="00DB3AA9"/>
    <w:rsid w:val="00E01BD0"/>
    <w:rsid w:val="00E157EC"/>
    <w:rsid w:val="00E53FE9"/>
    <w:rsid w:val="00F447DF"/>
    <w:rsid w:val="00F55FF7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B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6</cp:revision>
  <cp:lastPrinted>2014-05-14T11:05:00Z</cp:lastPrinted>
  <dcterms:created xsi:type="dcterms:W3CDTF">2014-05-14T12:38:00Z</dcterms:created>
  <dcterms:modified xsi:type="dcterms:W3CDTF">2014-06-09T12:22:00Z</dcterms:modified>
</cp:coreProperties>
</file>