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CF" w:rsidRDefault="00722ECF" w:rsidP="00722ECF">
      <w:pPr>
        <w:tabs>
          <w:tab w:val="left" w:pos="7950"/>
        </w:tabs>
      </w:pPr>
    </w:p>
    <w:p w:rsidR="00722ECF" w:rsidRDefault="00722ECF" w:rsidP="009E5C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 w:rsidR="009E5C33">
        <w:rPr>
          <w:b/>
          <w:sz w:val="26"/>
          <w:szCs w:val="26"/>
        </w:rPr>
        <w:t>руководителя МОУДОД «Детско – юношеская спортивная школа» муниципального образования – Михайловский муниципальный район Рязанской области, а также супруги за период с 1 января 2013 года по 31 декабря 2013 года</w:t>
      </w:r>
      <w:bookmarkStart w:id="0" w:name="_GoBack"/>
      <w:bookmarkEnd w:id="0"/>
    </w:p>
    <w:p w:rsidR="00722ECF" w:rsidRDefault="00722ECF" w:rsidP="00722ECF">
      <w:pPr>
        <w:jc w:val="center"/>
        <w:rPr>
          <w:b/>
          <w:sz w:val="26"/>
          <w:szCs w:val="26"/>
        </w:rPr>
      </w:pPr>
    </w:p>
    <w:tbl>
      <w:tblPr>
        <w:tblW w:w="161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2267"/>
        <w:gridCol w:w="1276"/>
        <w:gridCol w:w="1700"/>
        <w:gridCol w:w="2126"/>
        <w:gridCol w:w="2267"/>
        <w:gridCol w:w="1275"/>
        <w:gridCol w:w="1700"/>
      </w:tblGrid>
      <w:tr w:rsidR="00722ECF" w:rsidTr="00722ECF">
        <w:trPr>
          <w:trHeight w:val="158"/>
        </w:trPr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722ECF" w:rsidTr="00722ECF">
        <w:trPr>
          <w:trHeight w:val="157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CF" w:rsidRDefault="00722ECF">
            <w:pPr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CF" w:rsidRDefault="00722EC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22ECF" w:rsidTr="00722ECF">
        <w:trPr>
          <w:trHeight w:val="15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Орлов Виктор Александрович, директор МОУ ДОД «Детская юношеская спортивная школа»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523570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</w:t>
            </w:r>
          </w:p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Опель (Астра) К219ОВ 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</w:tr>
      <w:tr w:rsidR="00722ECF" w:rsidTr="00722ECF">
        <w:trPr>
          <w:trHeight w:val="15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246429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ИЖ 2717-230 грузовой ИЖ фургон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F" w:rsidRDefault="00722E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0A70" w:rsidRDefault="00510A70"/>
    <w:sectPr w:rsidR="00510A70" w:rsidSect="009E5C3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63F47"/>
    <w:rsid w:val="0002281E"/>
    <w:rsid w:val="0007623C"/>
    <w:rsid w:val="000B545D"/>
    <w:rsid w:val="001B1D83"/>
    <w:rsid w:val="0027500A"/>
    <w:rsid w:val="002F7114"/>
    <w:rsid w:val="00344FFD"/>
    <w:rsid w:val="003D27D5"/>
    <w:rsid w:val="00402C4E"/>
    <w:rsid w:val="004304FC"/>
    <w:rsid w:val="00510A70"/>
    <w:rsid w:val="00537AE5"/>
    <w:rsid w:val="00597674"/>
    <w:rsid w:val="005C47C7"/>
    <w:rsid w:val="00631F7C"/>
    <w:rsid w:val="00722ECF"/>
    <w:rsid w:val="00747A90"/>
    <w:rsid w:val="00835392"/>
    <w:rsid w:val="009E5C33"/>
    <w:rsid w:val="00B7289B"/>
    <w:rsid w:val="00BF44B3"/>
    <w:rsid w:val="00C025DC"/>
    <w:rsid w:val="00C12AE8"/>
    <w:rsid w:val="00C560AA"/>
    <w:rsid w:val="00C56D18"/>
    <w:rsid w:val="00C841DC"/>
    <w:rsid w:val="00CD1B35"/>
    <w:rsid w:val="00D63F47"/>
    <w:rsid w:val="00DB3AA9"/>
    <w:rsid w:val="00E01BD0"/>
    <w:rsid w:val="00E157EC"/>
    <w:rsid w:val="00E53FE9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1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743</Characters>
  <Application>Microsoft Office Word</Application>
  <DocSecurity>0</DocSecurity>
  <Lines>6</Lines>
  <Paragraphs>1</Paragraphs>
  <ScaleCrop>false</ScaleCrop>
  <Company>SPecialiST RePack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5</cp:revision>
  <dcterms:created xsi:type="dcterms:W3CDTF">2014-05-21T10:47:00Z</dcterms:created>
  <dcterms:modified xsi:type="dcterms:W3CDTF">2014-05-21T11:41:00Z</dcterms:modified>
</cp:coreProperties>
</file>