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CEC" w:rsidRPr="0059470B" w:rsidRDefault="001A2CEC" w:rsidP="001A2CEC">
      <w:pPr>
        <w:jc w:val="center"/>
        <w:rPr>
          <w:b/>
          <w:sz w:val="28"/>
          <w:szCs w:val="28"/>
        </w:rPr>
      </w:pPr>
      <w:r w:rsidRPr="0059470B">
        <w:rPr>
          <w:b/>
          <w:sz w:val="28"/>
          <w:szCs w:val="28"/>
        </w:rPr>
        <w:t>Сведения</w:t>
      </w:r>
    </w:p>
    <w:p w:rsidR="001A2CEC" w:rsidRPr="0059470B" w:rsidRDefault="001A2CEC" w:rsidP="001A2CEC">
      <w:pPr>
        <w:jc w:val="center"/>
        <w:rPr>
          <w:b/>
          <w:sz w:val="28"/>
          <w:szCs w:val="28"/>
        </w:rPr>
      </w:pPr>
      <w:r w:rsidRPr="0059470B">
        <w:rPr>
          <w:b/>
          <w:sz w:val="28"/>
          <w:szCs w:val="28"/>
        </w:rPr>
        <w:t>об имущественном положении и доходах</w:t>
      </w:r>
    </w:p>
    <w:p w:rsidR="001A2CEC" w:rsidRPr="0059470B" w:rsidRDefault="001A2CEC" w:rsidP="001A2C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руководителей муниципальных учреждений </w:t>
      </w:r>
      <w:proofErr w:type="spellStart"/>
      <w:r>
        <w:rPr>
          <w:b/>
          <w:sz w:val="28"/>
          <w:szCs w:val="28"/>
        </w:rPr>
        <w:t>Родионово-Несветайского</w:t>
      </w:r>
      <w:proofErr w:type="spellEnd"/>
      <w:r>
        <w:rPr>
          <w:b/>
          <w:sz w:val="28"/>
          <w:szCs w:val="28"/>
        </w:rPr>
        <w:t xml:space="preserve"> района </w:t>
      </w:r>
      <w:r w:rsidRPr="0059470B">
        <w:rPr>
          <w:b/>
          <w:sz w:val="28"/>
          <w:szCs w:val="28"/>
        </w:rPr>
        <w:t xml:space="preserve"> и членов их семей </w:t>
      </w:r>
    </w:p>
    <w:p w:rsidR="001A2CEC" w:rsidRPr="0059470B" w:rsidRDefault="001A2CEC" w:rsidP="001A2CEC">
      <w:pPr>
        <w:jc w:val="center"/>
        <w:rPr>
          <w:b/>
          <w:sz w:val="28"/>
          <w:szCs w:val="28"/>
        </w:rPr>
      </w:pPr>
      <w:r w:rsidRPr="0059470B">
        <w:rPr>
          <w:b/>
          <w:sz w:val="28"/>
          <w:szCs w:val="28"/>
        </w:rPr>
        <w:t>за период с 1 января 201</w:t>
      </w:r>
      <w:r>
        <w:rPr>
          <w:b/>
          <w:sz w:val="28"/>
          <w:szCs w:val="28"/>
        </w:rPr>
        <w:t>2</w:t>
      </w:r>
      <w:r w:rsidRPr="0059470B">
        <w:rPr>
          <w:b/>
          <w:sz w:val="28"/>
          <w:szCs w:val="28"/>
        </w:rPr>
        <w:t xml:space="preserve"> года по 31 декабря 201</w:t>
      </w:r>
      <w:r>
        <w:rPr>
          <w:b/>
          <w:sz w:val="28"/>
          <w:szCs w:val="28"/>
        </w:rPr>
        <w:t>2</w:t>
      </w:r>
      <w:r w:rsidRPr="0059470B">
        <w:rPr>
          <w:b/>
          <w:sz w:val="28"/>
          <w:szCs w:val="28"/>
        </w:rPr>
        <w:t xml:space="preserve"> года</w:t>
      </w:r>
    </w:p>
    <w:p w:rsidR="001A2CEC" w:rsidRPr="0059470B" w:rsidRDefault="001A2CEC" w:rsidP="001A2CEC">
      <w:pPr>
        <w:jc w:val="center"/>
        <w:rPr>
          <w:b/>
          <w:szCs w:val="24"/>
        </w:rPr>
      </w:pPr>
    </w:p>
    <w:p w:rsidR="001A2CEC" w:rsidRPr="0059470B" w:rsidRDefault="001A2CEC" w:rsidP="001A2CEC">
      <w:pPr>
        <w:rPr>
          <w:szCs w:val="24"/>
        </w:rPr>
      </w:pPr>
    </w:p>
    <w:tbl>
      <w:tblPr>
        <w:tblW w:w="14175" w:type="dxa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2268"/>
        <w:gridCol w:w="1418"/>
        <w:gridCol w:w="1842"/>
        <w:gridCol w:w="851"/>
        <w:gridCol w:w="992"/>
        <w:gridCol w:w="1276"/>
        <w:gridCol w:w="1701"/>
        <w:gridCol w:w="992"/>
        <w:gridCol w:w="992"/>
      </w:tblGrid>
      <w:tr w:rsidR="001A2CEC" w:rsidRPr="0059470B" w:rsidTr="00B14E2C">
        <w:trPr>
          <w:cantSplit/>
          <w:trHeight w:val="36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2CEC" w:rsidRPr="00D04295" w:rsidRDefault="001A2CEC" w:rsidP="00B14E2C">
            <w:pPr>
              <w:jc w:val="center"/>
              <w:rPr>
                <w:szCs w:val="24"/>
              </w:rPr>
            </w:pPr>
            <w:r w:rsidRPr="00D04295">
              <w:rPr>
                <w:szCs w:val="24"/>
              </w:rPr>
              <w:t>Фамилия, имя,</w:t>
            </w:r>
            <w:r w:rsidRPr="00D04295">
              <w:rPr>
                <w:szCs w:val="24"/>
              </w:rPr>
              <w:br/>
              <w:t>отчество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2CEC" w:rsidRPr="00D04295" w:rsidRDefault="001A2CEC" w:rsidP="00B14E2C">
            <w:pPr>
              <w:jc w:val="center"/>
              <w:rPr>
                <w:szCs w:val="24"/>
              </w:rPr>
            </w:pPr>
            <w:r w:rsidRPr="00D04295">
              <w:rPr>
                <w:szCs w:val="24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2CEC" w:rsidRPr="00D04295" w:rsidRDefault="001A2CEC" w:rsidP="00B14E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</w:t>
            </w:r>
            <w:r w:rsidRPr="00D04295">
              <w:rPr>
                <w:szCs w:val="24"/>
              </w:rPr>
              <w:t xml:space="preserve"> </w:t>
            </w:r>
            <w:r w:rsidRPr="00D04295">
              <w:rPr>
                <w:szCs w:val="24"/>
              </w:rPr>
              <w:br/>
              <w:t xml:space="preserve">за   </w:t>
            </w:r>
            <w:r w:rsidRPr="00D04295">
              <w:rPr>
                <w:szCs w:val="24"/>
              </w:rPr>
              <w:br/>
              <w:t>201</w:t>
            </w:r>
            <w:r>
              <w:rPr>
                <w:szCs w:val="24"/>
              </w:rPr>
              <w:t>2</w:t>
            </w:r>
            <w:r w:rsidRPr="00D04295">
              <w:rPr>
                <w:szCs w:val="24"/>
              </w:rPr>
              <w:t xml:space="preserve"> год,</w:t>
            </w:r>
            <w:r w:rsidRPr="00D04295">
              <w:rPr>
                <w:szCs w:val="24"/>
              </w:rPr>
              <w:br/>
              <w:t>(руб</w:t>
            </w:r>
            <w:r>
              <w:rPr>
                <w:szCs w:val="24"/>
              </w:rPr>
              <w:t>.</w:t>
            </w:r>
            <w:r w:rsidRPr="00D04295">
              <w:rPr>
                <w:szCs w:val="24"/>
              </w:rPr>
              <w:t>)</w:t>
            </w:r>
          </w:p>
        </w:tc>
        <w:tc>
          <w:tcPr>
            <w:tcW w:w="49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CEC" w:rsidRPr="00D04295" w:rsidRDefault="001A2CEC" w:rsidP="00B14E2C">
            <w:pPr>
              <w:jc w:val="center"/>
              <w:rPr>
                <w:szCs w:val="24"/>
              </w:rPr>
            </w:pPr>
            <w:r w:rsidRPr="00D04295">
              <w:rPr>
                <w:szCs w:val="24"/>
              </w:rPr>
              <w:t xml:space="preserve">Перечень объектов недвижимости,   </w:t>
            </w:r>
            <w:r w:rsidRPr="00D04295">
              <w:rPr>
                <w:szCs w:val="24"/>
              </w:rPr>
              <w:br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CEC" w:rsidRPr="00D04295" w:rsidRDefault="001A2CEC" w:rsidP="00B14E2C">
            <w:pPr>
              <w:jc w:val="center"/>
              <w:rPr>
                <w:szCs w:val="24"/>
              </w:rPr>
            </w:pPr>
            <w:r w:rsidRPr="00D04295">
              <w:rPr>
                <w:szCs w:val="24"/>
              </w:rPr>
              <w:t>Перечень объектов недвижим</w:t>
            </w:r>
            <w:r w:rsidRPr="00D04295">
              <w:rPr>
                <w:szCs w:val="24"/>
              </w:rPr>
              <w:t>о</w:t>
            </w:r>
            <w:r w:rsidRPr="00D04295">
              <w:rPr>
                <w:szCs w:val="24"/>
              </w:rPr>
              <w:t xml:space="preserve">сти,   </w:t>
            </w:r>
            <w:r w:rsidRPr="00D04295">
              <w:rPr>
                <w:szCs w:val="24"/>
              </w:rPr>
              <w:br/>
              <w:t>находящихся в пользовании</w:t>
            </w:r>
          </w:p>
        </w:tc>
      </w:tr>
      <w:tr w:rsidR="001A2CEC" w:rsidRPr="0059470B" w:rsidTr="00B14E2C">
        <w:trPr>
          <w:cantSplit/>
          <w:trHeight w:val="480"/>
        </w:trPr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CEC" w:rsidRPr="00D04295" w:rsidRDefault="001A2CEC" w:rsidP="00B14E2C">
            <w:pPr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CEC" w:rsidRPr="00D04295" w:rsidRDefault="001A2CEC" w:rsidP="00B14E2C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CEC" w:rsidRPr="00D04295" w:rsidRDefault="001A2CEC" w:rsidP="00B14E2C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CEC" w:rsidRPr="00D04295" w:rsidRDefault="001A2CEC" w:rsidP="00B14E2C">
            <w:pPr>
              <w:jc w:val="center"/>
              <w:rPr>
                <w:szCs w:val="24"/>
              </w:rPr>
            </w:pPr>
            <w:r w:rsidRPr="00D04295">
              <w:rPr>
                <w:szCs w:val="24"/>
              </w:rPr>
              <w:t>Виды объе</w:t>
            </w:r>
            <w:r w:rsidRPr="00D04295">
              <w:rPr>
                <w:szCs w:val="24"/>
              </w:rPr>
              <w:t>к</w:t>
            </w:r>
            <w:r w:rsidRPr="00D04295">
              <w:rPr>
                <w:szCs w:val="24"/>
              </w:rPr>
              <w:t xml:space="preserve">тов </w:t>
            </w:r>
            <w:r w:rsidRPr="00D04295">
              <w:rPr>
                <w:szCs w:val="24"/>
              </w:rPr>
              <w:br/>
              <w:t>недвижим</w:t>
            </w:r>
            <w:r w:rsidRPr="00D04295">
              <w:rPr>
                <w:szCs w:val="24"/>
              </w:rPr>
              <w:t>о</w:t>
            </w:r>
            <w:r w:rsidRPr="00D04295">
              <w:rPr>
                <w:szCs w:val="24"/>
              </w:rPr>
              <w:t>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CEC" w:rsidRPr="00D04295" w:rsidRDefault="001A2CEC" w:rsidP="00B14E2C">
            <w:pPr>
              <w:jc w:val="center"/>
              <w:rPr>
                <w:szCs w:val="24"/>
              </w:rPr>
            </w:pPr>
            <w:r w:rsidRPr="00D04295">
              <w:rPr>
                <w:szCs w:val="24"/>
              </w:rPr>
              <w:t>Пл</w:t>
            </w:r>
            <w:r w:rsidRPr="00D04295">
              <w:rPr>
                <w:szCs w:val="24"/>
              </w:rPr>
              <w:t>о</w:t>
            </w:r>
            <w:r w:rsidRPr="00D04295">
              <w:rPr>
                <w:szCs w:val="24"/>
              </w:rPr>
              <w:t>щадь,</w:t>
            </w:r>
            <w:r w:rsidRPr="00D04295">
              <w:rPr>
                <w:szCs w:val="24"/>
              </w:rPr>
              <w:br/>
              <w:t>кв. 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CEC" w:rsidRPr="00D04295" w:rsidRDefault="001A2CEC" w:rsidP="00B14E2C">
            <w:pPr>
              <w:jc w:val="center"/>
              <w:rPr>
                <w:szCs w:val="24"/>
              </w:rPr>
            </w:pPr>
            <w:r w:rsidRPr="00D04295">
              <w:rPr>
                <w:szCs w:val="24"/>
              </w:rPr>
              <w:t>Стр</w:t>
            </w:r>
            <w:r w:rsidRPr="00D04295">
              <w:rPr>
                <w:szCs w:val="24"/>
              </w:rPr>
              <w:t>а</w:t>
            </w:r>
            <w:r w:rsidRPr="00D04295">
              <w:rPr>
                <w:szCs w:val="24"/>
              </w:rPr>
              <w:t xml:space="preserve">на   </w:t>
            </w:r>
            <w:r w:rsidRPr="00D04295">
              <w:rPr>
                <w:szCs w:val="24"/>
              </w:rPr>
              <w:br/>
              <w:t>расп</w:t>
            </w:r>
            <w:r w:rsidRPr="00D04295">
              <w:rPr>
                <w:szCs w:val="24"/>
              </w:rPr>
              <w:t>о</w:t>
            </w:r>
            <w:r w:rsidRPr="00D04295">
              <w:rPr>
                <w:szCs w:val="24"/>
              </w:rPr>
              <w:t>лож</w:t>
            </w:r>
            <w:r w:rsidRPr="00D04295">
              <w:rPr>
                <w:szCs w:val="24"/>
              </w:rPr>
              <w:t>е</w:t>
            </w:r>
            <w:r w:rsidRPr="00D04295">
              <w:rPr>
                <w:szCs w:val="24"/>
              </w:rPr>
              <w:t>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CEC" w:rsidRPr="00D04295" w:rsidRDefault="001A2CEC" w:rsidP="00B14E2C">
            <w:pPr>
              <w:jc w:val="center"/>
              <w:rPr>
                <w:szCs w:val="24"/>
              </w:rPr>
            </w:pPr>
            <w:r w:rsidRPr="00D04295">
              <w:rPr>
                <w:szCs w:val="24"/>
              </w:rPr>
              <w:t xml:space="preserve">Перечень </w:t>
            </w:r>
            <w:proofErr w:type="gramStart"/>
            <w:r w:rsidRPr="00D04295">
              <w:rPr>
                <w:szCs w:val="24"/>
              </w:rPr>
              <w:t>тран</w:t>
            </w:r>
            <w:r w:rsidRPr="00D04295">
              <w:rPr>
                <w:szCs w:val="24"/>
              </w:rPr>
              <w:t>с</w:t>
            </w:r>
            <w:r w:rsidRPr="00D04295">
              <w:rPr>
                <w:szCs w:val="24"/>
              </w:rPr>
              <w:t>портных</w:t>
            </w:r>
            <w:proofErr w:type="gramEnd"/>
          </w:p>
          <w:p w:rsidR="001A2CEC" w:rsidRPr="00D04295" w:rsidRDefault="001A2CEC" w:rsidP="00B14E2C">
            <w:pPr>
              <w:jc w:val="center"/>
              <w:rPr>
                <w:szCs w:val="24"/>
              </w:rPr>
            </w:pPr>
            <w:r w:rsidRPr="00D04295">
              <w:rPr>
                <w:szCs w:val="24"/>
              </w:rPr>
              <w:t>средств,</w:t>
            </w:r>
          </w:p>
          <w:p w:rsidR="001A2CEC" w:rsidRPr="00D04295" w:rsidRDefault="001A2CEC" w:rsidP="00B14E2C">
            <w:pPr>
              <w:jc w:val="center"/>
              <w:rPr>
                <w:szCs w:val="24"/>
              </w:rPr>
            </w:pPr>
            <w:proofErr w:type="gramStart"/>
            <w:r w:rsidRPr="00D04295">
              <w:rPr>
                <w:szCs w:val="24"/>
              </w:rPr>
              <w:t>наход</w:t>
            </w:r>
            <w:r w:rsidRPr="00D04295">
              <w:rPr>
                <w:szCs w:val="24"/>
              </w:rPr>
              <w:t>я</w:t>
            </w:r>
            <w:r w:rsidRPr="00D04295">
              <w:rPr>
                <w:szCs w:val="24"/>
              </w:rPr>
              <w:t>щихся</w:t>
            </w:r>
            <w:proofErr w:type="gramEnd"/>
            <w:r w:rsidRPr="00D04295">
              <w:rPr>
                <w:szCs w:val="24"/>
              </w:rPr>
              <w:t xml:space="preserve"> в собстве</w:t>
            </w:r>
            <w:r w:rsidRPr="00D04295">
              <w:rPr>
                <w:szCs w:val="24"/>
              </w:rPr>
              <w:t>н</w:t>
            </w:r>
            <w:r w:rsidRPr="00D04295">
              <w:rPr>
                <w:szCs w:val="24"/>
              </w:rPr>
              <w:t>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CEC" w:rsidRPr="00D04295" w:rsidRDefault="001A2CEC" w:rsidP="00B14E2C">
            <w:pPr>
              <w:jc w:val="center"/>
              <w:rPr>
                <w:szCs w:val="24"/>
              </w:rPr>
            </w:pPr>
            <w:r w:rsidRPr="00D04295">
              <w:rPr>
                <w:szCs w:val="24"/>
              </w:rPr>
              <w:t>Виды об</w:t>
            </w:r>
            <w:r w:rsidRPr="00D04295">
              <w:rPr>
                <w:szCs w:val="24"/>
              </w:rPr>
              <w:t>ъ</w:t>
            </w:r>
            <w:r w:rsidRPr="00D04295">
              <w:rPr>
                <w:szCs w:val="24"/>
              </w:rPr>
              <w:t xml:space="preserve">ектов </w:t>
            </w:r>
            <w:r w:rsidRPr="00D04295">
              <w:rPr>
                <w:szCs w:val="24"/>
              </w:rPr>
              <w:br/>
              <w:t>недвижим</w:t>
            </w:r>
            <w:r w:rsidRPr="00D04295">
              <w:rPr>
                <w:szCs w:val="24"/>
              </w:rPr>
              <w:t>о</w:t>
            </w:r>
            <w:r w:rsidRPr="00D04295">
              <w:rPr>
                <w:szCs w:val="24"/>
              </w:rPr>
              <w:t>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CEC" w:rsidRPr="00D04295" w:rsidRDefault="001A2CEC" w:rsidP="00B14E2C">
            <w:pPr>
              <w:jc w:val="center"/>
              <w:rPr>
                <w:szCs w:val="24"/>
              </w:rPr>
            </w:pPr>
            <w:r w:rsidRPr="00D04295">
              <w:rPr>
                <w:szCs w:val="24"/>
              </w:rPr>
              <w:t>Пл</w:t>
            </w:r>
            <w:r w:rsidRPr="00D04295">
              <w:rPr>
                <w:szCs w:val="24"/>
              </w:rPr>
              <w:t>о</w:t>
            </w:r>
            <w:r w:rsidRPr="00D04295">
              <w:rPr>
                <w:szCs w:val="24"/>
              </w:rPr>
              <w:t>щадь,</w:t>
            </w:r>
            <w:r w:rsidRPr="00D04295">
              <w:rPr>
                <w:szCs w:val="24"/>
              </w:rPr>
              <w:br/>
              <w:t>кв. 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CEC" w:rsidRPr="00D04295" w:rsidRDefault="001A2CEC" w:rsidP="00B14E2C">
            <w:pPr>
              <w:jc w:val="center"/>
              <w:rPr>
                <w:szCs w:val="24"/>
              </w:rPr>
            </w:pPr>
            <w:r w:rsidRPr="00D04295">
              <w:rPr>
                <w:szCs w:val="24"/>
              </w:rPr>
              <w:t xml:space="preserve">Страна   </w:t>
            </w:r>
            <w:r w:rsidRPr="00D04295">
              <w:rPr>
                <w:szCs w:val="24"/>
              </w:rPr>
              <w:br/>
              <w:t>расп</w:t>
            </w:r>
            <w:r w:rsidRPr="00D04295">
              <w:rPr>
                <w:szCs w:val="24"/>
              </w:rPr>
              <w:t>о</w:t>
            </w:r>
            <w:r w:rsidRPr="00D04295">
              <w:rPr>
                <w:szCs w:val="24"/>
              </w:rPr>
              <w:t>лож</w:t>
            </w:r>
            <w:r w:rsidRPr="00D04295">
              <w:rPr>
                <w:szCs w:val="24"/>
              </w:rPr>
              <w:t>е</w:t>
            </w:r>
            <w:r w:rsidRPr="00D04295">
              <w:rPr>
                <w:szCs w:val="24"/>
              </w:rPr>
              <w:t>ния</w:t>
            </w:r>
          </w:p>
        </w:tc>
      </w:tr>
      <w:tr w:rsidR="001A2CEC" w:rsidRPr="0059470B" w:rsidTr="00B14E2C">
        <w:trPr>
          <w:cantSplit/>
          <w:trHeight w:val="480"/>
        </w:trPr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CEC" w:rsidRPr="00D04295" w:rsidRDefault="001A2CEC" w:rsidP="00B14E2C">
            <w:pPr>
              <w:rPr>
                <w:szCs w:val="24"/>
              </w:rPr>
            </w:pPr>
            <w:r>
              <w:rPr>
                <w:szCs w:val="24"/>
              </w:rPr>
              <w:t>Большакова Л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риса Тимофее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на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CEC" w:rsidRPr="00D04295" w:rsidRDefault="001A2CEC" w:rsidP="00B14E2C">
            <w:pPr>
              <w:rPr>
                <w:szCs w:val="24"/>
              </w:rPr>
            </w:pPr>
            <w:r>
              <w:rPr>
                <w:szCs w:val="24"/>
              </w:rPr>
              <w:t>Директор МАУ «Многофункци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нальный центр предоставления гос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дарственных и муниципальных у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 xml:space="preserve">луг» </w:t>
            </w:r>
            <w:proofErr w:type="spellStart"/>
            <w:r>
              <w:rPr>
                <w:szCs w:val="24"/>
              </w:rPr>
              <w:t>Родионово-Несветайского</w:t>
            </w:r>
            <w:proofErr w:type="spellEnd"/>
            <w:r>
              <w:rPr>
                <w:szCs w:val="24"/>
              </w:rPr>
              <w:t xml:space="preserve"> ра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 xml:space="preserve">она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CEC" w:rsidRPr="00D04295" w:rsidRDefault="001A2CEC" w:rsidP="00B14E2C">
            <w:pPr>
              <w:rPr>
                <w:szCs w:val="24"/>
              </w:rPr>
            </w:pPr>
            <w:r>
              <w:rPr>
                <w:szCs w:val="24"/>
              </w:rPr>
              <w:t>262447,0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CEC" w:rsidRPr="0059470B" w:rsidRDefault="001A2CEC" w:rsidP="00B14E2C">
            <w:pPr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CEC" w:rsidRPr="0059470B" w:rsidRDefault="001A2CEC" w:rsidP="00B14E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52,2</w:t>
            </w:r>
          </w:p>
          <w:p w:rsidR="001A2CEC" w:rsidRPr="0059470B" w:rsidRDefault="001A2CEC" w:rsidP="00B14E2C">
            <w:pPr>
              <w:jc w:val="center"/>
              <w:rPr>
                <w:szCs w:val="24"/>
              </w:rPr>
            </w:pPr>
          </w:p>
          <w:p w:rsidR="001A2CEC" w:rsidRPr="0059470B" w:rsidRDefault="001A2CEC" w:rsidP="00B14E2C">
            <w:pPr>
              <w:jc w:val="center"/>
              <w:rPr>
                <w:szCs w:val="24"/>
              </w:rPr>
            </w:pPr>
          </w:p>
          <w:p w:rsidR="001A2CEC" w:rsidRPr="0059470B" w:rsidRDefault="001A2CEC" w:rsidP="00B14E2C">
            <w:pPr>
              <w:jc w:val="center"/>
              <w:rPr>
                <w:szCs w:val="24"/>
              </w:rPr>
            </w:pPr>
          </w:p>
          <w:p w:rsidR="001A2CEC" w:rsidRPr="0059470B" w:rsidRDefault="001A2CEC" w:rsidP="00B14E2C">
            <w:pPr>
              <w:jc w:val="center"/>
              <w:rPr>
                <w:szCs w:val="24"/>
              </w:rPr>
            </w:pPr>
          </w:p>
          <w:p w:rsidR="001A2CEC" w:rsidRPr="0059470B" w:rsidRDefault="001A2CEC" w:rsidP="00B14E2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CEC" w:rsidRPr="0059470B" w:rsidRDefault="001A2CEC" w:rsidP="00B14E2C">
            <w:pPr>
              <w:jc w:val="center"/>
              <w:rPr>
                <w:szCs w:val="24"/>
              </w:rPr>
            </w:pPr>
            <w:r w:rsidRPr="0059470B">
              <w:rPr>
                <w:szCs w:val="24"/>
              </w:rPr>
              <w:t>Россия</w:t>
            </w:r>
          </w:p>
          <w:p w:rsidR="001A2CEC" w:rsidRPr="0059470B" w:rsidRDefault="001A2CEC" w:rsidP="00B14E2C">
            <w:pPr>
              <w:jc w:val="center"/>
              <w:rPr>
                <w:szCs w:val="24"/>
              </w:rPr>
            </w:pPr>
          </w:p>
          <w:p w:rsidR="001A2CEC" w:rsidRPr="0059470B" w:rsidRDefault="001A2CEC" w:rsidP="00B14E2C">
            <w:pPr>
              <w:jc w:val="center"/>
              <w:rPr>
                <w:szCs w:val="24"/>
              </w:rPr>
            </w:pPr>
          </w:p>
          <w:p w:rsidR="001A2CEC" w:rsidRPr="0059470B" w:rsidRDefault="001A2CEC" w:rsidP="00B14E2C">
            <w:pPr>
              <w:jc w:val="center"/>
              <w:rPr>
                <w:szCs w:val="24"/>
              </w:rPr>
            </w:pPr>
          </w:p>
          <w:p w:rsidR="001A2CEC" w:rsidRPr="0059470B" w:rsidRDefault="001A2CEC" w:rsidP="00B14E2C">
            <w:pPr>
              <w:jc w:val="center"/>
              <w:rPr>
                <w:szCs w:val="24"/>
              </w:rPr>
            </w:pPr>
          </w:p>
          <w:p w:rsidR="001A2CEC" w:rsidRPr="0059470B" w:rsidRDefault="001A2CEC" w:rsidP="00B14E2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CEC" w:rsidRPr="00D04295" w:rsidRDefault="001A2CEC" w:rsidP="00B14E2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CEC" w:rsidRPr="00D04295" w:rsidRDefault="001A2CEC" w:rsidP="00B14E2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CEC" w:rsidRPr="00D04295" w:rsidRDefault="001A2CEC" w:rsidP="00B14E2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CEC" w:rsidRPr="00D04295" w:rsidRDefault="001A2CEC" w:rsidP="00B14E2C">
            <w:pPr>
              <w:jc w:val="center"/>
              <w:rPr>
                <w:szCs w:val="24"/>
              </w:rPr>
            </w:pPr>
          </w:p>
        </w:tc>
      </w:tr>
      <w:tr w:rsidR="001A2CEC" w:rsidRPr="0059470B" w:rsidTr="00B14E2C">
        <w:trPr>
          <w:cantSplit/>
          <w:trHeight w:val="480"/>
        </w:trPr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CEC" w:rsidRPr="0059470B" w:rsidRDefault="001A2CEC" w:rsidP="00B14E2C">
            <w:pPr>
              <w:rPr>
                <w:szCs w:val="24"/>
              </w:rPr>
            </w:pPr>
            <w:r w:rsidRPr="0059470B">
              <w:rPr>
                <w:szCs w:val="24"/>
              </w:rPr>
              <w:t>Супруг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CEC" w:rsidRPr="0059470B" w:rsidRDefault="001A2CEC" w:rsidP="00B14E2C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CEC" w:rsidRPr="0059470B" w:rsidRDefault="001A2CEC" w:rsidP="00B14E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60000</w:t>
            </w:r>
            <w:r w:rsidRPr="0059470B">
              <w:rPr>
                <w:szCs w:val="24"/>
              </w:rPr>
              <w:t>0,</w:t>
            </w:r>
            <w:r>
              <w:rPr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CEC" w:rsidRPr="0059470B" w:rsidRDefault="001A2CEC" w:rsidP="00B14E2C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CEC" w:rsidRPr="0059470B" w:rsidRDefault="001A2CEC" w:rsidP="00B14E2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CEC" w:rsidRPr="0059470B" w:rsidRDefault="001A2CEC" w:rsidP="00B14E2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CEC" w:rsidRPr="0059470B" w:rsidRDefault="001A2CEC" w:rsidP="00B14E2C">
            <w:pPr>
              <w:rPr>
                <w:szCs w:val="24"/>
              </w:rPr>
            </w:pPr>
            <w:r>
              <w:t>Лада 217230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CEC" w:rsidRPr="0059470B" w:rsidRDefault="001A2CEC" w:rsidP="00B14E2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CEC" w:rsidRPr="0059470B" w:rsidRDefault="001A2CEC" w:rsidP="00B14E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CEC" w:rsidRPr="0059470B" w:rsidRDefault="001A2CEC" w:rsidP="00B14E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A2CEC" w:rsidRPr="0059470B" w:rsidTr="00B14E2C">
        <w:trPr>
          <w:cantSplit/>
          <w:trHeight w:val="480"/>
        </w:trPr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CEC" w:rsidRPr="0059470B" w:rsidRDefault="001A2CEC" w:rsidP="00B14E2C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CEC" w:rsidRPr="0059470B" w:rsidRDefault="001A2CEC" w:rsidP="00B14E2C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CEC" w:rsidRPr="0059470B" w:rsidRDefault="001A2CEC" w:rsidP="00B14E2C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CEC" w:rsidRPr="0059470B" w:rsidRDefault="001A2CEC" w:rsidP="00B14E2C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CEC" w:rsidRPr="0059470B" w:rsidRDefault="001A2CEC" w:rsidP="00B14E2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CEC" w:rsidRPr="0059470B" w:rsidRDefault="001A2CEC" w:rsidP="00B14E2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CEC" w:rsidRPr="0059470B" w:rsidRDefault="001A2CEC" w:rsidP="00B14E2C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CEC" w:rsidRPr="0059470B" w:rsidRDefault="001A2CEC" w:rsidP="00B14E2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CEC" w:rsidRPr="0059470B" w:rsidRDefault="001A2CEC" w:rsidP="00B14E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CEC" w:rsidRPr="0059470B" w:rsidRDefault="001A2CEC" w:rsidP="00B14E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A2CEC" w:rsidRPr="0059470B" w:rsidTr="00B14E2C">
        <w:trPr>
          <w:cantSplit/>
          <w:trHeight w:val="480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2CEC" w:rsidRDefault="001A2CEC" w:rsidP="00B14E2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Кондратюк Александр Алекса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2CEC" w:rsidRPr="008E424C" w:rsidRDefault="001A2CEC" w:rsidP="00B14E2C">
            <w:pPr>
              <w:rPr>
                <w:szCs w:val="24"/>
              </w:rPr>
            </w:pPr>
            <w:r>
              <w:rPr>
                <w:szCs w:val="24"/>
              </w:rPr>
              <w:t>Директор МБУ «Центр социального обслуживания гр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ждан пожилого 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 xml:space="preserve">раста и инвалидов </w:t>
            </w:r>
            <w:proofErr w:type="spellStart"/>
            <w:r>
              <w:rPr>
                <w:szCs w:val="24"/>
              </w:rPr>
              <w:t>Родионово-Несветайского</w:t>
            </w:r>
            <w:proofErr w:type="spellEnd"/>
            <w:r>
              <w:rPr>
                <w:szCs w:val="24"/>
              </w:rPr>
              <w:t xml:space="preserve"> ра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2CEC" w:rsidRDefault="001A2CEC" w:rsidP="00B14E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632252,37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2CEC" w:rsidRDefault="001A2CEC" w:rsidP="00B14E2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2CEC" w:rsidRDefault="001A2CEC" w:rsidP="00B14E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2CEC" w:rsidRPr="0059470B" w:rsidRDefault="001A2CEC" w:rsidP="00B14E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2CEC" w:rsidRDefault="001A2CEC" w:rsidP="00B14E2C"/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2CEC" w:rsidRDefault="001A2CEC" w:rsidP="00B14E2C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2CEC" w:rsidRDefault="001A2CEC" w:rsidP="00B14E2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2CEC" w:rsidRDefault="001A2CEC" w:rsidP="00B14E2C">
            <w:pPr>
              <w:jc w:val="center"/>
              <w:rPr>
                <w:szCs w:val="24"/>
              </w:rPr>
            </w:pPr>
          </w:p>
        </w:tc>
      </w:tr>
      <w:tr w:rsidR="001A2CEC" w:rsidRPr="0059470B" w:rsidTr="00B14E2C">
        <w:trPr>
          <w:cantSplit/>
          <w:trHeight w:val="480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2CEC" w:rsidRPr="0059470B" w:rsidRDefault="001A2CEC" w:rsidP="00B14E2C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2CEC" w:rsidRDefault="001A2CEC" w:rsidP="00B14E2C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2CEC" w:rsidRDefault="001A2CEC" w:rsidP="00B14E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255232,74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2CEC" w:rsidRDefault="001A2CEC" w:rsidP="00B14E2C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2CEC" w:rsidRDefault="001A2CEC" w:rsidP="00B14E2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2CEC" w:rsidRPr="0059470B" w:rsidRDefault="001A2CEC" w:rsidP="00B14E2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2CEC" w:rsidRDefault="001A2CEC" w:rsidP="00B14E2C">
            <w:proofErr w:type="spellStart"/>
            <w:r>
              <w:t>Шевроле</w:t>
            </w:r>
            <w:proofErr w:type="spellEnd"/>
            <w:r>
              <w:t xml:space="preserve"> </w:t>
            </w:r>
            <w:proofErr w:type="spellStart"/>
            <w:r>
              <w:t>Авео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2CEC" w:rsidRDefault="001A2CEC" w:rsidP="00B14E2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2CEC" w:rsidRDefault="001A2CEC" w:rsidP="00B14E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2CEC" w:rsidRDefault="001A2CEC" w:rsidP="00B14E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A2CEC" w:rsidRPr="0059470B" w:rsidTr="00B14E2C">
        <w:trPr>
          <w:cantSplit/>
          <w:trHeight w:val="480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2CEC" w:rsidRDefault="001A2CEC" w:rsidP="00B14E2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Тамбиева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Ветта</w:t>
            </w:r>
            <w:proofErr w:type="spellEnd"/>
            <w:r>
              <w:rPr>
                <w:szCs w:val="24"/>
              </w:rPr>
              <w:t xml:space="preserve"> 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2CEC" w:rsidRDefault="001A2CEC" w:rsidP="00B14E2C">
            <w:pPr>
              <w:rPr>
                <w:szCs w:val="24"/>
              </w:rPr>
            </w:pPr>
            <w:r>
              <w:rPr>
                <w:szCs w:val="24"/>
              </w:rPr>
              <w:t xml:space="preserve">Главный врач МБУЗ </w:t>
            </w:r>
            <w:proofErr w:type="spellStart"/>
            <w:r>
              <w:rPr>
                <w:szCs w:val="24"/>
              </w:rPr>
              <w:t>Родионово-Несветайского</w:t>
            </w:r>
            <w:proofErr w:type="spellEnd"/>
            <w:r>
              <w:rPr>
                <w:szCs w:val="24"/>
              </w:rPr>
              <w:t xml:space="preserve"> ра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она  «Центральная районная Больница»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2CEC" w:rsidRDefault="001A2CEC" w:rsidP="00B14E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683054,41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2CEC" w:rsidRDefault="001A2CEC" w:rsidP="00B14E2C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вед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ЛПХ, ½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2CEC" w:rsidRDefault="001A2CEC" w:rsidP="00B14E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188,0</w:t>
            </w:r>
          </w:p>
          <w:p w:rsidR="001A2CEC" w:rsidRDefault="001A2CEC" w:rsidP="00B14E2C">
            <w:pPr>
              <w:jc w:val="center"/>
              <w:rPr>
                <w:szCs w:val="24"/>
              </w:rPr>
            </w:pPr>
          </w:p>
          <w:p w:rsidR="001A2CEC" w:rsidRDefault="001A2CEC" w:rsidP="00B14E2C">
            <w:pPr>
              <w:jc w:val="center"/>
              <w:rPr>
                <w:szCs w:val="24"/>
              </w:rPr>
            </w:pPr>
          </w:p>
          <w:p w:rsidR="001A2CEC" w:rsidRDefault="001A2CEC" w:rsidP="00B14E2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2CEC" w:rsidRDefault="001A2CEC" w:rsidP="00B14E2C">
            <w:pPr>
              <w:jc w:val="center"/>
              <w:rPr>
                <w:szCs w:val="24"/>
              </w:rPr>
            </w:pPr>
            <w:r w:rsidRPr="0059470B">
              <w:rPr>
                <w:szCs w:val="24"/>
              </w:rPr>
              <w:t>Россия</w:t>
            </w:r>
          </w:p>
          <w:p w:rsidR="001A2CEC" w:rsidRDefault="001A2CEC" w:rsidP="00B14E2C">
            <w:pPr>
              <w:jc w:val="center"/>
              <w:rPr>
                <w:szCs w:val="24"/>
              </w:rPr>
            </w:pPr>
          </w:p>
          <w:p w:rsidR="001A2CEC" w:rsidRDefault="001A2CEC" w:rsidP="00B14E2C">
            <w:pPr>
              <w:jc w:val="center"/>
              <w:rPr>
                <w:szCs w:val="24"/>
              </w:rPr>
            </w:pPr>
          </w:p>
          <w:p w:rsidR="001A2CEC" w:rsidRPr="0059470B" w:rsidRDefault="001A2CEC" w:rsidP="00B14E2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2CEC" w:rsidRPr="009656F6" w:rsidRDefault="001A2CEC" w:rsidP="00B14E2C">
            <w:proofErr w:type="spellStart"/>
            <w:r>
              <w:t>Сузуки</w:t>
            </w:r>
            <w:proofErr w:type="spellEnd"/>
            <w:r>
              <w:t xml:space="preserve"> </w:t>
            </w:r>
            <w:r>
              <w:rPr>
                <w:lang w:val="en-US"/>
              </w:rPr>
              <w:t xml:space="preserve"> </w:t>
            </w:r>
            <w:r>
              <w:t xml:space="preserve">град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2CEC" w:rsidRDefault="001A2CEC" w:rsidP="00B14E2C">
            <w:pPr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2CEC" w:rsidRDefault="001A2CEC" w:rsidP="00B14E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2CEC" w:rsidRDefault="001A2CEC" w:rsidP="00B14E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A2CEC" w:rsidRPr="0059470B" w:rsidTr="00B14E2C">
        <w:trPr>
          <w:cantSplit/>
          <w:trHeight w:val="480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2CEC" w:rsidRPr="00E85981" w:rsidRDefault="001A2CEC" w:rsidP="00B14E2C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2CEC" w:rsidRDefault="001A2CEC" w:rsidP="00B14E2C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2CEC" w:rsidRDefault="001A2CEC" w:rsidP="00B14E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24580,54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2CEC" w:rsidRDefault="001A2CEC" w:rsidP="00B14E2C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2CEC" w:rsidRDefault="001A2CEC" w:rsidP="00B14E2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2CEC" w:rsidRPr="0059470B" w:rsidRDefault="001A2CEC" w:rsidP="00B14E2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2CEC" w:rsidRDefault="001A2CEC" w:rsidP="00B14E2C"/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2CEC" w:rsidRDefault="001A2CEC" w:rsidP="00B14E2C">
            <w:pPr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2CEC" w:rsidRDefault="001A2CEC" w:rsidP="00B14E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2CEC" w:rsidRDefault="001A2CEC" w:rsidP="00B14E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A2CEC" w:rsidRPr="0059470B" w:rsidTr="00B14E2C">
        <w:trPr>
          <w:cantSplit/>
          <w:trHeight w:val="480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2CEC" w:rsidRPr="0059470B" w:rsidRDefault="001A2CEC" w:rsidP="00B14E2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Тынянский</w:t>
            </w:r>
            <w:proofErr w:type="spellEnd"/>
            <w:r>
              <w:rPr>
                <w:szCs w:val="24"/>
              </w:rPr>
              <w:t xml:space="preserve"> Владимир Вл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2CEC" w:rsidRPr="0059470B" w:rsidRDefault="001A2CEC" w:rsidP="00B14E2C">
            <w:pPr>
              <w:rPr>
                <w:szCs w:val="24"/>
              </w:rPr>
            </w:pPr>
            <w:r>
              <w:rPr>
                <w:szCs w:val="24"/>
              </w:rPr>
              <w:t>Начальник управл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 xml:space="preserve">ния образования </w:t>
            </w:r>
            <w:proofErr w:type="spellStart"/>
            <w:r>
              <w:rPr>
                <w:szCs w:val="24"/>
              </w:rPr>
              <w:t>Родионово-Несветайского</w:t>
            </w:r>
            <w:proofErr w:type="spellEnd"/>
            <w:r>
              <w:rPr>
                <w:szCs w:val="24"/>
              </w:rPr>
              <w:t xml:space="preserve"> ра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 xml:space="preserve">она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2CEC" w:rsidRPr="0059470B" w:rsidRDefault="001A2CEC" w:rsidP="00B14E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1478594,71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2CEC" w:rsidRDefault="001A2CEC" w:rsidP="00B14E2C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59470B">
              <w:rPr>
                <w:szCs w:val="24"/>
              </w:rPr>
              <w:t>емельный уч</w:t>
            </w:r>
            <w:r w:rsidRPr="0059470B">
              <w:rPr>
                <w:szCs w:val="24"/>
              </w:rPr>
              <w:t>а</w:t>
            </w:r>
            <w:r w:rsidRPr="0059470B">
              <w:rPr>
                <w:szCs w:val="24"/>
              </w:rPr>
              <w:t>сток</w:t>
            </w:r>
            <w:r>
              <w:rPr>
                <w:szCs w:val="24"/>
              </w:rPr>
              <w:t xml:space="preserve"> приусаде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ный 1/3 доли;</w:t>
            </w:r>
          </w:p>
          <w:p w:rsidR="001A2CEC" w:rsidRPr="0059470B" w:rsidRDefault="001A2CEC" w:rsidP="00B14E2C">
            <w:pPr>
              <w:rPr>
                <w:szCs w:val="24"/>
              </w:rPr>
            </w:pPr>
            <w:r>
              <w:rPr>
                <w:szCs w:val="24"/>
              </w:rPr>
              <w:t>Жилой дом 1/3 доли</w:t>
            </w:r>
          </w:p>
          <w:p w:rsidR="001A2CEC" w:rsidRPr="0059470B" w:rsidRDefault="001A2CEC" w:rsidP="00B14E2C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2CEC" w:rsidRDefault="001A2CEC" w:rsidP="00B14E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1573,0</w:t>
            </w:r>
          </w:p>
          <w:p w:rsidR="001A2CEC" w:rsidRDefault="001A2CEC" w:rsidP="00B14E2C">
            <w:pPr>
              <w:jc w:val="center"/>
              <w:rPr>
                <w:szCs w:val="24"/>
              </w:rPr>
            </w:pPr>
          </w:p>
          <w:p w:rsidR="001A2CEC" w:rsidRDefault="001A2CEC" w:rsidP="00B14E2C">
            <w:pPr>
              <w:jc w:val="center"/>
              <w:rPr>
                <w:szCs w:val="24"/>
              </w:rPr>
            </w:pPr>
          </w:p>
          <w:p w:rsidR="001A2CEC" w:rsidRPr="0059470B" w:rsidRDefault="001A2CEC" w:rsidP="00B14E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2CEC" w:rsidRDefault="001A2CEC" w:rsidP="00B14E2C">
            <w:pPr>
              <w:jc w:val="center"/>
              <w:rPr>
                <w:szCs w:val="24"/>
              </w:rPr>
            </w:pPr>
            <w:r w:rsidRPr="0059470B">
              <w:rPr>
                <w:szCs w:val="24"/>
              </w:rPr>
              <w:t>Россия</w:t>
            </w:r>
          </w:p>
          <w:p w:rsidR="001A2CEC" w:rsidRDefault="001A2CEC" w:rsidP="00B14E2C">
            <w:pPr>
              <w:jc w:val="center"/>
              <w:rPr>
                <w:szCs w:val="24"/>
              </w:rPr>
            </w:pPr>
          </w:p>
          <w:p w:rsidR="001A2CEC" w:rsidRDefault="001A2CEC" w:rsidP="00B14E2C">
            <w:pPr>
              <w:jc w:val="center"/>
              <w:rPr>
                <w:szCs w:val="24"/>
              </w:rPr>
            </w:pPr>
          </w:p>
          <w:p w:rsidR="001A2CEC" w:rsidRPr="0059470B" w:rsidRDefault="001A2CEC" w:rsidP="00B14E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2CEC" w:rsidRPr="0059470B" w:rsidRDefault="001A2CEC" w:rsidP="00B14E2C">
            <w:pPr>
              <w:rPr>
                <w:szCs w:val="24"/>
              </w:rPr>
            </w:pPr>
            <w:r>
              <w:t>Опель ас</w:t>
            </w:r>
            <w:r>
              <w:t>т</w:t>
            </w:r>
            <w:r>
              <w:t>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2CEC" w:rsidRPr="0059470B" w:rsidRDefault="001A2CEC" w:rsidP="00B14E2C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2CEC" w:rsidRPr="0059470B" w:rsidRDefault="001A2CEC" w:rsidP="00B14E2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2CEC" w:rsidRPr="0059470B" w:rsidRDefault="001A2CEC" w:rsidP="00B14E2C">
            <w:pPr>
              <w:jc w:val="center"/>
              <w:rPr>
                <w:szCs w:val="24"/>
              </w:rPr>
            </w:pPr>
          </w:p>
        </w:tc>
      </w:tr>
      <w:tr w:rsidR="001A2CEC" w:rsidRPr="0059470B" w:rsidTr="00B14E2C">
        <w:trPr>
          <w:cantSplit/>
          <w:trHeight w:val="480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2CEC" w:rsidRPr="0059470B" w:rsidRDefault="001A2CEC" w:rsidP="00B14E2C">
            <w:pPr>
              <w:rPr>
                <w:szCs w:val="24"/>
              </w:rPr>
            </w:pPr>
            <w:r w:rsidRPr="0059470B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2CEC" w:rsidRPr="0059470B" w:rsidRDefault="001A2CEC" w:rsidP="00B14E2C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2CEC" w:rsidRPr="0059470B" w:rsidRDefault="001A2CEC" w:rsidP="00B14E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267711,42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2CEC" w:rsidRDefault="001A2CEC" w:rsidP="00B14E2C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59470B">
              <w:rPr>
                <w:szCs w:val="24"/>
              </w:rPr>
              <w:t>емельный уч</w:t>
            </w:r>
            <w:r w:rsidRPr="0059470B">
              <w:rPr>
                <w:szCs w:val="24"/>
              </w:rPr>
              <w:t>а</w:t>
            </w:r>
            <w:r w:rsidRPr="0059470B">
              <w:rPr>
                <w:szCs w:val="24"/>
              </w:rPr>
              <w:t>сток</w:t>
            </w:r>
            <w:r>
              <w:rPr>
                <w:szCs w:val="24"/>
              </w:rPr>
              <w:t xml:space="preserve"> приусаде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ный 1/3 доли;</w:t>
            </w:r>
          </w:p>
          <w:p w:rsidR="001A2CEC" w:rsidRPr="0059470B" w:rsidRDefault="001A2CEC" w:rsidP="00B14E2C">
            <w:pPr>
              <w:rPr>
                <w:szCs w:val="24"/>
              </w:rPr>
            </w:pPr>
            <w:r>
              <w:rPr>
                <w:szCs w:val="24"/>
              </w:rPr>
              <w:t>Жилой дом 1/3 доли</w:t>
            </w:r>
          </w:p>
          <w:p w:rsidR="001A2CEC" w:rsidRPr="0059470B" w:rsidRDefault="001A2CEC" w:rsidP="00B14E2C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2CEC" w:rsidRDefault="001A2CEC" w:rsidP="00B14E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1573,0</w:t>
            </w:r>
          </w:p>
          <w:p w:rsidR="001A2CEC" w:rsidRDefault="001A2CEC" w:rsidP="00B14E2C">
            <w:pPr>
              <w:jc w:val="center"/>
              <w:rPr>
                <w:szCs w:val="24"/>
              </w:rPr>
            </w:pPr>
          </w:p>
          <w:p w:rsidR="001A2CEC" w:rsidRDefault="001A2CEC" w:rsidP="00B14E2C">
            <w:pPr>
              <w:jc w:val="center"/>
              <w:rPr>
                <w:szCs w:val="24"/>
              </w:rPr>
            </w:pPr>
          </w:p>
          <w:p w:rsidR="001A2CEC" w:rsidRPr="0059470B" w:rsidRDefault="001A2CEC" w:rsidP="00B14E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2CEC" w:rsidRDefault="001A2CEC" w:rsidP="00B14E2C">
            <w:pPr>
              <w:jc w:val="center"/>
              <w:rPr>
                <w:szCs w:val="24"/>
              </w:rPr>
            </w:pPr>
            <w:r w:rsidRPr="0059470B">
              <w:rPr>
                <w:szCs w:val="24"/>
              </w:rPr>
              <w:t>Россия</w:t>
            </w:r>
          </w:p>
          <w:p w:rsidR="001A2CEC" w:rsidRDefault="001A2CEC" w:rsidP="00B14E2C">
            <w:pPr>
              <w:jc w:val="center"/>
              <w:rPr>
                <w:szCs w:val="24"/>
              </w:rPr>
            </w:pPr>
          </w:p>
          <w:p w:rsidR="001A2CEC" w:rsidRDefault="001A2CEC" w:rsidP="00B14E2C">
            <w:pPr>
              <w:jc w:val="center"/>
              <w:rPr>
                <w:szCs w:val="24"/>
              </w:rPr>
            </w:pPr>
          </w:p>
          <w:p w:rsidR="001A2CEC" w:rsidRPr="0059470B" w:rsidRDefault="001A2CEC" w:rsidP="00B14E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2CEC" w:rsidRPr="0059470B" w:rsidRDefault="001A2CEC" w:rsidP="00B14E2C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2CEC" w:rsidRPr="0059470B" w:rsidRDefault="001A2CEC" w:rsidP="00B14E2C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2CEC" w:rsidRPr="0059470B" w:rsidRDefault="001A2CEC" w:rsidP="00B14E2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2CEC" w:rsidRPr="0059470B" w:rsidRDefault="001A2CEC" w:rsidP="00B14E2C">
            <w:pPr>
              <w:jc w:val="center"/>
              <w:rPr>
                <w:szCs w:val="24"/>
              </w:rPr>
            </w:pPr>
          </w:p>
        </w:tc>
      </w:tr>
      <w:tr w:rsidR="001A2CEC" w:rsidRPr="0059470B" w:rsidTr="00B14E2C">
        <w:trPr>
          <w:cantSplit/>
          <w:trHeight w:val="480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2CEC" w:rsidRPr="0059470B" w:rsidRDefault="001A2CEC" w:rsidP="00B14E2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2CEC" w:rsidRPr="0059470B" w:rsidRDefault="001A2CEC" w:rsidP="00B14E2C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2CEC" w:rsidRPr="0059470B" w:rsidRDefault="001A2CEC" w:rsidP="00B14E2C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2CEC" w:rsidRDefault="001A2CEC" w:rsidP="00B14E2C">
            <w:pPr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59470B">
              <w:rPr>
                <w:szCs w:val="24"/>
              </w:rPr>
              <w:t>емельный уч</w:t>
            </w:r>
            <w:r w:rsidRPr="0059470B">
              <w:rPr>
                <w:szCs w:val="24"/>
              </w:rPr>
              <w:t>а</w:t>
            </w:r>
            <w:r w:rsidRPr="0059470B">
              <w:rPr>
                <w:szCs w:val="24"/>
              </w:rPr>
              <w:t>сток</w:t>
            </w:r>
            <w:r>
              <w:rPr>
                <w:szCs w:val="24"/>
              </w:rPr>
              <w:t xml:space="preserve"> приусаде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ный 1/3 доли;</w:t>
            </w:r>
          </w:p>
          <w:p w:rsidR="001A2CEC" w:rsidRPr="0059470B" w:rsidRDefault="001A2CEC" w:rsidP="00B14E2C">
            <w:pPr>
              <w:rPr>
                <w:szCs w:val="24"/>
              </w:rPr>
            </w:pPr>
            <w:r>
              <w:rPr>
                <w:szCs w:val="24"/>
              </w:rPr>
              <w:t>Жилой дом 1/3 доли</w:t>
            </w:r>
          </w:p>
          <w:p w:rsidR="001A2CEC" w:rsidRPr="0059470B" w:rsidRDefault="001A2CEC" w:rsidP="00B14E2C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2CEC" w:rsidRDefault="001A2CEC" w:rsidP="00B14E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1573,0</w:t>
            </w:r>
          </w:p>
          <w:p w:rsidR="001A2CEC" w:rsidRDefault="001A2CEC" w:rsidP="00B14E2C">
            <w:pPr>
              <w:jc w:val="center"/>
              <w:rPr>
                <w:szCs w:val="24"/>
              </w:rPr>
            </w:pPr>
          </w:p>
          <w:p w:rsidR="001A2CEC" w:rsidRDefault="001A2CEC" w:rsidP="00B14E2C">
            <w:pPr>
              <w:jc w:val="center"/>
              <w:rPr>
                <w:szCs w:val="24"/>
              </w:rPr>
            </w:pPr>
          </w:p>
          <w:p w:rsidR="001A2CEC" w:rsidRPr="0059470B" w:rsidRDefault="001A2CEC" w:rsidP="00B14E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2CEC" w:rsidRDefault="001A2CEC" w:rsidP="00B14E2C">
            <w:pPr>
              <w:jc w:val="center"/>
              <w:rPr>
                <w:szCs w:val="24"/>
              </w:rPr>
            </w:pPr>
            <w:r w:rsidRPr="0059470B">
              <w:rPr>
                <w:szCs w:val="24"/>
              </w:rPr>
              <w:t>Россия</w:t>
            </w:r>
          </w:p>
          <w:p w:rsidR="001A2CEC" w:rsidRDefault="001A2CEC" w:rsidP="00B14E2C">
            <w:pPr>
              <w:jc w:val="center"/>
              <w:rPr>
                <w:szCs w:val="24"/>
              </w:rPr>
            </w:pPr>
          </w:p>
          <w:p w:rsidR="001A2CEC" w:rsidRDefault="001A2CEC" w:rsidP="00B14E2C">
            <w:pPr>
              <w:jc w:val="center"/>
              <w:rPr>
                <w:szCs w:val="24"/>
              </w:rPr>
            </w:pPr>
          </w:p>
          <w:p w:rsidR="001A2CEC" w:rsidRPr="0059470B" w:rsidRDefault="001A2CEC" w:rsidP="00B14E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2CEC" w:rsidRPr="0059470B" w:rsidRDefault="001A2CEC" w:rsidP="00B14E2C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2CEC" w:rsidRPr="0059470B" w:rsidRDefault="001A2CEC" w:rsidP="00B14E2C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2CEC" w:rsidRPr="0059470B" w:rsidRDefault="001A2CEC" w:rsidP="00B14E2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2CEC" w:rsidRPr="0059470B" w:rsidRDefault="001A2CEC" w:rsidP="00B14E2C">
            <w:pPr>
              <w:jc w:val="center"/>
              <w:rPr>
                <w:szCs w:val="24"/>
              </w:rPr>
            </w:pPr>
          </w:p>
        </w:tc>
      </w:tr>
    </w:tbl>
    <w:p w:rsidR="001A2CEC" w:rsidRPr="0059470B" w:rsidRDefault="001A2CEC" w:rsidP="001A2CEC">
      <w:pPr>
        <w:rPr>
          <w:szCs w:val="24"/>
        </w:rPr>
      </w:pPr>
    </w:p>
    <w:p w:rsidR="00025AB2" w:rsidRDefault="00025AB2"/>
    <w:sectPr w:rsidR="00025AB2" w:rsidSect="00261217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2CEC"/>
    <w:rsid w:val="00001B31"/>
    <w:rsid w:val="00007961"/>
    <w:rsid w:val="00025AB2"/>
    <w:rsid w:val="0005198C"/>
    <w:rsid w:val="000968BF"/>
    <w:rsid w:val="000C6036"/>
    <w:rsid w:val="000D117F"/>
    <w:rsid w:val="000E713E"/>
    <w:rsid w:val="000F1DEE"/>
    <w:rsid w:val="001637D3"/>
    <w:rsid w:val="00197622"/>
    <w:rsid w:val="001A2CEC"/>
    <w:rsid w:val="001C7513"/>
    <w:rsid w:val="001E52D7"/>
    <w:rsid w:val="00291EC7"/>
    <w:rsid w:val="002C6D11"/>
    <w:rsid w:val="002D27E1"/>
    <w:rsid w:val="002E42C9"/>
    <w:rsid w:val="003223C5"/>
    <w:rsid w:val="0033106A"/>
    <w:rsid w:val="003B0761"/>
    <w:rsid w:val="003C540D"/>
    <w:rsid w:val="003E022F"/>
    <w:rsid w:val="00426FF7"/>
    <w:rsid w:val="004C77C7"/>
    <w:rsid w:val="004E5E51"/>
    <w:rsid w:val="004F149F"/>
    <w:rsid w:val="004F2D42"/>
    <w:rsid w:val="005723A7"/>
    <w:rsid w:val="005C5DF6"/>
    <w:rsid w:val="005F60C0"/>
    <w:rsid w:val="00645265"/>
    <w:rsid w:val="006740C3"/>
    <w:rsid w:val="006B6F7C"/>
    <w:rsid w:val="007418EA"/>
    <w:rsid w:val="007611A9"/>
    <w:rsid w:val="00784535"/>
    <w:rsid w:val="007D7DDE"/>
    <w:rsid w:val="0082060F"/>
    <w:rsid w:val="008726FE"/>
    <w:rsid w:val="008A450E"/>
    <w:rsid w:val="009865DE"/>
    <w:rsid w:val="00990F7F"/>
    <w:rsid w:val="009978A3"/>
    <w:rsid w:val="009B48A1"/>
    <w:rsid w:val="009E7275"/>
    <w:rsid w:val="00B3072D"/>
    <w:rsid w:val="00B37E7A"/>
    <w:rsid w:val="00BA5739"/>
    <w:rsid w:val="00C23D52"/>
    <w:rsid w:val="00C8612E"/>
    <w:rsid w:val="00D06ED0"/>
    <w:rsid w:val="00D13FAE"/>
    <w:rsid w:val="00D84453"/>
    <w:rsid w:val="00D96CAC"/>
    <w:rsid w:val="00E10598"/>
    <w:rsid w:val="00E3172C"/>
    <w:rsid w:val="00EC4E1C"/>
    <w:rsid w:val="00F32943"/>
    <w:rsid w:val="00F44CBA"/>
    <w:rsid w:val="00FA1A69"/>
    <w:rsid w:val="00FE0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CEC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2015-05-19T05:46:00Z</dcterms:created>
  <dcterms:modified xsi:type="dcterms:W3CDTF">2015-05-19T05:47:00Z</dcterms:modified>
</cp:coreProperties>
</file>