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25CE" w:rsidRDefault="006525CE" w:rsidP="006525CE">
      <w:pPr>
        <w:jc w:val="center"/>
        <w:rPr>
          <w:sz w:val="28"/>
          <w:szCs w:val="28"/>
        </w:rPr>
      </w:pPr>
      <w:r>
        <w:rPr>
          <w:sz w:val="28"/>
          <w:szCs w:val="28"/>
        </w:rPr>
        <w:t>Сведения</w:t>
      </w:r>
    </w:p>
    <w:p w:rsidR="006525CE" w:rsidRDefault="006525CE" w:rsidP="006525CE">
      <w:pPr>
        <w:jc w:val="center"/>
        <w:rPr>
          <w:sz w:val="28"/>
          <w:szCs w:val="28"/>
        </w:rPr>
      </w:pPr>
      <w:r>
        <w:rPr>
          <w:sz w:val="28"/>
          <w:szCs w:val="28"/>
        </w:rPr>
        <w:t>о доходах, имуществе и обязательствах имущественного характера</w:t>
      </w:r>
    </w:p>
    <w:p w:rsidR="006525CE" w:rsidRDefault="00665108" w:rsidP="006525CE">
      <w:pPr>
        <w:jc w:val="center"/>
        <w:rPr>
          <w:sz w:val="28"/>
          <w:szCs w:val="28"/>
        </w:rPr>
      </w:pPr>
      <w:r>
        <w:rPr>
          <w:sz w:val="28"/>
          <w:szCs w:val="28"/>
        </w:rPr>
        <w:t>ведущего специалиста отдела по муниципальному хозяйству</w:t>
      </w:r>
      <w:r w:rsidR="006525CE">
        <w:rPr>
          <w:sz w:val="28"/>
          <w:szCs w:val="28"/>
        </w:rPr>
        <w:t xml:space="preserve"> Администрации Куйбышевского района и членов его семьи</w:t>
      </w:r>
    </w:p>
    <w:p w:rsidR="006525CE" w:rsidRDefault="00FD5C69" w:rsidP="006525CE">
      <w:pPr>
        <w:jc w:val="center"/>
        <w:rPr>
          <w:sz w:val="28"/>
          <w:szCs w:val="28"/>
        </w:rPr>
      </w:pPr>
      <w:r>
        <w:rPr>
          <w:sz w:val="28"/>
          <w:szCs w:val="28"/>
        </w:rPr>
        <w:t>за период  с 01 января 20_13_ года по 31 декабря 20_13</w:t>
      </w:r>
      <w:r w:rsidR="006525CE">
        <w:rPr>
          <w:sz w:val="28"/>
          <w:szCs w:val="28"/>
        </w:rPr>
        <w:t>_ года</w:t>
      </w:r>
    </w:p>
    <w:p w:rsidR="006525CE" w:rsidRDefault="006525CE" w:rsidP="006525CE">
      <w:pPr>
        <w:jc w:val="center"/>
        <w:rPr>
          <w:sz w:val="28"/>
          <w:szCs w:val="28"/>
        </w:rPr>
      </w:pPr>
    </w:p>
    <w:tbl>
      <w:tblPr>
        <w:tblW w:w="151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008"/>
        <w:gridCol w:w="1800"/>
        <w:gridCol w:w="2223"/>
        <w:gridCol w:w="1265"/>
        <w:gridCol w:w="1612"/>
        <w:gridCol w:w="1659"/>
        <w:gridCol w:w="1902"/>
        <w:gridCol w:w="1265"/>
        <w:gridCol w:w="1420"/>
      </w:tblGrid>
      <w:tr w:rsidR="006525CE" w:rsidTr="00F14F42">
        <w:tc>
          <w:tcPr>
            <w:tcW w:w="2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ФИО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 xml:space="preserve">Декларированный </w:t>
            </w: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 xml:space="preserve">годовой  </w:t>
            </w: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 xml:space="preserve">доход </w:t>
            </w: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(руб.)</w:t>
            </w:r>
          </w:p>
        </w:tc>
        <w:tc>
          <w:tcPr>
            <w:tcW w:w="67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Перечень объектов недвижимого имущества, находящихся в пользовании</w:t>
            </w:r>
          </w:p>
        </w:tc>
      </w:tr>
      <w:tr w:rsidR="006525CE" w:rsidTr="00F14F42">
        <w:tc>
          <w:tcPr>
            <w:tcW w:w="2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5CE" w:rsidRPr="00007D71" w:rsidRDefault="006525CE" w:rsidP="00F14F42">
            <w:pPr>
              <w:rPr>
                <w:sz w:val="27"/>
                <w:szCs w:val="27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5CE" w:rsidRPr="00007D71" w:rsidRDefault="006525CE" w:rsidP="00F14F42">
            <w:pPr>
              <w:rPr>
                <w:sz w:val="27"/>
                <w:szCs w:val="27"/>
              </w:rPr>
            </w:pP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 xml:space="preserve">Вид </w:t>
            </w: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объектов недвижимости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Площадь</w:t>
            </w: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(кв</w:t>
            </w:r>
            <w:proofErr w:type="gramStart"/>
            <w:r w:rsidRPr="00007D71">
              <w:rPr>
                <w:sz w:val="27"/>
                <w:szCs w:val="27"/>
              </w:rPr>
              <w:t>.м</w:t>
            </w:r>
            <w:proofErr w:type="gramEnd"/>
            <w:r w:rsidRPr="00007D71">
              <w:rPr>
                <w:sz w:val="27"/>
                <w:szCs w:val="27"/>
              </w:rPr>
              <w:t>)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Страна</w:t>
            </w: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расположения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Транспортные средства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Вид объектов недвижимости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Площадь</w:t>
            </w: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(кв.м.)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Страна расположения</w:t>
            </w:r>
          </w:p>
        </w:tc>
      </w:tr>
      <w:tr w:rsidR="006525CE" w:rsidTr="00F14F42">
        <w:trPr>
          <w:trHeight w:val="753"/>
        </w:trPr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Default="00665108" w:rsidP="00F14F42">
            <w:pPr>
              <w:rPr>
                <w:sz w:val="27"/>
                <w:szCs w:val="27"/>
              </w:rPr>
            </w:pPr>
            <w:proofErr w:type="spellStart"/>
            <w:r>
              <w:rPr>
                <w:sz w:val="27"/>
                <w:szCs w:val="27"/>
              </w:rPr>
              <w:t>Скрипников</w:t>
            </w:r>
            <w:proofErr w:type="spellEnd"/>
          </w:p>
          <w:p w:rsidR="00665108" w:rsidRDefault="00665108" w:rsidP="00F14F42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Иван</w:t>
            </w:r>
          </w:p>
          <w:p w:rsidR="00665108" w:rsidRPr="00007D71" w:rsidRDefault="00665108" w:rsidP="00F14F42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Юрьевич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65108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369989,19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65108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нет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5108" w:rsidRPr="00007D71" w:rsidRDefault="00665108" w:rsidP="00665108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Легковой автомобиль</w:t>
            </w:r>
          </w:p>
          <w:p w:rsidR="006525CE" w:rsidRPr="00665108" w:rsidRDefault="00665108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  <w:lang w:val="en-US"/>
              </w:rPr>
              <w:t>Audi 80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65108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Жилой дом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65108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60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65108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</w:tr>
      <w:tr w:rsidR="006525CE" w:rsidTr="00F14F42"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супруг</w:t>
            </w:r>
            <w:r w:rsidR="00665108">
              <w:rPr>
                <w:sz w:val="27"/>
                <w:szCs w:val="27"/>
              </w:rPr>
              <w:t>а</w:t>
            </w:r>
          </w:p>
          <w:p w:rsidR="006525CE" w:rsidRPr="00007D71" w:rsidRDefault="006525CE" w:rsidP="00F14F42">
            <w:pPr>
              <w:rPr>
                <w:sz w:val="27"/>
                <w:szCs w:val="27"/>
              </w:rPr>
            </w:pPr>
          </w:p>
          <w:p w:rsidR="006525CE" w:rsidRPr="00007D71" w:rsidRDefault="006525CE" w:rsidP="00F14F42">
            <w:pPr>
              <w:rPr>
                <w:sz w:val="27"/>
                <w:szCs w:val="27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65108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368165,15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65108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нет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65108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нет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Жилой дом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65108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60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</w:tr>
    </w:tbl>
    <w:p w:rsidR="003D1496" w:rsidRDefault="003D1496"/>
    <w:sectPr w:rsidR="003D1496" w:rsidSect="006525C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40C16"/>
    <w:rsid w:val="000267CD"/>
    <w:rsid w:val="00054845"/>
    <w:rsid w:val="000829E8"/>
    <w:rsid w:val="000A658C"/>
    <w:rsid w:val="000F3F3F"/>
    <w:rsid w:val="001074A6"/>
    <w:rsid w:val="001079C9"/>
    <w:rsid w:val="001227DE"/>
    <w:rsid w:val="001A49D2"/>
    <w:rsid w:val="002426D5"/>
    <w:rsid w:val="00356596"/>
    <w:rsid w:val="003C4D81"/>
    <w:rsid w:val="003D1496"/>
    <w:rsid w:val="00486502"/>
    <w:rsid w:val="004B5534"/>
    <w:rsid w:val="004F26B9"/>
    <w:rsid w:val="00640C16"/>
    <w:rsid w:val="006525CE"/>
    <w:rsid w:val="00661F81"/>
    <w:rsid w:val="00665108"/>
    <w:rsid w:val="006F2DCA"/>
    <w:rsid w:val="008151DD"/>
    <w:rsid w:val="00825301"/>
    <w:rsid w:val="008458EA"/>
    <w:rsid w:val="00875DEC"/>
    <w:rsid w:val="008C6AB7"/>
    <w:rsid w:val="008D77A4"/>
    <w:rsid w:val="009779AD"/>
    <w:rsid w:val="009C57B0"/>
    <w:rsid w:val="00A07A5C"/>
    <w:rsid w:val="00A6345D"/>
    <w:rsid w:val="00AE58BC"/>
    <w:rsid w:val="00AE6443"/>
    <w:rsid w:val="00BE4D15"/>
    <w:rsid w:val="00C46F1F"/>
    <w:rsid w:val="00C51A62"/>
    <w:rsid w:val="00D21D4F"/>
    <w:rsid w:val="00DC76B4"/>
    <w:rsid w:val="00FC2626"/>
    <w:rsid w:val="00FD5C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5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6525CE"/>
    <w:pPr>
      <w:spacing w:before="100" w:beforeAutospacing="1" w:after="100" w:afterAutospacing="1"/>
    </w:pPr>
    <w:rPr>
      <w:rFonts w:ascii="Tahoma" w:hAnsi="Tahoma" w:cs="Tahoma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5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6525CE"/>
    <w:pPr>
      <w:spacing w:before="100" w:beforeAutospacing="1" w:after="100" w:afterAutospacing="1"/>
    </w:pPr>
    <w:rPr>
      <w:rFonts w:ascii="Tahoma" w:hAnsi="Tahoma" w:cs="Tahoma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111</Words>
  <Characters>637</Characters>
  <Application>Microsoft Office Word</Application>
  <DocSecurity>0</DocSecurity>
  <Lines>5</Lines>
  <Paragraphs>1</Paragraphs>
  <ScaleCrop>false</ScaleCrop>
  <Company/>
  <LinksUpToDate>false</LinksUpToDate>
  <CharactersWithSpaces>747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Управляющий</dc:creator>
  <cp:keywords/>
  <dc:description/>
  <cp:lastModifiedBy>User</cp:lastModifiedBy>
  <cp:revision>6</cp:revision>
  <dcterms:created xsi:type="dcterms:W3CDTF">2013-06-07T08:31:00Z</dcterms:created>
  <dcterms:modified xsi:type="dcterms:W3CDTF">2014-05-14T07:01:00Z</dcterms:modified>
</cp:coreProperties>
</file>