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5CE" w:rsidRDefault="006525CE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6525CE" w:rsidRDefault="006525CE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о доходах, имуществе и обязательствах имущественного характера</w:t>
      </w:r>
    </w:p>
    <w:p w:rsidR="006525CE" w:rsidRDefault="00F91208" w:rsidP="00F91208">
      <w:pPr>
        <w:jc w:val="center"/>
        <w:rPr>
          <w:sz w:val="28"/>
          <w:szCs w:val="28"/>
        </w:rPr>
      </w:pPr>
      <w:r>
        <w:rPr>
          <w:sz w:val="28"/>
          <w:szCs w:val="28"/>
        </w:rPr>
        <w:t>главного специалиста отдела по муниципальному хозяйству</w:t>
      </w:r>
      <w:r w:rsidR="006525CE">
        <w:rPr>
          <w:sz w:val="28"/>
          <w:szCs w:val="28"/>
        </w:rPr>
        <w:t xml:space="preserve"> Администрации Куйбышевского района </w:t>
      </w:r>
    </w:p>
    <w:p w:rsidR="006525CE" w:rsidRDefault="00FD5C69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за период  с 01 января 20_13_ года по 31 декабря 20_13</w:t>
      </w:r>
      <w:r w:rsidR="006525CE">
        <w:rPr>
          <w:sz w:val="28"/>
          <w:szCs w:val="28"/>
        </w:rPr>
        <w:t>_ года</w:t>
      </w:r>
    </w:p>
    <w:p w:rsidR="006525CE" w:rsidRDefault="006525CE" w:rsidP="006525CE">
      <w:pPr>
        <w:jc w:val="center"/>
        <w:rPr>
          <w:sz w:val="28"/>
          <w:szCs w:val="28"/>
        </w:rPr>
      </w:pPr>
    </w:p>
    <w:tbl>
      <w:tblPr>
        <w:tblW w:w="151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08"/>
        <w:gridCol w:w="1800"/>
        <w:gridCol w:w="2223"/>
        <w:gridCol w:w="1265"/>
        <w:gridCol w:w="1612"/>
        <w:gridCol w:w="1659"/>
        <w:gridCol w:w="1902"/>
        <w:gridCol w:w="1265"/>
        <w:gridCol w:w="1420"/>
      </w:tblGrid>
      <w:tr w:rsidR="006525CE" w:rsidTr="00F14F42">
        <w:tc>
          <w:tcPr>
            <w:tcW w:w="2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ФИО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Декларированный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годовой 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доход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(руб.)</w:t>
            </w:r>
          </w:p>
        </w:tc>
        <w:tc>
          <w:tcPr>
            <w:tcW w:w="67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Перечень объектов недвижимого имущества, находящихся в пользовании</w:t>
            </w:r>
          </w:p>
        </w:tc>
      </w:tr>
      <w:tr w:rsidR="006525CE" w:rsidTr="00F14F42">
        <w:tc>
          <w:tcPr>
            <w:tcW w:w="2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Вид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объектов недвижимости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Площадь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(кв</w:t>
            </w:r>
            <w:proofErr w:type="gramStart"/>
            <w:r w:rsidRPr="00007D71">
              <w:rPr>
                <w:sz w:val="27"/>
                <w:szCs w:val="27"/>
              </w:rPr>
              <w:t>.м</w:t>
            </w:r>
            <w:proofErr w:type="gramEnd"/>
            <w:r w:rsidRPr="00007D71">
              <w:rPr>
                <w:sz w:val="27"/>
                <w:szCs w:val="27"/>
              </w:rPr>
              <w:t>)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Страна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расположения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Транспортные средства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Вид объектов недвижимости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Площадь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(кв.м.)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Страна расположения</w:t>
            </w:r>
          </w:p>
        </w:tc>
      </w:tr>
      <w:tr w:rsidR="006525CE" w:rsidTr="00F14F42">
        <w:trPr>
          <w:trHeight w:val="753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Default="00F91208" w:rsidP="00F14F42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Мищенко </w:t>
            </w:r>
          </w:p>
          <w:p w:rsidR="00F91208" w:rsidRDefault="00F91208" w:rsidP="00F14F42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Иван</w:t>
            </w:r>
          </w:p>
          <w:p w:rsidR="00F91208" w:rsidRPr="00007D71" w:rsidRDefault="00F91208" w:rsidP="00F14F42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Викторович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F91208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149111,88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Земельный участок</w:t>
            </w:r>
          </w:p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Default="00F91208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600</w:t>
            </w:r>
          </w:p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</w:p>
          <w:p w:rsidR="00AE6443" w:rsidRDefault="00AE6443" w:rsidP="00F14F42">
            <w:pPr>
              <w:jc w:val="center"/>
              <w:rPr>
                <w:sz w:val="27"/>
                <w:szCs w:val="27"/>
              </w:rPr>
            </w:pPr>
          </w:p>
          <w:p w:rsidR="006525CE" w:rsidRPr="00007D71" w:rsidRDefault="00F91208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130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Россия </w:t>
            </w:r>
          </w:p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</w:p>
          <w:p w:rsidR="00AE6443" w:rsidRDefault="00AE6443" w:rsidP="00F14F42">
            <w:pPr>
              <w:jc w:val="center"/>
              <w:rPr>
                <w:sz w:val="27"/>
                <w:szCs w:val="27"/>
              </w:rPr>
            </w:pP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bookmarkStart w:id="0" w:name="_GoBack"/>
            <w:bookmarkEnd w:id="0"/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</w:p>
        </w:tc>
      </w:tr>
    </w:tbl>
    <w:p w:rsidR="003D1496" w:rsidRDefault="003D1496"/>
    <w:sectPr w:rsidR="003D1496" w:rsidSect="006525C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0C16"/>
    <w:rsid w:val="000267CD"/>
    <w:rsid w:val="00054845"/>
    <w:rsid w:val="000829E8"/>
    <w:rsid w:val="000A658C"/>
    <w:rsid w:val="000F3F3F"/>
    <w:rsid w:val="001074A6"/>
    <w:rsid w:val="001079C9"/>
    <w:rsid w:val="001227DE"/>
    <w:rsid w:val="001A49D2"/>
    <w:rsid w:val="002426D5"/>
    <w:rsid w:val="00356596"/>
    <w:rsid w:val="003C4D81"/>
    <w:rsid w:val="003D1496"/>
    <w:rsid w:val="00486502"/>
    <w:rsid w:val="004B5534"/>
    <w:rsid w:val="004F26B9"/>
    <w:rsid w:val="00640C16"/>
    <w:rsid w:val="006525CE"/>
    <w:rsid w:val="00661F81"/>
    <w:rsid w:val="006F2DCA"/>
    <w:rsid w:val="0079707E"/>
    <w:rsid w:val="008151DD"/>
    <w:rsid w:val="00825301"/>
    <w:rsid w:val="008458EA"/>
    <w:rsid w:val="00875DEC"/>
    <w:rsid w:val="008C6AB7"/>
    <w:rsid w:val="008D77A4"/>
    <w:rsid w:val="009779AD"/>
    <w:rsid w:val="009C57B0"/>
    <w:rsid w:val="00A07A5C"/>
    <w:rsid w:val="00AE58BC"/>
    <w:rsid w:val="00AE6443"/>
    <w:rsid w:val="00BE4D15"/>
    <w:rsid w:val="00C46F1F"/>
    <w:rsid w:val="00C51A62"/>
    <w:rsid w:val="00D21D4F"/>
    <w:rsid w:val="00DC76B4"/>
    <w:rsid w:val="00F91208"/>
    <w:rsid w:val="00FC2626"/>
    <w:rsid w:val="00FD5C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5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6525CE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5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6525CE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103</Words>
  <Characters>592</Characters>
  <Application>Microsoft Office Word</Application>
  <DocSecurity>0</DocSecurity>
  <Lines>4</Lines>
  <Paragraphs>1</Paragraphs>
  <ScaleCrop>false</ScaleCrop>
  <Company/>
  <LinksUpToDate>false</LinksUpToDate>
  <CharactersWithSpaces>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Управляющий</dc:creator>
  <cp:keywords/>
  <dc:description/>
  <cp:lastModifiedBy>User</cp:lastModifiedBy>
  <cp:revision>6</cp:revision>
  <dcterms:created xsi:type="dcterms:W3CDTF">2013-06-07T08:31:00Z</dcterms:created>
  <dcterms:modified xsi:type="dcterms:W3CDTF">2014-05-13T12:07:00Z</dcterms:modified>
</cp:coreProperties>
</file>