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455FF3" w:rsidP="00455FF3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начальника общего отдела</w:t>
      </w:r>
      <w:r w:rsidR="006525CE">
        <w:rPr>
          <w:sz w:val="28"/>
          <w:szCs w:val="28"/>
        </w:rPr>
        <w:t xml:space="preserve"> Адм</w:t>
      </w:r>
      <w:r>
        <w:rPr>
          <w:sz w:val="28"/>
          <w:szCs w:val="28"/>
        </w:rPr>
        <w:t>инистрации Куйбышевского района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55FF3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Логвинова Алла Васильевна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55FF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434938,92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455FF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455FF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2432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455FF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39,4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FF3" w:rsidRPr="00007D71" w:rsidRDefault="00455FF3" w:rsidP="00455FF3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Default="00455FF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 21074</w:t>
            </w:r>
          </w:p>
          <w:p w:rsidR="00455FF3" w:rsidRDefault="00455FF3" w:rsidP="00F14F42">
            <w:pPr>
              <w:jc w:val="center"/>
              <w:rPr>
                <w:sz w:val="27"/>
                <w:szCs w:val="27"/>
              </w:rPr>
            </w:pPr>
          </w:p>
          <w:p w:rsidR="00455FF3" w:rsidRPr="00007D71" w:rsidRDefault="00455FF3" w:rsidP="00455FF3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455FF3" w:rsidRPr="00007D71" w:rsidRDefault="00455FF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Лифан-113300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2503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2503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2503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55FF3"/>
    <w:rsid w:val="00486502"/>
    <w:rsid w:val="004B5534"/>
    <w:rsid w:val="004F26B9"/>
    <w:rsid w:val="00640C16"/>
    <w:rsid w:val="006525CE"/>
    <w:rsid w:val="00661F81"/>
    <w:rsid w:val="006F2DCA"/>
    <w:rsid w:val="007545A4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2503B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9</cp:revision>
  <dcterms:created xsi:type="dcterms:W3CDTF">2013-06-07T08:31:00Z</dcterms:created>
  <dcterms:modified xsi:type="dcterms:W3CDTF">2014-05-14T08:39:00Z</dcterms:modified>
</cp:coreProperties>
</file>