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19" w:rsidRDefault="00716D19" w:rsidP="00716D1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716D19" w:rsidRDefault="00716D19" w:rsidP="00716D1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716D19" w:rsidRDefault="00716D19" w:rsidP="00716D19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6651B">
        <w:rPr>
          <w:sz w:val="28"/>
          <w:szCs w:val="28"/>
        </w:rPr>
        <w:t>а</w:t>
      </w:r>
      <w:r>
        <w:rPr>
          <w:sz w:val="28"/>
          <w:szCs w:val="28"/>
        </w:rPr>
        <w:t xml:space="preserve"> отдела муниципального хозяйства Администрации Куйбышевского района</w:t>
      </w:r>
    </w:p>
    <w:p w:rsidR="00716D19" w:rsidRDefault="00716D19" w:rsidP="00716D19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716D19" w:rsidRDefault="00FD4189" w:rsidP="00716D19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716D19">
        <w:rPr>
          <w:sz w:val="28"/>
          <w:szCs w:val="28"/>
        </w:rPr>
        <w:t>_ года</w:t>
      </w:r>
    </w:p>
    <w:p w:rsidR="00716D19" w:rsidRDefault="00716D19" w:rsidP="00716D19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112"/>
        <w:gridCol w:w="1376"/>
        <w:gridCol w:w="1612"/>
        <w:gridCol w:w="1659"/>
        <w:gridCol w:w="1902"/>
        <w:gridCol w:w="1265"/>
        <w:gridCol w:w="1420"/>
      </w:tblGrid>
      <w:tr w:rsidR="00716D19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716D19" w:rsidTr="00680777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19" w:rsidRPr="00007D71" w:rsidRDefault="00716D19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D19" w:rsidRPr="00007D71" w:rsidRDefault="00716D19" w:rsidP="00F14F42">
            <w:pPr>
              <w:rPr>
                <w:sz w:val="27"/>
                <w:szCs w:val="27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716D19" w:rsidTr="0068077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Ищенко </w:t>
            </w:r>
          </w:p>
          <w:p w:rsidR="00716D19" w:rsidRPr="00007D71" w:rsidRDefault="00716D19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Валерий</w:t>
            </w:r>
          </w:p>
          <w:p w:rsidR="00716D19" w:rsidRPr="00007D71" w:rsidRDefault="00716D19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Александрович</w:t>
            </w:r>
          </w:p>
          <w:p w:rsidR="00716D19" w:rsidRPr="00007D71" w:rsidRDefault="00716D19" w:rsidP="00F14F42">
            <w:pPr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403818,98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189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FD4189" w:rsidRPr="00007D71" w:rsidRDefault="00FD418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120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10000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1500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  <w:lang w:val="en-US"/>
              </w:rPr>
              <w:t>BVD</w:t>
            </w:r>
            <w:r w:rsidRPr="00007D71">
              <w:rPr>
                <w:sz w:val="27"/>
                <w:szCs w:val="27"/>
              </w:rPr>
              <w:t>-</w:t>
            </w:r>
            <w:r w:rsidRPr="00007D71">
              <w:rPr>
                <w:sz w:val="27"/>
                <w:szCs w:val="27"/>
                <w:lang w:val="en-US"/>
              </w:rPr>
              <w:t>QCJ</w:t>
            </w:r>
            <w:r w:rsidRPr="00007D71">
              <w:rPr>
                <w:sz w:val="27"/>
                <w:szCs w:val="27"/>
              </w:rPr>
              <w:t xml:space="preserve"> 7160 </w:t>
            </w:r>
            <w:r w:rsidRPr="00007D71">
              <w:rPr>
                <w:sz w:val="27"/>
                <w:szCs w:val="27"/>
                <w:lang w:val="en-US"/>
              </w:rPr>
              <w:t>A</w:t>
            </w:r>
            <w:r w:rsidRPr="00007D71">
              <w:rPr>
                <w:sz w:val="27"/>
                <w:szCs w:val="27"/>
              </w:rPr>
              <w:t>2 (</w:t>
            </w:r>
            <w:r w:rsidRPr="00007D71">
              <w:rPr>
                <w:sz w:val="27"/>
                <w:szCs w:val="27"/>
                <w:lang w:val="en-US"/>
              </w:rPr>
              <w:t>F</w:t>
            </w:r>
            <w:r w:rsidRPr="00007D71">
              <w:rPr>
                <w:sz w:val="27"/>
                <w:szCs w:val="27"/>
              </w:rPr>
              <w:t>3)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716D19" w:rsidTr="00680777">
        <w:trPr>
          <w:trHeight w:val="753"/>
        </w:trPr>
        <w:tc>
          <w:tcPr>
            <w:tcW w:w="2008" w:type="dxa"/>
            <w:shd w:val="clear" w:color="auto" w:fill="auto"/>
          </w:tcPr>
          <w:p w:rsidR="00716D19" w:rsidRPr="00007D71" w:rsidRDefault="00716D19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716D1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586794,85</w:t>
            </w:r>
          </w:p>
        </w:tc>
        <w:tc>
          <w:tcPr>
            <w:tcW w:w="2112" w:type="dxa"/>
            <w:shd w:val="clear" w:color="auto" w:fill="auto"/>
          </w:tcPr>
          <w:p w:rsidR="00716D1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376" w:type="dxa"/>
            <w:shd w:val="clear" w:color="auto" w:fill="auto"/>
          </w:tcPr>
          <w:p w:rsidR="00716D1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shd w:val="clear" w:color="auto" w:fill="auto"/>
          </w:tcPr>
          <w:p w:rsidR="00716D19" w:rsidRPr="00007D71" w:rsidRDefault="00716D1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shd w:val="clear" w:color="auto" w:fill="auto"/>
          </w:tcPr>
          <w:p w:rsidR="00716D19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К</w:t>
            </w:r>
            <w:r w:rsidR="00716D19">
              <w:rPr>
                <w:sz w:val="27"/>
                <w:szCs w:val="27"/>
              </w:rPr>
              <w:t>вартира</w:t>
            </w:r>
          </w:p>
          <w:p w:rsidR="00FD4189" w:rsidRDefault="00FD4189" w:rsidP="00F14F42">
            <w:pPr>
              <w:jc w:val="center"/>
              <w:rPr>
                <w:sz w:val="27"/>
                <w:szCs w:val="27"/>
              </w:rPr>
            </w:pPr>
          </w:p>
          <w:p w:rsidR="00FD418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265" w:type="dxa"/>
            <w:shd w:val="clear" w:color="auto" w:fill="auto"/>
          </w:tcPr>
          <w:p w:rsidR="00716D19" w:rsidRDefault="00716D1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</w:t>
            </w:r>
          </w:p>
          <w:p w:rsidR="00FD4189" w:rsidRDefault="00FD4189" w:rsidP="00F14F42">
            <w:pPr>
              <w:jc w:val="center"/>
              <w:rPr>
                <w:sz w:val="27"/>
                <w:szCs w:val="27"/>
              </w:rPr>
            </w:pPr>
          </w:p>
          <w:p w:rsidR="00FD418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</w:t>
            </w:r>
          </w:p>
        </w:tc>
        <w:tc>
          <w:tcPr>
            <w:tcW w:w="1420" w:type="dxa"/>
            <w:shd w:val="clear" w:color="auto" w:fill="auto"/>
          </w:tcPr>
          <w:p w:rsidR="00716D19" w:rsidRDefault="00716D1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FD4189" w:rsidRDefault="00FD4189" w:rsidP="00F14F42">
            <w:pPr>
              <w:jc w:val="center"/>
              <w:rPr>
                <w:sz w:val="27"/>
                <w:szCs w:val="27"/>
              </w:rPr>
            </w:pPr>
          </w:p>
          <w:p w:rsidR="00FD4189" w:rsidRPr="00007D71" w:rsidRDefault="00FD418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716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A23"/>
    <w:rsid w:val="000267CD"/>
    <w:rsid w:val="00054845"/>
    <w:rsid w:val="000829E8"/>
    <w:rsid w:val="000A658C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20A23"/>
    <w:rsid w:val="00661F81"/>
    <w:rsid w:val="00680777"/>
    <w:rsid w:val="006F2DCA"/>
    <w:rsid w:val="00716D19"/>
    <w:rsid w:val="008151DD"/>
    <w:rsid w:val="00825301"/>
    <w:rsid w:val="008458EA"/>
    <w:rsid w:val="00873A81"/>
    <w:rsid w:val="00875DEC"/>
    <w:rsid w:val="008C6AB7"/>
    <w:rsid w:val="008D77A4"/>
    <w:rsid w:val="009476D0"/>
    <w:rsid w:val="009779AD"/>
    <w:rsid w:val="009C57B0"/>
    <w:rsid w:val="00A07A5C"/>
    <w:rsid w:val="00AE58BC"/>
    <w:rsid w:val="00BE4D15"/>
    <w:rsid w:val="00C46F1F"/>
    <w:rsid w:val="00C51A62"/>
    <w:rsid w:val="00D21D4F"/>
    <w:rsid w:val="00D6651B"/>
    <w:rsid w:val="00DC76B4"/>
    <w:rsid w:val="00FC2626"/>
    <w:rsid w:val="00FD4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16D19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16D19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2013-06-07T10:32:00Z</dcterms:created>
  <dcterms:modified xsi:type="dcterms:W3CDTF">2014-05-13T11:04:00Z</dcterms:modified>
</cp:coreProperties>
</file>