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40" w:rsidRDefault="00991CC2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803E40">
        <w:rPr>
          <w:sz w:val="28"/>
          <w:szCs w:val="28"/>
        </w:rPr>
        <w:t>ведения</w:t>
      </w:r>
    </w:p>
    <w:p w:rsidR="00803E40" w:rsidRDefault="00803E40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803E40" w:rsidRDefault="00133A01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директора</w:t>
      </w:r>
      <w:r w:rsidR="00803E40">
        <w:rPr>
          <w:sz w:val="28"/>
          <w:szCs w:val="28"/>
        </w:rPr>
        <w:t xml:space="preserve"> М</w:t>
      </w:r>
      <w:r>
        <w:rPr>
          <w:sz w:val="28"/>
          <w:szCs w:val="28"/>
        </w:rPr>
        <w:t>униципального бюджетного учреждения «Многофункциональный центр предоставления государственных и муниципальных услуг»</w:t>
      </w:r>
      <w:r w:rsidR="00803E40">
        <w:rPr>
          <w:sz w:val="28"/>
          <w:szCs w:val="28"/>
        </w:rPr>
        <w:t xml:space="preserve"> Куйбышевского района</w:t>
      </w:r>
    </w:p>
    <w:p w:rsidR="00803E40" w:rsidRDefault="00803E40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803E40" w:rsidRDefault="00133A01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803E40">
        <w:rPr>
          <w:sz w:val="28"/>
          <w:szCs w:val="28"/>
        </w:rPr>
        <w:t>_ года</w:t>
      </w:r>
    </w:p>
    <w:p w:rsidR="00803E40" w:rsidRDefault="00803E40" w:rsidP="00803E40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803E40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803E40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E40" w:rsidRPr="00007D71" w:rsidRDefault="00803E40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E40" w:rsidRPr="00007D71" w:rsidRDefault="00803E40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ind w:right="-87"/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803E40" w:rsidRPr="00007D71" w:rsidRDefault="00803E40" w:rsidP="00F14F42">
            <w:pPr>
              <w:ind w:right="-87"/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803E40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133A01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Дедович</w:t>
            </w:r>
            <w:proofErr w:type="spellEnd"/>
            <w:r>
              <w:rPr>
                <w:sz w:val="27"/>
                <w:szCs w:val="27"/>
              </w:rPr>
              <w:t xml:space="preserve"> Александр Дмитриевич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133A0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617233,35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Default="00803E40" w:rsidP="00133A01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Земельный участок </w:t>
            </w:r>
          </w:p>
          <w:p w:rsidR="00133A01" w:rsidRDefault="00133A01" w:rsidP="00133A01">
            <w:pPr>
              <w:jc w:val="center"/>
              <w:rPr>
                <w:sz w:val="27"/>
                <w:szCs w:val="27"/>
              </w:rPr>
            </w:pPr>
          </w:p>
          <w:p w:rsidR="00133A01" w:rsidRPr="00007D71" w:rsidRDefault="00133A01" w:rsidP="00133A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Default="00133A0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</w:t>
            </w:r>
          </w:p>
          <w:p w:rsidR="00133A01" w:rsidRDefault="00133A01" w:rsidP="00F14F42">
            <w:pPr>
              <w:jc w:val="center"/>
              <w:rPr>
                <w:sz w:val="27"/>
                <w:szCs w:val="27"/>
              </w:rPr>
            </w:pPr>
          </w:p>
          <w:p w:rsidR="00133A01" w:rsidRDefault="00133A01" w:rsidP="00F14F42">
            <w:pPr>
              <w:jc w:val="center"/>
              <w:rPr>
                <w:sz w:val="27"/>
                <w:szCs w:val="27"/>
              </w:rPr>
            </w:pPr>
          </w:p>
          <w:p w:rsidR="00133A01" w:rsidRPr="00007D71" w:rsidRDefault="00133A0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133A01" w:rsidRDefault="00133A01" w:rsidP="00F14F42">
            <w:pPr>
              <w:jc w:val="center"/>
              <w:rPr>
                <w:sz w:val="27"/>
                <w:szCs w:val="27"/>
              </w:rPr>
            </w:pPr>
          </w:p>
          <w:p w:rsidR="00133A01" w:rsidRDefault="00133A01" w:rsidP="00F14F42">
            <w:pPr>
              <w:jc w:val="center"/>
              <w:rPr>
                <w:sz w:val="27"/>
                <w:szCs w:val="27"/>
              </w:rPr>
            </w:pPr>
          </w:p>
          <w:p w:rsidR="00133A01" w:rsidRPr="00007D71" w:rsidRDefault="00133A0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133A0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ДЭУ </w:t>
            </w:r>
            <w:proofErr w:type="spellStart"/>
            <w:r>
              <w:rPr>
                <w:sz w:val="27"/>
                <w:szCs w:val="27"/>
              </w:rPr>
              <w:t>Нексия-Донс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133A0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133A0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991CC2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>
              <w:rPr>
                <w:sz w:val="27"/>
                <w:szCs w:val="27"/>
              </w:rPr>
              <w:t>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231737,67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991CC2" w:rsidRDefault="00991CC2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Легковой автомобиль </w:t>
            </w:r>
            <w:r>
              <w:rPr>
                <w:sz w:val="27"/>
                <w:szCs w:val="27"/>
              </w:rPr>
              <w:t>ВАЗ-21074</w:t>
            </w:r>
          </w:p>
          <w:p w:rsidR="00991CC2" w:rsidRPr="00803E40" w:rsidRDefault="00991CC2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Земельный участок 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991CC2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дочь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Земельный участок 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991CC2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Pr="00007D71" w:rsidRDefault="00991CC2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Земельный участок 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Default="00991CC2" w:rsidP="00F424A0">
            <w:pPr>
              <w:jc w:val="center"/>
              <w:rPr>
                <w:sz w:val="27"/>
                <w:szCs w:val="27"/>
              </w:rPr>
            </w:pPr>
          </w:p>
          <w:p w:rsidR="00991CC2" w:rsidRPr="00007D71" w:rsidRDefault="00991CC2" w:rsidP="00F424A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803E40" w:rsidRDefault="00803E40" w:rsidP="00803E40"/>
    <w:p w:rsidR="00803E40" w:rsidRDefault="00803E40" w:rsidP="00803E40"/>
    <w:p w:rsidR="003D1496" w:rsidRDefault="003D1496">
      <w:bookmarkStart w:id="0" w:name="_GoBack"/>
      <w:bookmarkEnd w:id="0"/>
    </w:p>
    <w:sectPr w:rsidR="003D1496" w:rsidSect="00803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A36"/>
    <w:rsid w:val="000267CD"/>
    <w:rsid w:val="00054845"/>
    <w:rsid w:val="00071B0D"/>
    <w:rsid w:val="000829E8"/>
    <w:rsid w:val="000A658C"/>
    <w:rsid w:val="001074A6"/>
    <w:rsid w:val="001079C9"/>
    <w:rsid w:val="001227DE"/>
    <w:rsid w:val="00133A01"/>
    <w:rsid w:val="001A49D2"/>
    <w:rsid w:val="002426D5"/>
    <w:rsid w:val="00356596"/>
    <w:rsid w:val="003C4D81"/>
    <w:rsid w:val="003D1496"/>
    <w:rsid w:val="00486502"/>
    <w:rsid w:val="004B5534"/>
    <w:rsid w:val="004F26B9"/>
    <w:rsid w:val="00654A36"/>
    <w:rsid w:val="00661F81"/>
    <w:rsid w:val="006F2DCA"/>
    <w:rsid w:val="00803E40"/>
    <w:rsid w:val="008151DD"/>
    <w:rsid w:val="00825301"/>
    <w:rsid w:val="008458EA"/>
    <w:rsid w:val="00875DEC"/>
    <w:rsid w:val="008C6AB7"/>
    <w:rsid w:val="008D77A4"/>
    <w:rsid w:val="009779AD"/>
    <w:rsid w:val="00991CC2"/>
    <w:rsid w:val="009C57B0"/>
    <w:rsid w:val="00A07A5C"/>
    <w:rsid w:val="00AE58BC"/>
    <w:rsid w:val="00BE4D15"/>
    <w:rsid w:val="00C46F1F"/>
    <w:rsid w:val="00C51A62"/>
    <w:rsid w:val="00D21D4F"/>
    <w:rsid w:val="00DC76B4"/>
    <w:rsid w:val="00FC2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03E40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03E40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3</cp:revision>
  <dcterms:created xsi:type="dcterms:W3CDTF">2013-06-07T11:40:00Z</dcterms:created>
  <dcterms:modified xsi:type="dcterms:W3CDTF">2014-05-06T12:40:00Z</dcterms:modified>
</cp:coreProperties>
</file>