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497" w:rsidRDefault="009C5497" w:rsidP="009C549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9C5497" w:rsidRDefault="009C5497" w:rsidP="009C5497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9C5497" w:rsidRDefault="009C5497" w:rsidP="009C54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Администрации Куйбышевского района – начальник отдела сельского хозяйства, </w:t>
      </w:r>
    </w:p>
    <w:p w:rsidR="009C5497" w:rsidRDefault="009C5497" w:rsidP="009C5497">
      <w:pPr>
        <w:jc w:val="center"/>
        <w:rPr>
          <w:sz w:val="28"/>
          <w:szCs w:val="28"/>
        </w:rPr>
      </w:pPr>
      <w:r>
        <w:rPr>
          <w:sz w:val="28"/>
          <w:szCs w:val="28"/>
        </w:rPr>
        <w:t>охраны окружающей среды и природных ресурсов</w:t>
      </w:r>
    </w:p>
    <w:p w:rsidR="009C5497" w:rsidRDefault="009C5497" w:rsidP="009C5497">
      <w:pPr>
        <w:jc w:val="center"/>
        <w:rPr>
          <w:sz w:val="28"/>
          <w:szCs w:val="28"/>
        </w:rPr>
      </w:pPr>
      <w:r>
        <w:rPr>
          <w:sz w:val="28"/>
          <w:szCs w:val="28"/>
        </w:rPr>
        <w:t>и членов его семьи</w:t>
      </w:r>
    </w:p>
    <w:p w:rsidR="009C5497" w:rsidRDefault="009C5497" w:rsidP="009C54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период  с 01 января </w:t>
      </w:r>
      <w:r w:rsidR="00244D1C">
        <w:rPr>
          <w:sz w:val="28"/>
          <w:szCs w:val="28"/>
        </w:rPr>
        <w:t>20_13_ года по 31 декабря 20_13</w:t>
      </w:r>
      <w:r>
        <w:rPr>
          <w:sz w:val="28"/>
          <w:szCs w:val="28"/>
        </w:rPr>
        <w:t>_ года</w:t>
      </w:r>
    </w:p>
    <w:p w:rsidR="009C5497" w:rsidRDefault="009C5497" w:rsidP="009C5497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644"/>
        <w:gridCol w:w="2552"/>
        <w:gridCol w:w="1134"/>
        <w:gridCol w:w="1570"/>
        <w:gridCol w:w="1659"/>
        <w:gridCol w:w="1902"/>
        <w:gridCol w:w="1265"/>
        <w:gridCol w:w="1420"/>
      </w:tblGrid>
      <w:tr w:rsidR="009C5497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9C5497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497" w:rsidRPr="00007D71" w:rsidRDefault="009C5497" w:rsidP="00F14F42">
            <w:pPr>
              <w:rPr>
                <w:sz w:val="27"/>
                <w:szCs w:val="27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497" w:rsidRPr="00007D71" w:rsidRDefault="009C5497" w:rsidP="00F14F42">
            <w:pPr>
              <w:rPr>
                <w:sz w:val="27"/>
                <w:szCs w:val="27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9C5497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rPr>
                <w:sz w:val="27"/>
                <w:szCs w:val="27"/>
              </w:rPr>
            </w:pPr>
            <w:proofErr w:type="spellStart"/>
            <w:r w:rsidRPr="00007D71">
              <w:rPr>
                <w:sz w:val="27"/>
                <w:szCs w:val="27"/>
              </w:rPr>
              <w:t>Дадукин</w:t>
            </w:r>
            <w:proofErr w:type="spellEnd"/>
          </w:p>
          <w:p w:rsidR="009C5497" w:rsidRPr="00007D71" w:rsidRDefault="009C5497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Александр Сергеевич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244D1C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817559,21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Жилой дом</w:t>
            </w: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</w:p>
          <w:p w:rsidR="009C5497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9C5497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9C5497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9C5497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9C5497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9C5497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9C5497" w:rsidRDefault="009C5497" w:rsidP="00F14F42">
            <w:pPr>
              <w:rPr>
                <w:sz w:val="27"/>
                <w:szCs w:val="27"/>
              </w:rPr>
            </w:pP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116,4</w:t>
            </w: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67000</w:t>
            </w:r>
          </w:p>
          <w:p w:rsidR="009C5497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14000</w:t>
            </w:r>
          </w:p>
          <w:p w:rsidR="009C5497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86000</w:t>
            </w:r>
          </w:p>
          <w:p w:rsidR="009C5497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86000</w:t>
            </w:r>
          </w:p>
          <w:p w:rsidR="009C5497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8107</w:t>
            </w:r>
          </w:p>
          <w:p w:rsidR="009C5497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1893</w:t>
            </w:r>
          </w:p>
          <w:p w:rsidR="008F5F35" w:rsidRDefault="008F5F35" w:rsidP="00F14F42">
            <w:pPr>
              <w:jc w:val="center"/>
              <w:rPr>
                <w:sz w:val="27"/>
                <w:szCs w:val="27"/>
              </w:rPr>
            </w:pPr>
          </w:p>
          <w:p w:rsidR="008F5F35" w:rsidRPr="00007D71" w:rsidRDefault="008F5F3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34,0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</w:p>
          <w:p w:rsidR="009C5497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9C5497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9C5497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9C5497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9C5497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9C5497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8F5F35" w:rsidRDefault="008F5F35" w:rsidP="00F14F42">
            <w:pPr>
              <w:jc w:val="center"/>
              <w:rPr>
                <w:sz w:val="27"/>
                <w:szCs w:val="27"/>
              </w:rPr>
            </w:pPr>
          </w:p>
          <w:p w:rsidR="008F5F35" w:rsidRPr="00007D71" w:rsidRDefault="008F5F3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  <w:bookmarkStart w:id="0" w:name="_GoBack"/>
            <w:bookmarkEnd w:id="0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Легковой автомобиль ВАЗ 211440</w:t>
            </w: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Легковой автомобиль ФОРД </w:t>
            </w: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ФОКУС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</w:p>
        </w:tc>
      </w:tr>
      <w:tr w:rsidR="009C5497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супруга</w:t>
            </w:r>
          </w:p>
          <w:p w:rsidR="009C5497" w:rsidRPr="00007D71" w:rsidRDefault="009C5497" w:rsidP="00F14F42">
            <w:pPr>
              <w:rPr>
                <w:sz w:val="27"/>
                <w:szCs w:val="27"/>
              </w:rPr>
            </w:pPr>
          </w:p>
          <w:p w:rsidR="009C5497" w:rsidRPr="00007D71" w:rsidRDefault="009C5497" w:rsidP="00F14F42">
            <w:pPr>
              <w:rPr>
                <w:sz w:val="27"/>
                <w:szCs w:val="27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244D1C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462246,40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231000</w:t>
            </w: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67000</w:t>
            </w: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14000</w:t>
            </w: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</w:p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</w:t>
            </w:r>
            <w:r>
              <w:rPr>
                <w:sz w:val="27"/>
                <w:szCs w:val="27"/>
              </w:rPr>
              <w:t>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116,4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9C5497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сын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Default="009C5497" w:rsidP="00F14F42">
            <w:pPr>
              <w:jc w:val="center"/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Default="009C5497" w:rsidP="00F14F42">
            <w:pPr>
              <w:jc w:val="center"/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Default="009C5497" w:rsidP="00F14F42">
            <w:pPr>
              <w:jc w:val="center"/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Default="009C5497" w:rsidP="00F14F42">
            <w:pPr>
              <w:jc w:val="center"/>
            </w:pPr>
            <w:r w:rsidRPr="00007D71"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116,4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97" w:rsidRPr="00007D71" w:rsidRDefault="009C5497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9C5497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0E16"/>
    <w:rsid w:val="000267CD"/>
    <w:rsid w:val="00054845"/>
    <w:rsid w:val="000829E8"/>
    <w:rsid w:val="000A658C"/>
    <w:rsid w:val="001074A6"/>
    <w:rsid w:val="001079C9"/>
    <w:rsid w:val="001227DE"/>
    <w:rsid w:val="001A49D2"/>
    <w:rsid w:val="002426D5"/>
    <w:rsid w:val="00244D1C"/>
    <w:rsid w:val="00356596"/>
    <w:rsid w:val="003C4D81"/>
    <w:rsid w:val="003D1496"/>
    <w:rsid w:val="00435F9F"/>
    <w:rsid w:val="00486502"/>
    <w:rsid w:val="004B5534"/>
    <w:rsid w:val="004F26B9"/>
    <w:rsid w:val="00580E16"/>
    <w:rsid w:val="00661F81"/>
    <w:rsid w:val="006F2DCA"/>
    <w:rsid w:val="008151DD"/>
    <w:rsid w:val="00825301"/>
    <w:rsid w:val="008458EA"/>
    <w:rsid w:val="00875DEC"/>
    <w:rsid w:val="008C6AB7"/>
    <w:rsid w:val="008D77A4"/>
    <w:rsid w:val="008F5F35"/>
    <w:rsid w:val="009779AD"/>
    <w:rsid w:val="009C5497"/>
    <w:rsid w:val="009C57B0"/>
    <w:rsid w:val="00A07A5C"/>
    <w:rsid w:val="00AE58BC"/>
    <w:rsid w:val="00BE4D15"/>
    <w:rsid w:val="00C46F1F"/>
    <w:rsid w:val="00C51A62"/>
    <w:rsid w:val="00D21D4F"/>
    <w:rsid w:val="00DC76B4"/>
    <w:rsid w:val="00FC2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C5497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C5497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5</cp:revision>
  <dcterms:created xsi:type="dcterms:W3CDTF">2013-06-07T08:54:00Z</dcterms:created>
  <dcterms:modified xsi:type="dcterms:W3CDTF">2014-05-06T10:43:00Z</dcterms:modified>
</cp:coreProperties>
</file>