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48D" w:rsidRDefault="000E348D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C6481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4755F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4755FD">
              <w:rPr>
                <w:rFonts w:ascii="Times New Roman" w:eastAsia="Times New Roman" w:hAnsi="Times New Roman"/>
                <w:bCs/>
                <w:sz w:val="18"/>
                <w:szCs w:val="18"/>
              </w:rPr>
              <w:t>3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6F1510" w:rsidRPr="00C6481B" w:rsidTr="00282077">
        <w:trPr>
          <w:trHeight w:val="1152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1510" w:rsidRPr="00C6481B" w:rsidRDefault="006F1510" w:rsidP="006F15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C6481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Торшина</w:t>
            </w:r>
            <w:proofErr w:type="spellEnd"/>
            <w:r w:rsidRPr="00C6481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Елена Андреевна</w:t>
            </w:r>
            <w:r w:rsidR="007C2A4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bookmarkStart w:id="0" w:name="_GoBack"/>
            <w:bookmarkEnd w:id="0"/>
            <w:r w:rsidRPr="00C6481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директор МБОУ Васильевской СОШ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1510" w:rsidRPr="00C6481B" w:rsidRDefault="006F1510" w:rsidP="00436E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6481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613680,37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1510" w:rsidRPr="00C6481B" w:rsidRDefault="00C6481B" w:rsidP="00572C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481B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6F1510" w:rsidRPr="00C6481B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1510" w:rsidRPr="00C6481B" w:rsidRDefault="006F15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481B">
              <w:rPr>
                <w:rFonts w:ascii="Times New Roman" w:eastAsia="Times New Roman" w:hAnsi="Times New Roman" w:cs="Times New Roman"/>
                <w:sz w:val="18"/>
                <w:szCs w:val="18"/>
              </w:rPr>
              <w:t>119003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1510" w:rsidRPr="00C6481B" w:rsidRDefault="006F15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481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510" w:rsidRPr="00C6481B" w:rsidRDefault="006F1510" w:rsidP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481B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1510" w:rsidRPr="00C6481B" w:rsidRDefault="00FF1A7E" w:rsidP="00FF1A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двухкомнатная </w:t>
            </w:r>
            <w:r w:rsidR="00C6481B" w:rsidRPr="00C6481B"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r w:rsidR="006F1510" w:rsidRPr="00C6481B">
              <w:rPr>
                <w:rFonts w:ascii="Times New Roman" w:eastAsia="Times New Roman" w:hAnsi="Times New Roman" w:cs="Times New Roman"/>
                <w:sz w:val="18"/>
                <w:szCs w:val="18"/>
              </w:rPr>
              <w:t>вартира (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безвозмездное пользование</w:t>
            </w:r>
            <w:r w:rsidR="006F1510" w:rsidRPr="00C6481B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1510" w:rsidRPr="00C6481B" w:rsidRDefault="006F1510" w:rsidP="00572C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481B">
              <w:rPr>
                <w:rFonts w:ascii="Times New Roman" w:eastAsia="Times New Roman" w:hAnsi="Times New Roman" w:cs="Times New Roman"/>
                <w:sz w:val="18"/>
                <w:szCs w:val="18"/>
              </w:rPr>
              <w:t>61,5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1510" w:rsidRPr="00C6481B" w:rsidRDefault="006F151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481B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</w:tr>
      <w:tr w:rsidR="0006478B" w:rsidRPr="00C6481B" w:rsidTr="0006478B">
        <w:trPr>
          <w:trHeight w:val="465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6478B" w:rsidRPr="00C6481B" w:rsidRDefault="00C6481B" w:rsidP="00C6481B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6481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</w:t>
            </w:r>
            <w:r w:rsidR="0006478B" w:rsidRPr="00C6481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упруг  </w:t>
            </w:r>
            <w:r w:rsidRPr="00C6481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78B" w:rsidRPr="00C6481B" w:rsidRDefault="000647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6481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229018,88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78B" w:rsidRPr="00C6481B" w:rsidRDefault="00FF1A7E" w:rsidP="000C44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двухкомнатная </w:t>
            </w:r>
            <w:r w:rsidR="00C6481B" w:rsidRPr="00C6481B"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r w:rsidR="0006478B" w:rsidRPr="00C6481B">
              <w:rPr>
                <w:rFonts w:ascii="Times New Roman" w:eastAsia="Times New Roman" w:hAnsi="Times New Roman" w:cs="Times New Roman"/>
                <w:sz w:val="18"/>
                <w:szCs w:val="18"/>
              </w:rPr>
              <w:t>вартира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6478B" w:rsidRPr="00C6481B" w:rsidRDefault="0006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481B">
              <w:rPr>
                <w:rFonts w:ascii="Times New Roman" w:eastAsia="Times New Roman" w:hAnsi="Times New Roman" w:cs="Times New Roman"/>
                <w:sz w:val="18"/>
                <w:szCs w:val="18"/>
              </w:rPr>
              <w:t>61,5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6478B" w:rsidRPr="00C6481B" w:rsidRDefault="0006478B" w:rsidP="000C448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6478B" w:rsidRPr="00C6481B" w:rsidRDefault="0006478B" w:rsidP="008A2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481B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78B" w:rsidRPr="00C6481B" w:rsidRDefault="0006478B" w:rsidP="000647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481B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6478B" w:rsidRPr="00C6481B" w:rsidRDefault="0006478B" w:rsidP="000B7B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481B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6478B" w:rsidRPr="00C6481B" w:rsidRDefault="0006478B" w:rsidP="004F1C7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C6481B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6478B" w:rsidRPr="00C6481B" w:rsidRDefault="0006478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481B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6478B" w:rsidRPr="00C6481B" w:rsidTr="00B00997">
        <w:trPr>
          <w:trHeight w:val="1152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78B" w:rsidRPr="00C6481B" w:rsidRDefault="0006478B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78B" w:rsidRPr="00C6481B" w:rsidRDefault="0006478B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78B" w:rsidRPr="00C6481B" w:rsidRDefault="00FF1A7E" w:rsidP="006F1510">
            <w:pPr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однокомнатная </w:t>
            </w:r>
            <w:r w:rsidR="00C6481B" w:rsidRPr="00C6481B">
              <w:rPr>
                <w:rFonts w:ascii="Times New Roman" w:eastAsia="Times New Roman" w:hAnsi="Times New Roman"/>
                <w:sz w:val="18"/>
                <w:szCs w:val="18"/>
              </w:rPr>
              <w:t>к</w:t>
            </w:r>
            <w:r w:rsidR="0006478B" w:rsidRPr="00C6481B">
              <w:rPr>
                <w:rFonts w:ascii="Times New Roman" w:eastAsia="Times New Roman" w:hAnsi="Times New Roman"/>
                <w:sz w:val="18"/>
                <w:szCs w:val="18"/>
              </w:rPr>
              <w:t>вартира (общая долевая собственность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1/2</w:t>
            </w:r>
            <w:r w:rsidR="0006478B" w:rsidRPr="00C6481B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6478B" w:rsidRPr="00C6481B" w:rsidRDefault="0006478B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6481B">
              <w:rPr>
                <w:rFonts w:ascii="Times New Roman" w:eastAsia="Times New Roman" w:hAnsi="Times New Roman"/>
                <w:sz w:val="18"/>
                <w:szCs w:val="18"/>
              </w:rPr>
              <w:t>41,5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78B" w:rsidRPr="00C6481B" w:rsidRDefault="0006478B" w:rsidP="000C4485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78B" w:rsidRPr="00C6481B" w:rsidRDefault="0006478B" w:rsidP="008A2070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78B" w:rsidRPr="00C6481B" w:rsidRDefault="0006478B" w:rsidP="000B7B08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78B" w:rsidRPr="00C6481B" w:rsidRDefault="0006478B" w:rsidP="004F1C7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78B" w:rsidRPr="00C6481B" w:rsidRDefault="0006478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</w:tbl>
    <w:p w:rsidR="005D4CCD" w:rsidRPr="00C6481B" w:rsidRDefault="005D4CCD" w:rsidP="000E348D">
      <w:pPr>
        <w:ind w:left="-567"/>
        <w:rPr>
          <w:sz w:val="18"/>
          <w:szCs w:val="18"/>
        </w:rPr>
      </w:pPr>
    </w:p>
    <w:sectPr w:rsidR="005D4CCD" w:rsidRPr="00C6481B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B7B08"/>
    <w:rsid w:val="000E348D"/>
    <w:rsid w:val="001C18C5"/>
    <w:rsid w:val="001F79AE"/>
    <w:rsid w:val="0026046E"/>
    <w:rsid w:val="002F6391"/>
    <w:rsid w:val="00307A6A"/>
    <w:rsid w:val="00354610"/>
    <w:rsid w:val="00436E74"/>
    <w:rsid w:val="004755FD"/>
    <w:rsid w:val="00521A3A"/>
    <w:rsid w:val="0059169E"/>
    <w:rsid w:val="005C13C0"/>
    <w:rsid w:val="005D4CCD"/>
    <w:rsid w:val="006F1510"/>
    <w:rsid w:val="00744323"/>
    <w:rsid w:val="007C2A49"/>
    <w:rsid w:val="008A2070"/>
    <w:rsid w:val="008F3471"/>
    <w:rsid w:val="00A10A37"/>
    <w:rsid w:val="00A63496"/>
    <w:rsid w:val="00AA505E"/>
    <w:rsid w:val="00AD7D85"/>
    <w:rsid w:val="00C6481B"/>
    <w:rsid w:val="00C75137"/>
    <w:rsid w:val="00CF6161"/>
    <w:rsid w:val="00D80B5E"/>
    <w:rsid w:val="00D90941"/>
    <w:rsid w:val="00DA7EE3"/>
    <w:rsid w:val="00EB4668"/>
    <w:rsid w:val="00EE285A"/>
    <w:rsid w:val="00EE42F8"/>
    <w:rsid w:val="00F320A5"/>
    <w:rsid w:val="00F93FCA"/>
    <w:rsid w:val="00FF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пк</cp:lastModifiedBy>
  <cp:revision>25</cp:revision>
  <dcterms:created xsi:type="dcterms:W3CDTF">2013-05-06T10:46:00Z</dcterms:created>
  <dcterms:modified xsi:type="dcterms:W3CDTF">2014-05-13T07:23:00Z</dcterms:modified>
</cp:coreProperties>
</file>