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EC317C" w:rsidRDefault="00BE7065" w:rsidP="009313F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9313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2D6111" w:rsidRPr="00A0575E" w:rsidTr="002D6111">
        <w:trPr>
          <w:trHeight w:val="210"/>
        </w:trPr>
        <w:tc>
          <w:tcPr>
            <w:tcW w:w="2873" w:type="dxa"/>
            <w:vMerge w:val="restart"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Тонишев</w:t>
            </w:r>
            <w:proofErr w:type="spellEnd"/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Александр Викторович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ведущий специалист по системному обслуживанию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D6111" w:rsidRPr="00EC317C" w:rsidRDefault="002D6111" w:rsidP="00EC317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500679, 18</w:t>
            </w:r>
          </w:p>
        </w:tc>
        <w:tc>
          <w:tcPr>
            <w:tcW w:w="1701" w:type="dxa"/>
            <w:shd w:val="clear" w:color="auto" w:fill="auto"/>
          </w:tcPr>
          <w:p w:rsidR="002D6111" w:rsidRPr="006F3150" w:rsidRDefault="006C6D0E" w:rsidP="006C6D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="002D61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емельный участок (</w:t>
            </w:r>
            <w:r w:rsidRPr="006F3150">
              <w:rPr>
                <w:rFonts w:ascii="Times New Roman" w:hAnsi="Times New Roman"/>
                <w:sz w:val="20"/>
                <w:szCs w:val="20"/>
              </w:rPr>
              <w:t>общая долевая собственность 1/4</w:t>
            </w:r>
            <w:r w:rsidR="002D61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D6111" w:rsidRPr="00EC317C" w:rsidRDefault="002D6111" w:rsidP="000F43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2D6111" w:rsidRPr="00EC317C" w:rsidRDefault="002D611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2D6111" w:rsidRPr="00A0575E" w:rsidTr="003A1224">
        <w:trPr>
          <w:trHeight w:val="885"/>
        </w:trPr>
        <w:tc>
          <w:tcPr>
            <w:tcW w:w="2873" w:type="dxa"/>
            <w:vMerge/>
            <w:shd w:val="clear" w:color="auto" w:fill="auto"/>
          </w:tcPr>
          <w:p w:rsidR="002D6111" w:rsidRPr="00EC317C" w:rsidRDefault="002D611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D6111" w:rsidRDefault="002D6111" w:rsidP="00EC317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D6111" w:rsidRDefault="002D6111" w:rsidP="006F315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F31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илой дом </w:t>
            </w:r>
            <w:r w:rsidRPr="006F3150">
              <w:rPr>
                <w:rFonts w:ascii="Times New Roman" w:hAnsi="Times New Roman"/>
                <w:sz w:val="20"/>
                <w:szCs w:val="20"/>
              </w:rPr>
              <w:t xml:space="preserve"> (общая долевая собственность 1/4)</w:t>
            </w:r>
          </w:p>
        </w:tc>
        <w:tc>
          <w:tcPr>
            <w:tcW w:w="1134" w:type="dxa"/>
            <w:shd w:val="clear" w:color="auto" w:fill="auto"/>
          </w:tcPr>
          <w:p w:rsidR="002D6111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92, 5</w:t>
            </w:r>
          </w:p>
        </w:tc>
        <w:tc>
          <w:tcPr>
            <w:tcW w:w="1843" w:type="dxa"/>
            <w:vMerge/>
            <w:shd w:val="clear" w:color="auto" w:fill="auto"/>
          </w:tcPr>
          <w:p w:rsidR="002D6111" w:rsidRDefault="002D6111" w:rsidP="000F43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D6111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2D6111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D6111" w:rsidRDefault="002D611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2D6111" w:rsidRDefault="002D611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6111" w:rsidRPr="00A0575E" w:rsidTr="002D6111">
        <w:trPr>
          <w:trHeight w:val="810"/>
        </w:trPr>
        <w:tc>
          <w:tcPr>
            <w:tcW w:w="2873" w:type="dxa"/>
            <w:vMerge w:val="restart"/>
            <w:shd w:val="clear" w:color="auto" w:fill="auto"/>
          </w:tcPr>
          <w:p w:rsidR="002D6111" w:rsidRDefault="002D6111" w:rsidP="00EC317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упруга</w:t>
            </w:r>
          </w:p>
          <w:p w:rsidR="002D6111" w:rsidRPr="00EC317C" w:rsidRDefault="002D6111" w:rsidP="00EC317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D6111" w:rsidRPr="00EC317C" w:rsidRDefault="002D6111" w:rsidP="00EC317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32364, 31</w:t>
            </w:r>
          </w:p>
        </w:tc>
        <w:tc>
          <w:tcPr>
            <w:tcW w:w="1701" w:type="dxa"/>
            <w:shd w:val="clear" w:color="auto" w:fill="auto"/>
          </w:tcPr>
          <w:p w:rsidR="002D6111" w:rsidRPr="00EC317C" w:rsidRDefault="006C6D0E" w:rsidP="006C6D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="002D61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емельный участок (</w:t>
            </w:r>
            <w:r w:rsidRPr="006F3150">
              <w:rPr>
                <w:rFonts w:ascii="Times New Roman" w:hAnsi="Times New Roman"/>
                <w:sz w:val="20"/>
                <w:szCs w:val="20"/>
              </w:rPr>
              <w:t>общая долевая собственность 1/4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D6111" w:rsidRPr="00EC317C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D6111" w:rsidRPr="00EC317C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D6111" w:rsidRPr="00EC317C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2D6111" w:rsidRPr="00EC317C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D6111" w:rsidRPr="00EC317C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2D6111" w:rsidRPr="00EC317C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2D6111" w:rsidRPr="00A0575E" w:rsidTr="003A1224">
        <w:trPr>
          <w:trHeight w:val="900"/>
        </w:trPr>
        <w:tc>
          <w:tcPr>
            <w:tcW w:w="2873" w:type="dxa"/>
            <w:vMerge/>
            <w:shd w:val="clear" w:color="auto" w:fill="auto"/>
          </w:tcPr>
          <w:p w:rsidR="002D6111" w:rsidRDefault="002D6111" w:rsidP="00EC317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D6111" w:rsidRDefault="002D6111" w:rsidP="00EC317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D6111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F31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илой дом </w:t>
            </w:r>
            <w:r w:rsidRPr="006F3150">
              <w:rPr>
                <w:rFonts w:ascii="Times New Roman" w:hAnsi="Times New Roman"/>
                <w:sz w:val="20"/>
                <w:szCs w:val="20"/>
              </w:rPr>
              <w:t xml:space="preserve"> (общая долевая собственность 1/4)</w:t>
            </w:r>
          </w:p>
        </w:tc>
        <w:tc>
          <w:tcPr>
            <w:tcW w:w="1134" w:type="dxa"/>
            <w:shd w:val="clear" w:color="auto" w:fill="auto"/>
          </w:tcPr>
          <w:p w:rsidR="002D6111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2D6111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D6111" w:rsidRDefault="002D6111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2D6111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D6111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2D6111" w:rsidRDefault="002D6111" w:rsidP="00E54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 w:rsidP="00EC317C">
      <w:pPr>
        <w:jc w:val="center"/>
      </w:pPr>
      <w:bookmarkStart w:id="0" w:name="_GoBack"/>
      <w:bookmarkEnd w:id="0"/>
    </w:p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E6C84"/>
    <w:rsid w:val="000F43CF"/>
    <w:rsid w:val="002D6111"/>
    <w:rsid w:val="00344E59"/>
    <w:rsid w:val="0035322C"/>
    <w:rsid w:val="006434A8"/>
    <w:rsid w:val="006C6D0E"/>
    <w:rsid w:val="006F3150"/>
    <w:rsid w:val="007A1498"/>
    <w:rsid w:val="009313F1"/>
    <w:rsid w:val="00955028"/>
    <w:rsid w:val="00BE7065"/>
    <w:rsid w:val="00EC317C"/>
    <w:rsid w:val="00EE55C2"/>
    <w:rsid w:val="00F4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11</cp:revision>
  <dcterms:created xsi:type="dcterms:W3CDTF">2013-05-07T09:52:00Z</dcterms:created>
  <dcterms:modified xsi:type="dcterms:W3CDTF">2014-05-07T10:40:00Z</dcterms:modified>
</cp:coreProperties>
</file>