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507ABA" w:rsidTr="0059169E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507ABA" w:rsidRDefault="000E348D" w:rsidP="00E962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E962C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507ABA" w:rsidTr="0059169E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507ABA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507ABA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507ABA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RPr="00507ABA" w:rsidTr="00A3342D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Бутенко Анна Васильевна</w:t>
            </w:r>
            <w:r w:rsidR="00307A6A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специалист 1 категории отдела образования</w:t>
            </w:r>
            <w:r w:rsid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E962C1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302329,51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507ABA" w:rsidTr="00A3342D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="00A10A37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EE34F9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352110,93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DF1675" w:rsidRDefault="00DF1675" w:rsidP="00DF167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1675">
              <w:rPr>
                <w:rFonts w:ascii="Times New Roman" w:eastAsia="Times New Roman" w:hAnsi="Times New Roman"/>
                <w:sz w:val="20"/>
                <w:szCs w:val="20"/>
              </w:rPr>
              <w:t xml:space="preserve">легковой </w:t>
            </w:r>
            <w:r w:rsidR="002B6EF4" w:rsidRPr="00DF1675">
              <w:rPr>
                <w:rFonts w:ascii="Times New Roman" w:eastAsia="Times New Roman" w:hAnsi="Times New Roman"/>
                <w:sz w:val="20"/>
                <w:szCs w:val="20"/>
              </w:rPr>
              <w:t>автомобил</w:t>
            </w:r>
            <w:r w:rsidRPr="00DF1675">
              <w:rPr>
                <w:rFonts w:ascii="Times New Roman" w:eastAsia="Times New Roman" w:hAnsi="Times New Roman"/>
                <w:sz w:val="20"/>
                <w:szCs w:val="20"/>
              </w:rPr>
              <w:t>ь,</w:t>
            </w:r>
            <w:r w:rsidR="002B6EF4" w:rsidRPr="00DF1675">
              <w:rPr>
                <w:rFonts w:ascii="Times New Roman" w:eastAsia="Times New Roman" w:hAnsi="Times New Roman"/>
                <w:sz w:val="20"/>
                <w:szCs w:val="20"/>
              </w:rPr>
              <w:t xml:space="preserve"> ВАЗ </w:t>
            </w:r>
            <w:r w:rsidRPr="00DF1675">
              <w:rPr>
                <w:rFonts w:ascii="Times New Roman" w:eastAsia="Times New Roman" w:hAnsi="Times New Roman"/>
                <w:sz w:val="20"/>
                <w:szCs w:val="20"/>
              </w:rPr>
              <w:t>21103 Седан</w:t>
            </w:r>
            <w:r w:rsidR="002B6EF4" w:rsidRPr="00DF1675">
              <w:rPr>
                <w:rFonts w:ascii="Times New Roman" w:eastAsia="Times New Roman" w:hAnsi="Times New Roman"/>
                <w:sz w:val="20"/>
                <w:szCs w:val="20"/>
              </w:rPr>
              <w:t xml:space="preserve"> (индивиду</w:t>
            </w:r>
            <w:bookmarkStart w:id="0" w:name="_GoBack"/>
            <w:bookmarkEnd w:id="0"/>
            <w:r w:rsidR="002B6EF4" w:rsidRPr="00DF1675">
              <w:rPr>
                <w:rFonts w:ascii="Times New Roman" w:eastAsia="Times New Roman" w:hAnsi="Times New Roman"/>
                <w:sz w:val="20"/>
                <w:szCs w:val="20"/>
              </w:rPr>
              <w:t>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</w:p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507ABA" w:rsidTr="00A3342D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есовершеннолетний сын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E84086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507ABA" w:rsidTr="00A3342D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507ABA" w:rsidRDefault="00507ABA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E84086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507ABA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A37" w:rsidRPr="00507ABA" w:rsidRDefault="00A10A37" w:rsidP="00A3342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7ABA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Pr="00507ABA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</w:p>
    <w:sectPr w:rsidR="005D4CCD" w:rsidRPr="00507ABA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2B6EF4"/>
    <w:rsid w:val="00307A6A"/>
    <w:rsid w:val="003A6144"/>
    <w:rsid w:val="00507ABA"/>
    <w:rsid w:val="0059169E"/>
    <w:rsid w:val="00592AED"/>
    <w:rsid w:val="005D4CCD"/>
    <w:rsid w:val="008F3471"/>
    <w:rsid w:val="00A10A37"/>
    <w:rsid w:val="00A3342D"/>
    <w:rsid w:val="00B67DA6"/>
    <w:rsid w:val="00BB2E69"/>
    <w:rsid w:val="00D80B5E"/>
    <w:rsid w:val="00D90941"/>
    <w:rsid w:val="00DF1675"/>
    <w:rsid w:val="00E84086"/>
    <w:rsid w:val="00E84C6F"/>
    <w:rsid w:val="00E962C1"/>
    <w:rsid w:val="00EB4668"/>
    <w:rsid w:val="00EE285A"/>
    <w:rsid w:val="00EE34F9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16</cp:revision>
  <dcterms:created xsi:type="dcterms:W3CDTF">2013-05-06T10:46:00Z</dcterms:created>
  <dcterms:modified xsi:type="dcterms:W3CDTF">2014-05-07T06:37:00Z</dcterms:modified>
</cp:coreProperties>
</file>