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09" w:rsidRPr="00316F09" w:rsidRDefault="00316F09" w:rsidP="00316F09">
      <w:pPr>
        <w:shd w:val="clear" w:color="auto" w:fill="FFFFFF"/>
        <w:spacing w:line="240" w:lineRule="auto"/>
        <w:rPr>
          <w:rFonts w:ascii="Arial" w:eastAsia="Times New Roman" w:hAnsi="Arial" w:cs="Arial"/>
          <w:szCs w:val="24"/>
          <w:lang w:eastAsia="ru-RU"/>
        </w:rPr>
      </w:pPr>
      <w:r w:rsidRPr="00316F09">
        <w:rPr>
          <w:rFonts w:ascii="Arial" w:eastAsia="Times New Roman" w:hAnsi="Arial" w:cs="Arial"/>
          <w:szCs w:val="24"/>
          <w:lang w:eastAsia="ru-RU"/>
        </w:rPr>
        <w:t>Сведения о доходах, об имуществе и обязательствах имущественного характера, представленные руководителями федеральных государственных учреждений, находящихся в ведении Минкультуры России отчетный период с 1 января 2012 года по 31 декабря 2012 года</w:t>
      </w:r>
      <w:r w:rsidRPr="00316F09">
        <w:rPr>
          <w:rFonts w:ascii="Arial" w:eastAsia="Times New Roman" w:hAnsi="Arial" w:cs="Arial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915"/>
        <w:gridCol w:w="2283"/>
        <w:gridCol w:w="3810"/>
        <w:gridCol w:w="1009"/>
        <w:gridCol w:w="1812"/>
        <w:gridCol w:w="2955"/>
      </w:tblGrid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Фамилия, имя, отчество,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за 2012 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 </w:t>
            </w:r>
            <w:r w:rsidRPr="00316F09">
              <w:rPr>
                <w:rFonts w:eastAsia="Times New Roman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</w:t>
            </w:r>
            <w:r w:rsidRPr="00316F09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Площадь</w:t>
            </w:r>
            <w:r w:rsidRPr="00316F09"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Архангелов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Сергей Александрович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центральный музей современной истории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2 489 131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X-Trail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1 824 450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Антонова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Александровна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музей изобразительных искусств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имени А.С. Пушкина»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4 391 602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Hyundai Getz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Артемов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Евгений Григорьевич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музей политической истории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1 767 430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Анисимов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Олег Геннадьевич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«Дом музыки»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2 726 621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Outlander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Асфандьярова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Амина Ибрагимовна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«Уфимская государственная академия искусств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имени Загира Исмагилова»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1 292 097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Азаров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Николай Николаевич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«Академия хорового искусства имени В.С.Попова»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2 510 489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Golf 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Андропов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Владимир Павлович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«Национальный академический оркестр народных инструментов России имени Н.П.Осипова»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5 906 114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Kia Sportage JES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1 107 162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Абдуллин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Рубин Кабирович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«Казанская государственная консерватория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(академия) имени Н.Г.Жиганова»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2 796 431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Аракчеев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Борис Серафимович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музей истории религии»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1 331 873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Ford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строительство жилого дома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помещение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284 391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Арцимович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Ольга Владимировна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мемориальный музей Булата Окуджавы»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1 496 360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Апанаева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Гюзель Махмудовна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СПО «Школа-студия (техникум) при Государственном академическом ансамбле народного танца имени Игоря Моисеева»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2 412 261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Афанасьев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Дмитриевич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«Государственная публичная историческая библиотека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1 869 536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Башмет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Юрий Абрамович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художественный руководитель ФГБУК «Государственный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симфонический оркестр «Новая Россия»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9 226 633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316F0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16F0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16F09">
              <w:rPr>
                <w:rFonts w:eastAsia="Times New Roman"/>
                <w:szCs w:val="24"/>
                <w:lang w:val="en-US" w:eastAsia="ru-RU"/>
              </w:rPr>
              <w:t>Mercedes Gelandewagen,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16F09">
              <w:rPr>
                <w:rFonts w:eastAsia="Times New Roman"/>
                <w:szCs w:val="24"/>
                <w:lang w:val="en-US" w:eastAsia="ru-RU"/>
              </w:rPr>
              <w:t>Cadillac DeVille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597 662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A7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Бак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Дмитрий Петрович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литературный музей»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4 555 617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Honda Pilot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Бережная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Светлана Владимировна-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«Государственная филармония на Кавказских Минеральных Водах»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3 935 270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офисное помещение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Бородин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Алексей Владимирович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«Российский государственный академический молодежный театр»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4 844 196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Брыксин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Петрович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камерный оркестр джазовой музыки имени Олега Лундстрема»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1 699 094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Pajero 4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Белоусов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Романович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СПО (техникум) «Палехское художественное училище имени М.Горького»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742 662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Qashgai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строительства гаража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607 360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Белоусов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Антонович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президент ФГБОУ ВПО «Санкт-Петербургский государственный университет кино и телевидения»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2 919 799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Land Rover Discovery4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гаражная стоянка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(1/177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5 908,3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Хорватия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Безродная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Светлана Борисовна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«Российский государственный академический камерный «Вивальди-оркестр»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1 408 705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485 508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Pajero Sport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с постройками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Бабенко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Гаврилович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«Екатеринбургский государственный театральный институт»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2 153 202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Peugeot 4007,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ВАЗ 2131 «Нива»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подземная автостоянка (19/1000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1 555 683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Бубнова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Марфа Николаевна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«Музей Московского Художественного академического театра»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1 149 830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Брызгалов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Аркадьевич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«Всероссийское музейное объединение музыкальной культуры имени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М.И. Глинки»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5 065 319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Бусыгин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Андрей Евгеньевич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музей-усадьба «Архангельское»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2 423 871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Volvo XC70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14 782 345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часть жилого дома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Ford Mondeo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Васин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Алексей Викторович-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историко-мемориальный музей-заповедник «Сталинградская битва»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1 855 075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Land Rover Discovery3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168 568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Воронина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Елена Константиновна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историко-художественный и литературный Музей-заповедник «Абрамцево»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1 893 902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113 514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4" w:tgtFrame="_blank" w:history="1">
              <w:r w:rsidRPr="00316F09">
                <w:rPr>
                  <w:rFonts w:eastAsia="Times New Roman"/>
                  <w:szCs w:val="24"/>
                  <w:lang w:eastAsia="ru-RU"/>
                </w:rPr>
                <w:t>Citroen С4</w:t>
              </w:r>
            </w:hyperlink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Василевич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Георгий Николаевич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1 475 348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902 553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Волков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Евгений Кириллович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академический русский хор имени А.В.Свешникова»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3 574 041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400 840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Веденяпина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Мария Александровна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«Российская государственная детская библиотека»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11 908 063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Q-5,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Caravelle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(договор ренты)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Вислый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Александр Иванович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 «Российская государственная библиотека»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3 628 501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Toyota Land Cruiser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212 263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Highlander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домик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Винокур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Натанович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театр пародий под руководством В.Винокура»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904 176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Rolls-Royce Phantom,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Chevrolet Express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21 249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BMW X3,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Benz SL 350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Ворона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Валерий Иосифович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ректор ФГБОУ ВПО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«Государственный музыкально-педагогический институт имени М.М. Ипполитова–Иванова»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2 814 324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RX-400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175 358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Василевский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Васильевич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СПО «Новосибирский государственный хореографический колледж»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2 778 464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гараж-стоянка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Grand Vitara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гараж-стоянка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510 795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Micra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Гагарина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Елена Юрьевна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историко-культурный музей-заповедник «Московский Кремль»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7 437 044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Гергиев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Валерий Абисалович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художественный руководитель-директор ФГБУК «Государственный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академический Мариинский театр»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164 323 436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Land Cruiser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29 215,0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Северная Осетия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(4/100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4 520,0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Северная Осетия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15 264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S600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Григорьева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Наталья Васильевна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«Новгородский государственный объединенный музей-заповедник»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1 996 774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Honda Accord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Гриценко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Петрович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военно-исторический и природный музей-заповедник «Куликово поле»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1 566 988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660 614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Гениева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Екатерина Юрьевна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«Всероссийская государственная библиотека иностранной литературы имени М.И.Рудомино»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3 873 890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3 552,0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S4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Грусман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Моисеевич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«Российский этнографический музей»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2 654 670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423 311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Москвич М2140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Гродскова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Тамара Викторовна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«Саратовский государственный художественный музей имени А.Н.Радищева»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1 830 939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Гантварг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Ханонович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«Санкт-Петербургская государственная консерватория (академия) имени Н.А. Римского-Корсакова»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4 283 944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X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строящаяся дача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226 169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Гусев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Александрович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Русский музей»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3 169 775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(1/10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1 813 863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(9/10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Toyota RAV 4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квартира-мансарда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квартира-мансарда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Денисов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Анатолий Егорович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и.о. директора ФГБОУ СПО (техникум) «Московское государственное академическое художественное училище памяти 1905 года»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1 758 310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творческая мастерская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359 144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Ford Fusion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Демидов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Петрович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СПО «Академический музыкальный колледж при Московской государственной консерватории имени П.И.Чайковского»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1 979 269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Renault Megane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419 996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Дмитриенко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Дмитрий Сергеевич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директор-художественный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руководитель ФГБУК «Государственный академический русский народный ансамбль «Россия»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имени Л.Г.Зыкиной»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1 506 485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Qashgai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228 566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Swift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Дорофеева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Вера Алексеевна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«Академия Русского балета имени А.Я.Вагановой»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6 068 550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Jyke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Додин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Лев Абрамович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руководитель-директор ФГБУК «Академический Малый драматический театр – Театр Европы»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12 302 605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8 001,0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1 483 262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Доронина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Татьяна Васильевна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руководитель-директор ФГБУК «Московский Художественный академический театр имени М.Горького»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4 797 549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Дмитряк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Геннадий Александрович-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руководитель-директор ФГБУК «Государственная академическая хоровая капелла России имени А.А.Юрлова»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3 944 678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Camry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189 993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Елфимова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Татьяна Николаевна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«Российская государственная библиотека для слепых»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1 344 499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444 649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Opel Astra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строение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Евменов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Дмитриевич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«Санкт-Петербургский государственный университет кино и телевидения»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5 864 564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Hyndai IX55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Зенгин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Сергей Семенович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и.о. ректора ФГБОУ ВПО «Краснодарский государственный университет культуры и искусств»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1 989 057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(общая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505 976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Colt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Забаровский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Иванович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«Центральный музей Великой Отечественной войны 1941-1945 гг.»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2 993 608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Q5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63 096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Swift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Золотовицкий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Игорь Яковлевич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«Школа-студия (институт) имени Вл.И.Немировича-Данченко при Московском Художественном академическом театре имени А.П.Чехова»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2 435 413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квартира (совместная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Toyota Land Cruiser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111 529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RAV 4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Знаменов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Вадим Валентинович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президент ФГБУК «Государственный музей-заповедник «Петергоф»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2 667 247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250 707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Иксанов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Тахир Гадельзянович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генеральный директор ФГБУ «Государственный академический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Большой театр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6 497 038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398 231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Исаакян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Георгий Георгиевич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«Московский государственный академический детский музыкальный театр имени Н.И.Сац»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5 592 696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Игнатьева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Саргылана Семеновна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«Арктический государственный институт искусств и культуры»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3 097 231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Vista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1 190 632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Touareg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Казунина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Вадимовна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«Государственное музыкальное училище эстрадного и джазового искусства (техникум)»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3 649 988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928 902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Каргин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Анатолий Степанович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республиканский центр русского фольклора»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13 131 703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Ford Mondeo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1 232 258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Micra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Касаткина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Наталия Дмитриевна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академический театр классического балета под руководством Н.Касаткиной и В.Василёва»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1 316 280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2 554,0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1 641 520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Subaru Forester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Каровская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Наталия Стефановна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Ростово-Ярославский архитектурно-художественный музей-заповедник»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1 280 720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Кальницкая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Елена Яковлевна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музей-заповедник «Петергоф»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3 152 854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(72/100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Калугина Надежда Ивановна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директор ФГБУК «Тульский государственный музей оружия»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1 253 289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Коловский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Захар Михайлович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музейно-выставочный центр РОСФОТО»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1 320 831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Кондыков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Анатолий Степанович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«Алтайская государственная академия культуры и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2 577 635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Grand Vitara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с погребом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331 858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Котова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Геннадьевна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«Государственный историко-мемориальный музей-заповедник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«Родина В.И.Ленина»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1 169 703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(500/1000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Князев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Евгений Владимирович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«Театральный институт имени Бориса Щукина при Государственном академическом театре имени Евгения Вахтангова»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7 531 063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IS 250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2 190 196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Benz A170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Колганова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Ида Ароновна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«Российская государственная библиотека искусств»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1 672 728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Chevrolet Lacetti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Коршиков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Анатолий Семенович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музей-усадьба «Остафьево» - «Русский Парнас»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1 343 294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236 434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Конышев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Игорь Валерьевич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исторический музей-заповедник «Горки Ленинские»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2 916 415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RX-350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Корчевникова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Леонидовна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врио директора ФГБУК «Государственный академический центральный театр кукол имени С.В.Образцова»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1 477 179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Коробов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Алексей Валерьевич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руководитель ФГБУК «Агентство по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управлению и использованию памятников истории и культуры»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1 961 030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Murano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967 629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GL350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Коробьина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Михайловна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научно-исследовательский музей архитектуры имени А.В.Щусева»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1 108 000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760 800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5" w:tgtFrame="_blank" w:history="1">
              <w:r w:rsidRPr="00316F09">
                <w:rPr>
                  <w:rFonts w:eastAsia="Times New Roman"/>
                  <w:szCs w:val="24"/>
                  <w:lang w:eastAsia="ru-RU"/>
                </w:rPr>
                <w:t>Mazda</w:t>
              </w:r>
            </w:hyperlink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Калинина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Наталья Алексеевна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врио директора ФГБУК «Государственный музей Л.Н. Толстого»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1 004 391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390 617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Кречетова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Ольга Сергеевна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«Рязанский историко-архитектурный музей-заповедник»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1 174 086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Tiguan,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ВАЗ 21065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с встроенным гаражом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420 807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земли с/х назначения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КАМАЗ 343106,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ГАЗ 2705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земли с/х назначения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с встроенным гаражом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Клейман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Наум Ихильевич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центральный музей кино»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1 365 858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Коган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Павел Леонидович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«Московский государственный академический симфонический оркестр под управлением Павла Когана»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6 290 748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Куценко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Сергей Филиппович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ректор ФГБОУ ВПО «Ярославский государственный театральный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институт»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2 890 890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908 178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Куруленко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Эллеонора Александровна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«Самарская государственная академия культуры и искусств»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2 877 336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5 244 110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земли поселений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Нива ВАЗ 2121,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Subaru Forester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Катер Sea rey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жилое здание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жилое помещение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Кузин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Евгений Николаевич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музей истории космонавтики имени К.Э. Циолковского»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1 408 447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Outlander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под 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352 514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Кулаков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Виктор Евгеньевич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историко-культурный и природный музей-заповедник А.С.Грибоедова «Хмелита»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1 478 862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43 114,0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Qashgai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Татьяна Викторовна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и.о. ректора ФГБОУ ВПО «Московский государственный университет культуры и искусств»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2 613 777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Hyundai Sonata NF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909 571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Hyundai-Terracan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Курленя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Константин Михайлович-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«Новосибирская государственная консерватория (академия) имени М.И.Глинки»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3 058 735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УАЗ Патриот Pickup,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Škoda Octavia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квадроцикл Ирбис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овощехранилище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овощехранилище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663 495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Клявина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Татьяна Алексеевна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ФГБНИУ «Российский институт истории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2 670 473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6" w:tgtFrame="_blank" w:history="1">
              <w:r w:rsidRPr="00316F09">
                <w:rPr>
                  <w:rFonts w:eastAsia="Times New Roman"/>
                  <w:szCs w:val="24"/>
                  <w:lang w:eastAsia="ru-RU"/>
                </w:rPr>
                <w:t>Mazda</w:t>
              </w:r>
            </w:hyperlink>
            <w:r w:rsidRPr="00316F09">
              <w:rPr>
                <w:rFonts w:eastAsia="Times New Roman"/>
                <w:szCs w:val="24"/>
                <w:lang w:eastAsia="ru-RU"/>
              </w:rPr>
              <w:t> CX-5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Кудрина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Екатерина Леонидовна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«Кемеровский государственный университет культуры и искусств»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3 132 207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Любимов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Борис Николаевич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«Высшее театральное училище (институт) им. М.С.Щепкина при Государственном академическом Малом театре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7 003 295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Volvo S 80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152 952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Леонова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Марина Константиновна-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«Московская государственная академия хореографии»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5 348 529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BMW-X3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265 600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Лесовой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Николаевич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«Всероссийский художественный научно-реставрационный центр имени академика И.Э.Грабаря»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3 352 487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Pajero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483 123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(3/4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65,85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(884/402981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Лебедева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Владимировна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«Всероссийское музейное объединение «Государственная Третьяковская галерея»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2 423 096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Левыкин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Алексей Константинович 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исторический музей»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3 747 363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Outlander XL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Левина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Елена Николаевна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мемориальный и природный музей-заповедник И.С.Тургенева «Спасское-Лутовиново»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1 409 655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Лихоманов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Антон Владимирович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 «Российская национальная библиотека»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2 376 115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364 923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Renault Megane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Левонтин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Григорий Гавриилович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академический симфонический оркестр имени Е.Ф.Светланова»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1 545 465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E 200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Лещенко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Лев Валерьянович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театр эстрадных представлений «Музыкальное агентство»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3 438 588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5 694,0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Q7,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LS 600,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Cadillac Escalade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катер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Chaparral 290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6 669,50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стоянка для а/м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12 179 025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Range Rover Sport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Ловков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Виктор Анатольевич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«Большой Санкт-Петербургский государственный цирк»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467 500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Маяровская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Галина Васильевна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«Российская академия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музыки имени Гнесиных»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5 089 387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Q-5,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X-Trail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Миндлин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Борисович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центр современного искусства»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1 729 720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G500,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S220,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Khorkh, 1938 г.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399 276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Tiguan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Миронов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Евгений Витальевич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театр наций»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35 455 406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Михайлов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Олег Станиславович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«Московский государственный академический Камерный музыкальный театр имени Б.А.Покровского»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2 311 207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GLGL50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1 500 204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BMW 118i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Марченко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Тихонович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СПО «Новосибирская специальная музыкальная школа (колледж)»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533 068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Cube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Марчелли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Евгений Жозефович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«Российский государственный академический театр драмы имени Федора Волкова»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7 283 158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Renault Koleos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Монастырский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Денис Викторович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ФГОУ ДПО «Академия переподготовки работников искусства, культуры и туризма»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1 781 685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7" w:tgtFrame="_blank" w:history="1">
              <w:r w:rsidRPr="00316F09">
                <w:rPr>
                  <w:rFonts w:eastAsia="Times New Roman"/>
                  <w:szCs w:val="24"/>
                  <w:lang w:eastAsia="ru-RU"/>
                </w:rPr>
                <w:t>Mazda</w:t>
              </w:r>
            </w:hyperlink>
            <w:r w:rsidRPr="00316F09">
              <w:rPr>
                <w:rFonts w:eastAsia="Times New Roman"/>
                <w:szCs w:val="24"/>
                <w:lang w:eastAsia="ru-RU"/>
              </w:rPr>
              <w:t> 3,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Camry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Михайлов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Андрей Борисович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«Всероссийский историко-этнографический музей»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1 163 939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Мелик-Пашаева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Карина Левоновна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ВиППО «Российский университет театрального искусства – ГИТИС»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4 688 679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6 725 671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Honda CR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Могучий Андрей Анатольевич 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«Российский государственный академический Большой драматический театр имени Г.А.Товстоногова»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1 079 866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6 692,0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Viano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(1/6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ЛАВ 81013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(3/5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(1/10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(1/10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Мостыканов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Валентинович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ректор ФГБОУ ВПО «Астраханская государственная консерватория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(академия)»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1 959 678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Hyndai Getz JLS14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284 793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Михнова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Борисовна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«Российская государственная библиотека для молодежи»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2 844 224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8" w:tgtFrame="_blank" w:history="1">
              <w:r w:rsidRPr="00316F09">
                <w:rPr>
                  <w:rFonts w:eastAsia="Times New Roman"/>
                  <w:szCs w:val="24"/>
                  <w:lang w:eastAsia="ru-RU"/>
                </w:rPr>
                <w:t>Citroen С4</w:t>
              </w:r>
            </w:hyperlink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835 895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Мельникова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Светлана Евгеньевна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Владимиро-Суздальский историко-архитектурный и художественный музей-заповедник»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7 467 855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Murano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(16/25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(9/25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незавершенный строительством 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незавершенный строительством 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парковочное 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8 793 398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Малышев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Андрей Владимирович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«Российская государственная концертная компания «СОДРУЖЕСТВО»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2 253 536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Infiniti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 - 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5 068 075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Opel Astra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Малышев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Сергеевич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ВиППО «Всероссийский государственный университет кинематографии имени С.А.Герасимова»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6 727 973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4 417 984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ML 350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Мельникова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Тамара Михайловна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Лермонтовский музей-заповедник «Тарханы»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2 153 132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сарай с погребом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1 356 408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огородный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сарай с погребом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Мездрич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Борис Михайлович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«Новосибирский государственный академический театр оперы и балета»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5 825 723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Volvo XC 90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подземная стоянка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(1/72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1 021 186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хозяйственный блок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Назаров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Васильевич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художественный руководитель ФГБУК «Государственный музыкальный театр национального искусства под руководством Владимира Назарова»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3 836 358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570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1 618 760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450,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Swift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Некрасов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Сергей Михайлович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«Всероссийский музей А.С.Пушкина»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2 289 099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60 320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Нелидов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Андрей Витальевич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историко-архитектурный и этнографический музей-заповедник «Кижи»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1 068 713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универсал 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бортовой с тентом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катер МПС проект 1415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здание с буксировочным бассейном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Овчинников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Павлович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СПО «Центральная музыкальная школа (колледж) при Московской государственной консерватории имени П.И.Чайковского»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3 034 008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360 271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Grand Vitara,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A5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Осинцова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Павловна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директор-художественный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руководитель ФГБУК «Всероссийская творческая мастерская эстрадного искусства имени Л.С.Маслюкова»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1 307 655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4 319,0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X-Trail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Овчарова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Наталья Ивановна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военно-исторический музей-заповедник «Прохоровское поле»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114 288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Орлова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Галина Игоревна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мемориальный и природный музей-заповедник А.Н.Островского «Щелыково»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1 585 007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1 014 020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Corolla,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Renault Logan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Полтевский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Олег Вячеславович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«Российский национальный оркестр»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4 930 418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4 322,0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GL 500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4 322,0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Porsche Panamera 4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Пермякова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Александра Андреевна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академический русский народный хор имени М.Е.Пятницкого»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3 811 831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Покровский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Александрович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«Красноярский государственный художественный институт»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3 654 049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 с обременением)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творческая мастерская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197 378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Honda Fit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Петрухно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Алла Сергеевна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историко-архитектурный и художественный музей-заповедник «Александровская слобода»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2 004 866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674 710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Golf Plus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Паршиков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Николай Александрович-ректор ФГБОУ ВПО «Орловский государственный институт искусств и культуры»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2 641 757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Пиотровский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Борисович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Эрмитаж»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17 242 122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529 726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Пуртова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Тамара Валентиновна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Российский Дом народного творчества»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2 561 794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MINI Cooper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1 128 199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Chevrolet Aveo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Полунин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Вячеслав Иванович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«Большой Санкт-Петербургский государственный цирк»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6 500 000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16 946,0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Pajero,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Chevrolet Van 2000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3 559,0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2 250 000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16 946,0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3 559,0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жилой дом (совместная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685,0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Попов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Геннадий Викторович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«Центральный музей древнерусской культуры и искусства имени Андрея Рублева»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1 751 215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60 171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Поленова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Наталья Федоровна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мемориальный историко-художественный и природный музей-заповедник В.Д.Поленова»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1 671 618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Outlander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8 480 800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Пшеничникова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Раиса Ивановна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«Восточно-Сибирская государственная академия культуры и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3 401 077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Рахаев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Анатолий Измаилович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«Северо-Кавказский государственный институт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2 652 825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Черногория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Райкин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Константин Аркадьевич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«Российский государственный театр «Сатирикон» имени Аркадия Райкина»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4 637 915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3 312,0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90,1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Чехия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787 634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Mitsubishi Colt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Чехия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Рецептер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Эмануилович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Пушкинский театральный центр в Санкт-Петербурге»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2 348 041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710 108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Разлогов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Кирилл Эмильевич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ФГБНИУ «Российский институт культурологии»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2 836 704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Peugeot 206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39 591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Рушанин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Яковлевич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«Челябинская государственная академия культуры и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2 968 093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450 753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Hyundai Getz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Родионов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Дмитрий Викторович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центральный театральный музей имени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А.А. Бахрушина»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1 801 362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Peugeot 107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(2/5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2 189 747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Рубцов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Сергей Германович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«Архангельский государственный музей деревянного зодчества и народного искусства «Малые Корелы»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1 795 482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334 411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87 313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Савченко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Петрович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и.о. ректора ФГБОУ ВПО «Ростовская государственная консерватория (академия) им.С.В.Рахманинова»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410 896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109 337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Савина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Валентина Михайловна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ФГБОУ СПО (техникум) «Государственное училище циркового и эстрадного искусства им. М.Н. Румянцева (Карандаша)»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1 702 822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Седов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Всеволодович-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«Государственный музей искусства народов Востока»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2 363 682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hyperlink r:id="rId9" w:tgtFrame="_blank" w:history="1">
              <w:r w:rsidRPr="00316F09">
                <w:rPr>
                  <w:rFonts w:eastAsia="Times New Roman"/>
                  <w:szCs w:val="24"/>
                  <w:lang w:eastAsia="ru-RU"/>
                </w:rPr>
                <w:t>Mazda</w:t>
              </w:r>
            </w:hyperlink>
            <w:r w:rsidRPr="00316F09">
              <w:rPr>
                <w:rFonts w:eastAsia="Times New Roman"/>
                <w:szCs w:val="24"/>
                <w:lang w:eastAsia="ru-RU"/>
              </w:rPr>
              <w:t> CX-7,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Qashgai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1 111 526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Hyundai Sonata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Семенов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Виктор Николаевич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«Воронежская государственная академия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2 300 613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ВАЗ 2105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78 364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Смелянский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Давид Яковлевич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«Российское государственное театральное агентство»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11 516 440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Mercedes-Benz S500L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210 040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Qashgai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Смелянский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Анатолий Миронович 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ректор ФГБОУ ВПО «Школа-студия (институт) имени Вл.И.Немировича-Данченко при Московском Художественном академическом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театре имени А.П.Чехова»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9 396 515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123 600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Скрипка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Сергей Иванович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«Российский государственный симфонический оркестр кинематографии»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4 445 666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Misubishi Lancer,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C-180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164 541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Салтыков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Борис Георгиевич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«Политехнический музей»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2 492 442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Subaru Forester,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Maxima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моторная лодка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392 245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Сивкова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Светлана Геннадьевна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«Музей Мирового океана»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2 753 292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1 242 606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Skoda Yeti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Яхта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Соловьев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Александрович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«Петрозаводская государственная консерватория (академия) имени А.К.Глазунова»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2 821 891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ВАЗ 21124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497 949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Сегеди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Игорь Борисович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«Российский государственный академический театр драмы им. А.С.Пушкина (Александринский)»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2 741 097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97 920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2 192,0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Q5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строящийся 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Соколов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Сергеевич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«Московская государственная консерватория (университет) имени П.И.Чайковского»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5 550 889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Ford Explorer,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Citroёn С5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моторная лодка Ока-4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снегоход Linex Yeti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основной корпус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вспомогательный корпус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участок лесного фонда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1 314 161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Ваз Нива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1 020,0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Соломин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Юрий Мефодьевич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академический Малый театр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9 792 998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1 814 947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Сиповская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Наталия Владимировна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ФГБНИУ «Государственный институт искусствознания»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741 649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Honda Civic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1 442 901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Скоринов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Сергей Нестерович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«Хабаровский государственный институт искусств и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3 011 751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525 634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Спиваков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Теодорович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«Национальный филармонический оркестр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32 969 500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2 030,0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Benz CLS350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1 931 043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Табаков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Олег Павлович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художественный руководитель-директор ФГБУК «Московский Художественный академический театр имени А.П.Чехова»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33 930 340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Subaru В9 Tribeca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4 919 328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кладовка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198 800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Таратынова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Ольга Владиславовна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художественно-архитектурный дворцово-парковый музей-заповедник «Царское Село»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3 124 918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Benz A160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(5/8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(5/8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(1/8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Толстая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Екатерина Александровна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«Государственный мемориальный и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природный заповедник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«Музей-усадьба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Л.Н.Толстого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«Ясная Поляна»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1 261 277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Skoda Octavia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2 863 718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Титова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Елена Викторовна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«Всероссийский музей декоративно-прикладного и народного искусства»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746 299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Land Rover Discovery4,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Land Rover Discovery4,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Chevrolet Family,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Land Rover Range Rover,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Quest,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Jeep Wrangler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Harley-Davidson FLSTC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20 105 174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Land Rover Discovery4,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Land Rover Discovery4,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Chevrolet Family,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Land Rover Range Rover,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Quest,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Jeep Wrangler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Harley-Davidson FLSTC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Трезвов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Викторович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ФГБНИУ «Государственный научно-исследовательский институт реставрации»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1 496 406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 на личном земельном участке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нежилые помещения на личном земельном участке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806 889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Nissan Qashgai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Тургаев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Сергеевич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«Санкт-Петербургский государственный университет культуры и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3 362 805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Volvo XC 90,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Touareg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Туманис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Римас Владимирович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«Государственный академический театр имени Евгения Вахтангова»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9 525 197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277 000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28 000,0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Qashqai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Темирканов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Юра Хатиевич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«Санкт-Петербургская академическая филармония им. Д.Д.Шостаковича»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28 129 413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Mercedes S450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Фертельмейстер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Эдуард Борисович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«Нижегородская государственная консерватория (академия) им. М.И.Глинки»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3083 741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Skoda Octavia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318 733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Федосеев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Иванович –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«Государственный академический Большой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симфонический оркестр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им. П.И.Чайковского»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7 996 446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4 777,0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Audi A3,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Sharan,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Sharan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4 599,0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1 105 997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4 777,0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Фокин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Валерий Владимирович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ФГБУК «Российский государственный академический театр драмы им. А.С.Пушкина (Александринский)»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6 325 930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жилое строение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1 338 459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Латвия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Цагараев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Борис Валерьевич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руководитель ФГБУ «Дирекция по строительству, реконструкции и реставрации»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696 508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RX350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катамаран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гидроцикл (совместная 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Черногория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19 765 394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RX350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катамаран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гидроцикл (совместная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квартира (совместная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200,6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Черногория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машино-место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Цветкова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Ирина Борисовна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«Государственная общественно-политическая библиотека»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1 046 911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Чепуров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Анатольевич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и.о. ректора ФГБОУ ВПО «Санкт-Петербургская государственная академия театрального искусства»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3 207 509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489 725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Чугреев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Сергеевич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художественный руководитель-директор ФГБУК «Государственный духовой оркестр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1 867 121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X-Trail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земля населенного пункта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земля населенного пункта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земля населенного пункта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397 918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Чугунов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Андрей Матвеевич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«Дальневосточная государственная академия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2 682 027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Land Cruiser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853 519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Escudo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Шанин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Александр Александрович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«Государственная академическая симфоническая капелла России»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4 726 545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Nissan X-Trail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1 478,0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строение на дачном участке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строение на дачном участке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1 062 597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Polo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строение на дачном участке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9 445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Шкарупа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Валерий Дмитриевич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«Уральская государственная консерватория (академия) имени М.П.Мусоргского»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1 985 484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Шолохов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Михайлович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музей-заповедник М.А.Шолохова»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2 638 241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беседка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298,8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384 042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Шевченко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Людмила Дмитриевна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и.о. директора ФГБОУ СПО «Пермский государственный хореографический колледж»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1 947 973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Шишкин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Андрей Геннадьевич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«Екатеринбургский государственный академический театр оперы и балета»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3 922 823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Skoda superb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835 339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Шутов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Викторович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«Соловецкий государственный историко-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архитектурный и природный музей-заповедник»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1 936 054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отдельная келья религиозной организации «Спасо-Преображенский Соловецкий ставропигиальный мужской монастырь Русской Православной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Церкви (Московский Патриархат)»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Шишкин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Игорь Геннадьевич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ФБГОУ ВПО «Тюменская государственная академия культуры, искусств и социальных технологий»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2 730 476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2 011,0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586 259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Tiguan,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Hyundai Tucson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часть жилого дома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11 900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Шаумян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Сурен Сергеевич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театр киноактера»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1 156 920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748 800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Tiida 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Шрамков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Иван Станиславович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«Государственный академический русский концертный оркестр «Боян»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1 158 334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Toyota Camry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хозяйственный блок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2 417 692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Шалашов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Алексей Алексеевич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генеральный директор ФГБУК «Московская государственная академическая филармония»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3 790 141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327 006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Suzuki Sх4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Шаромазов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Михаил Николаевич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ФГБУК «Кирилло-Белозерский историко-архитектурный и художественный музей-заповедник»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2 428 922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Tiguan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1/2 жилого дома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1 027 239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1/2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1/2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приусадебный 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1/2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Шугом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Лев Исаевич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«Саратовская государственная консерватория (академия) имени Л.В.Собинова»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2 429 934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Лада 212140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125 975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Лада 212140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(совместная 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Шабасов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Анатольевич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директор ФГБУ «Северо-Западная Дирекция по строительству, реконструкции и реставрации»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5 076 233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автомобили легковые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Volkswagen Tiguan,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Lexus GX 460,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344 769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Hyundai Matrix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Щербакова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Елена Александровна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художественный руководитель - директор ФГБУК «Государственный академический ансамбль народного танца имени Игоря Моисеева»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4 666 825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Subaru Impreza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3 051,0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Юсупов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Ривкат Рашидович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«Казанский государственный университет культуры и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2 808 151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(общая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(общая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113 209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Юровский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Владимир Михайлович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 xml:space="preserve">Художественный руководитель ФГБУК «Государственный академический симфонический </w:t>
            </w: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оркестр имени Е.Ф.Светланова»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17 917 127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Volvo XC 90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Германия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Якупов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Александр Николаевич –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«Государственный специализированный институт искусств»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2 727 999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1 069,0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1 211,0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1 176 352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Якобсон</w:t>
            </w:r>
          </w:p>
          <w:p w:rsidR="00316F09" w:rsidRPr="00316F09" w:rsidRDefault="00316F09" w:rsidP="00316F09">
            <w:pPr>
              <w:spacing w:after="375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Константин Александрович -</w:t>
            </w:r>
          </w:p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ректор ФГБОУ ВПО «Красноярская государственная академия музыки и театра»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4 056 161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дачный земельный участок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Nissan Jyke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59,78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строительство дачи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6F09" w:rsidRPr="00316F09" w:rsidTr="00316F0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1 174 443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37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09" w:rsidRPr="00316F09" w:rsidRDefault="00316F09" w:rsidP="00316F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6F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43221" w:rsidRPr="00316F09" w:rsidRDefault="00243221" w:rsidP="001C34A2"/>
    <w:sectPr w:rsidR="00243221" w:rsidRPr="00316F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6F09"/>
    <w:rsid w:val="0033018F"/>
    <w:rsid w:val="003D090D"/>
    <w:rsid w:val="0040490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articleshare-label">
    <w:name w:val="b-article__share-label"/>
    <w:basedOn w:val="a0"/>
    <w:rsid w:val="00316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5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574950">
          <w:marLeft w:val="0"/>
          <w:marRight w:val="0"/>
          <w:marTop w:val="750"/>
          <w:marBottom w:val="0"/>
          <w:divBdr>
            <w:top w:val="single" w:sz="12" w:space="26" w:color="E2E7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8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_uJZtM77T5KnEMG7hAfNq7yPBI6gvuwCtq6M-0Hg1LvCCQgAEAMoA1Czk_P0B2CEhYCA3B3IAQGpArKvffK1RmA-qgQdT9BYGEwEf9PBZwh5QcHVDVlWRhj6PnulVLl27c4&amp;sig=AOD64_3zn3loLzbOr3N5uqXiCF1eraVGgA&amp;ved=0CGYQ0Qw&amp;adurl=http://www.citroen-moscow.ru/news/622/%26utm_source%3Dgoogle%26utm_medium%3Dcpc%26utm_term%3Dsitroen_s4%26utm_campaign%3Du_servis_citroen_c4_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ru/url?sa=t&amp;rct=j&amp;q=%D1%82%D0%BE%D0%B9%D0%BE%D1%82%D0%B0%20%D0%BA%D0%B0%D0%BC%D1%80%D0%B8&amp;source=web&amp;cd=1&amp;ved=0CHIQFjAA&amp;url=http%3A%2F%2Fwww.toyota.ru%2Fcars%2Fnew_cars%2Fcamry%2Findex.tmex&amp;ei=ZIH1T465CdD14QS-nonaBg&amp;usg=AFQjCNHq8iwQ2MdPJdo4BPigNeBHeBGc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/url?sa=t&amp;rct=j&amp;q=%D1%82%D0%BE%D0%B9%D0%BE%D1%82%D0%B0%20%D0%BA%D0%B0%D0%BC%D1%80%D0%B8&amp;source=web&amp;cd=1&amp;ved=0CHIQFjAA&amp;url=http%3A%2F%2Fwww.toyota.ru%2Fcars%2Fnew_cars%2Fcamry%2Findex.tmex&amp;ei=ZIH1T465CdD14QS-nonaBg&amp;usg=AFQjCNHq8iwQ2MdPJdo4BPigNeBHeBGcu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%D1%82%D0%BE%D0%B9%D0%BE%D1%82%D0%B0%20%D0%BA%D0%B0%D0%BC%D1%80%D0%B8&amp;source=web&amp;cd=1&amp;ved=0CHIQFjAA&amp;url=http%3A%2F%2Fwww.toyota.ru%2Fcars%2Fnew_cars%2Fcamry%2Findex.tmex&amp;ei=ZIH1T465CdD14QS-nonaBg&amp;usg=AFQjCNHq8iwQ2MdPJdo4BPigNeBHeBGcu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oogle.ru/aclk?sa=L&amp;ai=C_uJZtM77T5KnEMG7hAfNq7yPBI6gvuwCtq6M-0Hg1LvCCQgAEAMoA1Czk_P0B2CEhYCA3B3IAQGpArKvffK1RmA-qgQdT9BYGEwEf9PBZwh5QcHVDVlWRhj6PnulVLl27c4&amp;sig=AOD64_3zn3loLzbOr3N5uqXiCF1eraVGgA&amp;ved=0CGYQ0Qw&amp;adurl=http://www.citroen-moscow.ru/news/622/%26utm_source%3Dgoogle%26utm_medium%3Dcpc%26utm_term%3Dsitroen_s4%26utm_campaign%3Du_servis_citroen_c4_ga" TargetMode="External"/><Relationship Id="rId9" Type="http://schemas.openxmlformats.org/officeDocument/2006/relationships/hyperlink" Target="http://www.google.ru/url?sa=t&amp;rct=j&amp;q=%D1%82%D0%BE%D0%B9%D0%BE%D1%82%D0%B0%20%D0%BA%D0%B0%D0%BC%D1%80%D0%B8&amp;source=web&amp;cd=1&amp;ved=0CHIQFjAA&amp;url=http%3A%2F%2Fwww.toyota.ru%2Fcars%2Fnew_cars%2Fcamry%2Findex.tmex&amp;ei=ZIH1T465CdD14QS-nonaBg&amp;usg=AFQjCNHq8iwQ2MdPJdo4BPigNeBHeBGc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12824</Words>
  <Characters>73101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2017-09-20T05:54:00Z</dcterms:modified>
</cp:coreProperties>
</file>