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45D7" w14:textId="77777777" w:rsidR="00837AB9" w:rsidRDefault="00837AB9" w:rsidP="0083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682259" w14:textId="77777777" w:rsidR="00837AB9" w:rsidRDefault="00837AB9" w:rsidP="0083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FA709E" w14:textId="77777777" w:rsidR="00837AB9" w:rsidRDefault="00837AB9" w:rsidP="0083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BF57C1" w14:textId="77777777" w:rsidR="00837AB9" w:rsidRPr="00600DFE" w:rsidRDefault="00837AB9" w:rsidP="0083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837AB9" w:rsidRPr="00600DFE" w14:paraId="3F2BCC19" w14:textId="77777777" w:rsidTr="00B021D8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68FB5" w14:textId="77777777" w:rsidR="00837AB9" w:rsidRPr="00600DFE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3"/>
            <w:bookmarkEnd w:id="0"/>
            <w:r w:rsidRPr="00600DFE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14:paraId="5313F1B0" w14:textId="020F6842" w:rsidR="00837AB9" w:rsidRPr="00600DFE" w:rsidRDefault="00837AB9" w:rsidP="00837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о среднемесячной заработной плате руководителей, их заместителей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и главных бухгалтеров федеральных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учреждений, находящихся в 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агентства по делам национальностей</w:t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,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643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37AB9" w:rsidRPr="00600DFE" w14:paraId="5982D3E2" w14:textId="77777777" w:rsidTr="00B021D8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1A8C9" w14:textId="77777777" w:rsidR="00837AB9" w:rsidRDefault="00837AB9" w:rsidP="00837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учреждение </w:t>
            </w:r>
          </w:p>
          <w:p w14:paraId="07F4E85C" w14:textId="77777777" w:rsidR="00837AB9" w:rsidRPr="00600DFE" w:rsidRDefault="00837AB9" w:rsidP="00837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народов России»</w:t>
            </w:r>
          </w:p>
        </w:tc>
      </w:tr>
      <w:tr w:rsidR="00837AB9" w:rsidRPr="00600DFE" w14:paraId="357BAD98" w14:textId="77777777" w:rsidTr="00B021D8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7635D" w14:textId="77777777" w:rsidR="00837AB9" w:rsidRPr="00390ACF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CF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федерального государственного учреждения)</w:t>
            </w:r>
          </w:p>
        </w:tc>
      </w:tr>
    </w:tbl>
    <w:p w14:paraId="64BF6CA5" w14:textId="77777777" w:rsidR="00837AB9" w:rsidRPr="00600DFE" w:rsidRDefault="00837AB9" w:rsidP="0083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2"/>
        <w:gridCol w:w="4395"/>
        <w:gridCol w:w="3313"/>
      </w:tblGrid>
      <w:tr w:rsidR="007A0D42" w:rsidRPr="00600DFE" w14:paraId="65F430A3" w14:textId="77777777" w:rsidTr="007A0D42">
        <w:trPr>
          <w:trHeight w:val="945"/>
        </w:trPr>
        <w:tc>
          <w:tcPr>
            <w:tcW w:w="1412" w:type="dxa"/>
          </w:tcPr>
          <w:p w14:paraId="1EB7DA46" w14:textId="77777777" w:rsidR="007A0D42" w:rsidRPr="00600DFE" w:rsidRDefault="007A0D42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395" w:type="dxa"/>
          </w:tcPr>
          <w:p w14:paraId="0E3D6B3A" w14:textId="77777777" w:rsidR="007A0D42" w:rsidRPr="00600DFE" w:rsidRDefault="007A0D42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(полностью)</w:t>
            </w:r>
          </w:p>
        </w:tc>
        <w:tc>
          <w:tcPr>
            <w:tcW w:w="3313" w:type="dxa"/>
          </w:tcPr>
          <w:p w14:paraId="79AC66E4" w14:textId="77777777" w:rsidR="007A0D42" w:rsidRPr="00600DFE" w:rsidRDefault="007A0D42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7A0D42" w:rsidRPr="00600DFE" w14:paraId="3FAA3342" w14:textId="77777777" w:rsidTr="007A0D42">
        <w:trPr>
          <w:trHeight w:val="229"/>
        </w:trPr>
        <w:tc>
          <w:tcPr>
            <w:tcW w:w="1412" w:type="dxa"/>
          </w:tcPr>
          <w:p w14:paraId="63FAC823" w14:textId="77777777" w:rsidR="007A0D42" w:rsidRPr="00D73119" w:rsidRDefault="007A0D42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6DCC846" w14:textId="77777777" w:rsidR="007A0D42" w:rsidRPr="00D73119" w:rsidRDefault="007A0D42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3" w:type="dxa"/>
          </w:tcPr>
          <w:p w14:paraId="21972D1B" w14:textId="368D9315" w:rsidR="007A0D42" w:rsidRPr="00D73119" w:rsidRDefault="008D4A77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0D42" w:rsidRPr="00600DFE" w14:paraId="2CE35B53" w14:textId="77777777" w:rsidTr="00B33365">
        <w:trPr>
          <w:trHeight w:val="520"/>
        </w:trPr>
        <w:tc>
          <w:tcPr>
            <w:tcW w:w="1412" w:type="dxa"/>
          </w:tcPr>
          <w:p w14:paraId="7A8EB614" w14:textId="155D28B3" w:rsidR="007A0D42" w:rsidRDefault="007A0D42" w:rsidP="007A0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14:paraId="2FD19ABD" w14:textId="409AA45A" w:rsidR="007A0D42" w:rsidRPr="00600DFE" w:rsidRDefault="007A0D42" w:rsidP="007A0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313" w:type="dxa"/>
          </w:tcPr>
          <w:p w14:paraId="44DB51F1" w14:textId="45B02E0E" w:rsidR="007A0D42" w:rsidRDefault="00B33365" w:rsidP="00B333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209 211,54</w:t>
            </w:r>
          </w:p>
        </w:tc>
      </w:tr>
      <w:tr w:rsidR="007A0D42" w:rsidRPr="00600DFE" w14:paraId="513BB5E7" w14:textId="77777777" w:rsidTr="007A0D42">
        <w:trPr>
          <w:trHeight w:val="625"/>
        </w:trPr>
        <w:tc>
          <w:tcPr>
            <w:tcW w:w="1412" w:type="dxa"/>
          </w:tcPr>
          <w:p w14:paraId="293351A6" w14:textId="3AF53D92" w:rsidR="007A0D42" w:rsidRPr="00600DFE" w:rsidRDefault="007A0D42" w:rsidP="007A0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14:paraId="30D0269F" w14:textId="77777777" w:rsidR="007A0D42" w:rsidRPr="00600DFE" w:rsidRDefault="007A0D42" w:rsidP="007A0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313" w:type="dxa"/>
          </w:tcPr>
          <w:p w14:paraId="3FD7B4B1" w14:textId="60A8C591" w:rsidR="00B33365" w:rsidRPr="00600DFE" w:rsidRDefault="00B33365" w:rsidP="00B333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176 298,64</w:t>
            </w:r>
          </w:p>
        </w:tc>
      </w:tr>
      <w:tr w:rsidR="007A0D42" w:rsidRPr="00624E8D" w14:paraId="3CAC6718" w14:textId="77777777" w:rsidTr="0041635B">
        <w:trPr>
          <w:trHeight w:val="672"/>
        </w:trPr>
        <w:tc>
          <w:tcPr>
            <w:tcW w:w="1412" w:type="dxa"/>
          </w:tcPr>
          <w:p w14:paraId="22AB50B9" w14:textId="39760AD0" w:rsidR="007A0D42" w:rsidRDefault="008D4A77" w:rsidP="007A0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14:paraId="5D926747" w14:textId="53C3534C" w:rsidR="007A0D42" w:rsidRDefault="007A0D42" w:rsidP="007A0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2144841A" w14:textId="77777777" w:rsidR="007A0D42" w:rsidRDefault="007A0D42" w:rsidP="007A0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</w:tcPr>
          <w:p w14:paraId="1B739874" w14:textId="56BB0B2E" w:rsidR="007A0D42" w:rsidRDefault="00B33365" w:rsidP="00332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151 995,49</w:t>
            </w:r>
          </w:p>
        </w:tc>
      </w:tr>
    </w:tbl>
    <w:p w14:paraId="2C172511" w14:textId="298BC754" w:rsidR="0066106B" w:rsidRDefault="0066106B"/>
    <w:sectPr w:rsidR="0066106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6847" w14:textId="77777777" w:rsidR="00A60059" w:rsidRDefault="00A60059" w:rsidP="00B9661B">
      <w:pPr>
        <w:spacing w:after="0" w:line="240" w:lineRule="auto"/>
      </w:pPr>
      <w:r>
        <w:separator/>
      </w:r>
    </w:p>
  </w:endnote>
  <w:endnote w:type="continuationSeparator" w:id="0">
    <w:p w14:paraId="0523D688" w14:textId="77777777" w:rsidR="00A60059" w:rsidRDefault="00A60059" w:rsidP="00B9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109E" w14:textId="77777777" w:rsidR="00A60059" w:rsidRDefault="00A60059" w:rsidP="00B9661B">
      <w:pPr>
        <w:spacing w:after="0" w:line="240" w:lineRule="auto"/>
      </w:pPr>
      <w:r>
        <w:separator/>
      </w:r>
    </w:p>
  </w:footnote>
  <w:footnote w:type="continuationSeparator" w:id="0">
    <w:p w14:paraId="516D018B" w14:textId="77777777" w:rsidR="00A60059" w:rsidRDefault="00A60059" w:rsidP="00B9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8201" w14:textId="4CE2E671" w:rsidR="00B9661B" w:rsidRPr="00B9661B" w:rsidRDefault="00B9661B" w:rsidP="00B9661B">
    <w:pPr>
      <w:pStyle w:val="a3"/>
      <w:jc w:val="right"/>
      <w:rPr>
        <w:rFonts w:ascii="Times New Roman" w:hAnsi="Times New Roman" w:cs="Times New Roman"/>
      </w:rPr>
    </w:pPr>
    <w:r w:rsidRPr="00B9661B">
      <w:rPr>
        <w:rFonts w:ascii="Times New Roman" w:hAnsi="Times New Roman" w:cs="Times New Roman"/>
      </w:rPr>
      <w:t xml:space="preserve">Приложение №1 к письму </w:t>
    </w:r>
  </w:p>
  <w:p w14:paraId="5F097EF4" w14:textId="21EED0E0" w:rsidR="00B9661B" w:rsidRPr="00B9661B" w:rsidRDefault="00B9661B" w:rsidP="00B9661B">
    <w:pPr>
      <w:pStyle w:val="a3"/>
      <w:jc w:val="right"/>
      <w:rPr>
        <w:rFonts w:ascii="Times New Roman" w:hAnsi="Times New Roman" w:cs="Times New Roman"/>
      </w:rPr>
    </w:pPr>
    <w:r w:rsidRPr="00B9661B">
      <w:rPr>
        <w:rFonts w:ascii="Times New Roman" w:hAnsi="Times New Roman" w:cs="Times New Roman"/>
      </w:rPr>
      <w:t>ФГБУ «Дом народов России»</w:t>
    </w:r>
  </w:p>
  <w:p w14:paraId="0B11814D" w14:textId="36D60DF9" w:rsidR="00B9661B" w:rsidRPr="00B9661B" w:rsidRDefault="00B9661B" w:rsidP="00B9661B">
    <w:pPr>
      <w:pStyle w:val="a3"/>
      <w:jc w:val="right"/>
      <w:rPr>
        <w:rFonts w:ascii="Times New Roman" w:hAnsi="Times New Roman" w:cs="Times New Roman"/>
      </w:rPr>
    </w:pPr>
    <w:r w:rsidRPr="00B9661B">
      <w:rPr>
        <w:rFonts w:ascii="Times New Roman" w:hAnsi="Times New Roman" w:cs="Times New Roman"/>
      </w:rPr>
      <w:t xml:space="preserve">      от _______________№_____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B9"/>
    <w:rsid w:val="00060495"/>
    <w:rsid w:val="00092DFC"/>
    <w:rsid w:val="000E6AFF"/>
    <w:rsid w:val="00332DEE"/>
    <w:rsid w:val="0041635B"/>
    <w:rsid w:val="005D742F"/>
    <w:rsid w:val="00624E8D"/>
    <w:rsid w:val="00657F29"/>
    <w:rsid w:val="0066106B"/>
    <w:rsid w:val="007A0D42"/>
    <w:rsid w:val="00837941"/>
    <w:rsid w:val="00837AB9"/>
    <w:rsid w:val="008B2DAF"/>
    <w:rsid w:val="008D4A77"/>
    <w:rsid w:val="008E2A38"/>
    <w:rsid w:val="009C5CD9"/>
    <w:rsid w:val="00A5307B"/>
    <w:rsid w:val="00A60059"/>
    <w:rsid w:val="00A60786"/>
    <w:rsid w:val="00AC36EB"/>
    <w:rsid w:val="00B33365"/>
    <w:rsid w:val="00B9661B"/>
    <w:rsid w:val="00BC33FD"/>
    <w:rsid w:val="00C05A96"/>
    <w:rsid w:val="00D643F6"/>
    <w:rsid w:val="00ED27C5"/>
    <w:rsid w:val="00F5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5132"/>
  <w15:chartTrackingRefBased/>
  <w15:docId w15:val="{40F4DFFC-A888-48CF-824A-578DDC0D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9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61B"/>
  </w:style>
  <w:style w:type="paragraph" w:styleId="a5">
    <w:name w:val="footer"/>
    <w:basedOn w:val="a"/>
    <w:link w:val="a6"/>
    <w:uiPriority w:val="99"/>
    <w:unhideWhenUsed/>
    <w:rsid w:val="00B9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Elena Bashkurova</cp:lastModifiedBy>
  <cp:revision>16</cp:revision>
  <cp:lastPrinted>2024-04-12T08:15:00Z</cp:lastPrinted>
  <dcterms:created xsi:type="dcterms:W3CDTF">2023-04-03T12:54:00Z</dcterms:created>
  <dcterms:modified xsi:type="dcterms:W3CDTF">2025-07-17T15:19:00Z</dcterms:modified>
</cp:coreProperties>
</file>