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F27" w:rsidRPr="00A45125" w:rsidRDefault="00DC2F27" w:rsidP="00A45125">
      <w:pPr>
        <w:pStyle w:val="1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  <w:lang w:eastAsia="ru-RU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Руководство университета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856230" cy="4289425"/>
            <wp:effectExtent l="0" t="0" r="0" b="0"/>
            <wp:docPr id="6" name="Рисунок 6" descr="Малиновская Екатерина Евгеньевна">
              <a:hlinkClick xmlns:a="http://schemas.openxmlformats.org/drawingml/2006/main" r:id="rId5" tooltip="&quot;Малиновская Екатерина Евген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иновская Екатерина Евгеньевна">
                      <a:hlinkClick r:id="rId5" tooltip="&quot;Малиновская Екатерина Евген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Малиновская Екатерина Евгеньевна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Ректор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pict>
          <v:rect id="_x0000_i1026" style="width:0;height:.75pt" o:hrstd="t" o:hr="t" fillcolor="#a0a0a0" stroked="f"/>
        </w:pic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5" name="Рисунок 5" descr="Тарасов Алексей Леонидович">
              <a:hlinkClick xmlns:a="http://schemas.openxmlformats.org/drawingml/2006/main" r:id="rId7" tooltip="&quot;Тарасов Алексей Леонид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расов Алексей Леонидович">
                      <a:hlinkClick r:id="rId7" tooltip="&quot;Тарасов Алексей Леонид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Тарасов Алексей Леонидович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Проректор по образовательной деятельности и методической работе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pict>
          <v:rect id="_x0000_i1028" style="width:0;height:.75pt" o:hrstd="t" o:hr="t" fillcolor="#a0a0a0" stroked="f"/>
        </w:pic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4" name="Рисунок 4" descr="Псарев Дмитрий Николаевич">
              <a:hlinkClick xmlns:a="http://schemas.openxmlformats.org/drawingml/2006/main" r:id="rId9" tooltip="&quot;Псарев Дмитри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сарев Дмитрий Николаевич">
                      <a:hlinkClick r:id="rId9" tooltip="&quot;Псарев Дмитри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Псарев Дмитрий Николаевич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Проректор по научной работе и инновационному развитию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pict>
          <v:rect id="_x0000_i1030" style="width:0;height:.75pt" o:hrstd="t" o:hr="t" fillcolor="#a0a0a0" stroked="f"/>
        </w:pic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3" name="Рисунок 3" descr="Ямкин Константин Владимирович">
              <a:hlinkClick xmlns:a="http://schemas.openxmlformats.org/drawingml/2006/main" r:id="rId11" tooltip="&quot;Ямкин Константин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мкин Константин Владимирович">
                      <a:hlinkClick r:id="rId11" tooltip="&quot;Ямкин Константин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Ямкин Константин Владимирович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Проректор по административно-хозяйственной работе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pict>
          <v:rect id="_x0000_i1032" style="width:0;height:.75pt" o:hrstd="t" o:hr="t" fillcolor="#a0a0a0" stroked="f"/>
        </w:pic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2" name="Рисунок 2" descr="Леньков Александр Сергеевич">
              <a:hlinkClick xmlns:a="http://schemas.openxmlformats.org/drawingml/2006/main" r:id="rId13" tooltip="&quot;Леньков Александр Серг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ьков Александр Сергеевич">
                      <a:hlinkClick r:id="rId13" tooltip="&quot;Леньков Александр Серг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Леньков Александр Сергеевич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Проректор по цифровой трансформации и управлению проектами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pict>
          <v:rect id="_x0000_i1034" style="width:0;height:.75pt" o:hrstd="t" o:hr="t" fillcolor="#a0a0a0" stroked="f"/>
        </w:pic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1" name="Рисунок 1" descr="Командин Антон Владимирович">
              <a:hlinkClick xmlns:a="http://schemas.openxmlformats.org/drawingml/2006/main" r:id="rId15" tooltip="&quot;Командин Антон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андин Антон Владимирович">
                      <a:hlinkClick r:id="rId15" tooltip="&quot;Командин Антон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 w:val="22"/>
          <w:szCs w:val="22"/>
        </w:rPr>
      </w:pPr>
      <w:r w:rsidRPr="00A45125">
        <w:rPr>
          <w:rFonts w:ascii="Arial" w:hAnsi="Arial" w:cs="Arial"/>
          <w:i w:val="0"/>
          <w:color w:val="auto"/>
          <w:sz w:val="22"/>
          <w:szCs w:val="22"/>
        </w:rPr>
        <w:t>Командин Антон Владимирович</w:t>
      </w:r>
    </w:p>
    <w:p w:rsidR="00DC2F27" w:rsidRPr="00A45125" w:rsidRDefault="00DC2F27" w:rsidP="00A4512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t>Помощник ректора по маркетингу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br w:type="page"/>
      </w:r>
    </w:p>
    <w:p w:rsidR="00DC2F27" w:rsidRPr="00A45125" w:rsidRDefault="00DC2F27" w:rsidP="00A45125">
      <w:pPr>
        <w:pStyle w:val="1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  <w:lang w:eastAsia="ru-RU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lastRenderedPageBreak/>
        <w:t>Руководство. Педагогический (научно-педагогический) состав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6" name="Рисунок 26" descr="Егоров Сергей Владимиро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Егоров Сергей Владимиро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Егоров Сергей Владимирович</w:t>
      </w:r>
    </w:p>
    <w:p w:rsidR="006F6EFC" w:rsidRPr="006F6EFC" w:rsidRDefault="006F6EFC" w:rsidP="006F6EFC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5" name="Рисунок 25" descr="Вирзум Людмила Викторовн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ирзум Людмила Викторовн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Вирзум Людмила Викторовна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4" name="Рисунок 24" descr="Колганов Алексей Евгенье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ганов Алексей Евгенье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Колганов Алексей Евгеньевич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3" name="Рисунок 23" descr="Архипова Екатерина Николаев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хипова Екатерина Николаев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Архипова Екатерина Николаевна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2" name="Рисунок 22" descr="Брезгинова Татьяна Ивановн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резгинова Татьяна Ивановн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Брезгинова Татьяна Ивановна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1" name="Рисунок 21" descr="Волков Ильяз Ревгатович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лков Ильяз Ревгатович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Волков Ильяз Ревгатович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0" name="Рисунок 20" descr="Зайцев Валерий Сергее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йцев Валерий Сергее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Зайцев Валерий Сергеевич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9" name="Рисунок 19" descr="Иванов Олег Викторови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ванов Олег Викторови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Иванов Олег Викторович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8" name="Рисунок 18" descr="Каменчук Василий Николаеви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менчук Василий Николаевич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Каменчук Василий Николаевич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7" name="Рисунок 17" descr="Кичеева Татьяна Григорьев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ичеева Татьяна Григорьев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Кичеева Татьяна Григорьевна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6" name="Рисунок 16" descr="Клетикова  Людмила Владимировн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летикова  Людмила Владимировн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Клетикова Людмила Владимировна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5" name="Рисунок 15" descr="Костерин Дмитрий Юрье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стерин Дмитрий Юрье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Костерин Дмитрий Юрьевич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4" name="Рисунок 14" descr="Крючкова Елена Николаевн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ючкова Елена Николаевн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Крючкова Елена Николаевна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3" name="Рисунок 13" descr="Лебедева Марина Борисовн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ебедева Марина Борисовн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Лебедева Марина Борисовна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2" name="Рисунок 12" descr="Мазилкин Игорь Александрович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зилкин Игорь Александрович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Мазилкин Игорь Александрович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1" name="Рисунок 11" descr="Малунов Сергей Николае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лунов Сергей Николае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Малунов Сергей Николаевич</w:t>
      </w:r>
    </w:p>
    <w:p w:rsidR="006F6EFC" w:rsidRPr="006F6EFC" w:rsidRDefault="006F6EFC" w:rsidP="006F6EFC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0" name="Рисунок 10" descr="Мугаев Мугай Айгубович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угаев Мугай Айгубович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Мугаев Мугай Айгубович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F6EFC" w:rsidRDefault="006F6EFC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6F6EFC" w:rsidRDefault="006F6EFC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Мудров Алексей Александрович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6F6EFC" w:rsidRDefault="006F6EFC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6F6EFC" w:rsidRDefault="006F6EFC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Олейник Антон Сергеевич</w:t>
      </w:r>
    </w:p>
    <w:p w:rsidR="006F6EFC" w:rsidRPr="006F6EFC" w:rsidRDefault="006F6EFC" w:rsidP="006F6EFC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" name="Рисунок 7" descr="Панина Ольга Леонидовн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анина Ольга Леонидовн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Панина Ольга Леонидовна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br w:type="page"/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46" name="Рисунок 46" descr="Пануев Максим Сергее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ануев Максим Сергее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Пануев Максим Сергеевич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45" name="Рисунок 45" descr="Пелех Ксения Александровна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елех Ксения Александровна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Пелех Ксения Александровна</w:t>
      </w:r>
    </w:p>
    <w:p w:rsidR="006F6EFC" w:rsidRPr="006F6EFC" w:rsidRDefault="006F6EFC" w:rsidP="006F6EFC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44" name="Рисунок 44" descr="Пронин Валерий Васильевич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онин Валерий Васильевич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Пронин Валерий Васильевич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F6EFC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Синюков Семен Сергеевич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F6EFC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F6EFC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Устинов Илья Александрович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41" name="Рисунок 41" descr="Фисенко Светлана Павловна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исенко Светлана Павловна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Фисенко Светлана Павловна</w:t>
      </w:r>
    </w:p>
    <w:p w:rsidR="006F6EFC" w:rsidRPr="006F6EFC" w:rsidRDefault="006F6EFC" w:rsidP="006F6EFC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40" name="Рисунок 40" descr="Шаповалова Татьяна Александровна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Шаповалова Татьяна Александровна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Шаповалова Татьяна Александровна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Шашурина Юлия Николаевна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6F6EFC" w:rsidRPr="00A45125" w:rsidRDefault="006F6EFC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Шевченко Елена Станиславовна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7" name="Рисунок 37" descr="Якименко Нина Николаев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Якименко Нина Николаев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Якименко Нина Николаевна</w:t>
      </w:r>
    </w:p>
    <w:p w:rsidR="006F6EFC" w:rsidRPr="006F6EFC" w:rsidRDefault="006F6EFC" w:rsidP="006F6EFC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6" name="Рисунок 36" descr="Муханов Николай Вячеславович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уханов Николай Вячеславович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Муханов Николай Вячеславович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5" name="Рисунок 35" descr="Крупин Александр Владимирович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рупин Александр Владимирович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Крупин Александр Владимирович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4" name="Рисунок 34" descr="Терентьев Владимир Викторович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рентьев Владимир Викторович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Терентьев Владимир Викторович</w:t>
      </w:r>
    </w:p>
    <w:p w:rsidR="00321B23" w:rsidRPr="00321B23" w:rsidRDefault="00321B23" w:rsidP="00321B23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3" name="Рисунок 33" descr="Гонова Ольга Владимировна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нова Ольга Владимировна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Гонова Ольга Владимировна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321B23" w:rsidRDefault="00321B23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Барабанов Дмитрий Владимирович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1" name="Рисунок 31" descr="Баринова Елена Альбертовна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аринова Елена Альбертовна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Баринова Елена Альбертовна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30" name="Рисунок 30" descr="Воробьева Ольга Карловна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Воробьева Ольга Карловна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Воробьева Ольга Карловна</w:t>
      </w:r>
    </w:p>
    <w:p w:rsidR="00321B23" w:rsidRPr="00321B23" w:rsidRDefault="00321B23" w:rsidP="00321B23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9" name="Рисунок 29" descr="Дунаев Александр Валерьевич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унаев Александр Валерьевич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Дунаев Александр Валерьевич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321B23" w:rsidRDefault="00321B23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Караваев Василий Иванович</w:t>
      </w:r>
    </w:p>
    <w:p w:rsidR="00321B23" w:rsidRPr="00321B23" w:rsidRDefault="00321B23" w:rsidP="00321B23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27" name="Рисунок 27" descr="Колобова Валентина Владимировна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олобова Валентина Владимировна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Колобова Валентина Владимировна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br w:type="page"/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6" name="Рисунок 66" descr="Кувшинов Валерий Владимирович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увшинов Валерий Владимирович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Кувшинов Валерий Владимирович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321B23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Барабанов Валентин Владимирович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4" name="Рисунок 64" descr="Лукина Виктория Александровна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Лукина Виктория Александровна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3" w:rsidRPr="00A45125" w:rsidRDefault="00321B23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Лукина Виктория Александровна</w:t>
      </w:r>
    </w:p>
    <w:p w:rsidR="00321B23" w:rsidRPr="00321B23" w:rsidRDefault="00321B23" w:rsidP="00321B23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3" name="Рисунок 63" descr="Малыгин Алексей Александрович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Малыгин Алексей Александрович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Малыгин Алексей Александрович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2" name="Рисунок 62" descr="Муравьев Денис Николаевич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Муравьев Денис Николаевич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Муравьев Денис Николаевич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1" name="Рисунок 61" descr="Набойщикова Светлана Петровна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Набойщикова Светлана Петровна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Набойщикова Светлана Петровна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0" name="Рисунок 60" descr="Рябинин  Василий Викторович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Рябинин  Василий Викторович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Рябинин Василий Викторович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Рогачев Александр Владимирович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Пахотина Ирина Николаевна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57" name="Рисунок 57" descr="Суровицкий Иван Игоревич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уровицкий Иван Игоревич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Суровицкий Иван Игоревич</w:t>
      </w:r>
    </w:p>
    <w:p w:rsidR="008A343D" w:rsidRPr="008A343D" w:rsidRDefault="008A343D" w:rsidP="008A343D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56" name="Рисунок 56" descr="Смирнов Станислав Федорович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Смирнов Станислав Федорович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Смирнов Станислав Федорович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8A343D" w:rsidRDefault="008A343D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Субботин Константин Вячеславович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54" name="Рисунок 54" descr="Татиевский Петр Борисович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атиевский Петр Борисович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Татиевский Петр Борисович</w:t>
      </w:r>
    </w:p>
    <w:p w:rsidR="008A343D" w:rsidRPr="008A343D" w:rsidRDefault="008A343D" w:rsidP="008A343D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53" name="Рисунок 53" descr="Шевяков Алексей Николаевич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Шевяков Алексей Николаевич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Шевяков Алексей Николаевич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Щепочкина Юлия Алексеевна</w:t>
      </w:r>
    </w:p>
    <w:p w:rsidR="008A343D" w:rsidRDefault="008A343D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Герасимова Надежда Николаевна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Федосова Марианна Сергеевна</w:t>
      </w:r>
    </w:p>
    <w:p w:rsidR="008A343D" w:rsidRDefault="008A343D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Русская Арина Борисовна</w:t>
      </w:r>
    </w:p>
    <w:p w:rsidR="008A343D" w:rsidRDefault="008A343D" w:rsidP="00A45125">
      <w:pPr>
        <w:pStyle w:val="3"/>
        <w:spacing w:before="0" w:line="240" w:lineRule="auto"/>
        <w:contextualSpacing/>
        <w:rPr>
          <w:rFonts w:ascii="Times New Roman" w:eastAsia="Calibri" w:hAnsi="Times New Roman" w:cs="Times New Roman"/>
          <w:b w:val="0"/>
          <w:bCs w:val="0"/>
          <w:color w:val="auto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Чибуткина Ксения Алексеевна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Горбунов Павел Александрович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br w:type="page"/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lastRenderedPageBreak/>
        <w:t>Старокожева Яна Константиновна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Арбузова Анастасия Сергеевна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Козлов Владимир Николаевич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Гнеушева Алена Алексеевна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82" name="Рисунок 82" descr="Галкина Оксана Владимировна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алкина Оксана Владимировна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Галкина Оксана Владимировна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81" name="Рисунок 81" descr="Качер Наталия Ивановна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ачер Наталия Ивановна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Качер Наталия Ивановна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80" name="Рисунок 80" descr="Ефремова Галина Вячеславовна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Ефремова Галина Вячеславовна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Ефремова Галина Вячеславовна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9" name="Рисунок 79" descr="Антонов Андрей Алексеевич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Антонов Андрей Алексеевич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Антонов Андрей Алексеевич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8" name="Рисунок 78" descr="Алексеев Владимир Александрович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Алексеев Владимир Александрович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Алексеев Владимир Александрович</w:t>
      </w:r>
    </w:p>
    <w:p w:rsidR="008A343D" w:rsidRPr="008A343D" w:rsidRDefault="008A343D" w:rsidP="008A343D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7" name="Рисунок 77" descr="Батяхина Нина Арсентьевна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Батяхина Нина Арсентьевна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3D" w:rsidRPr="00A45125" w:rsidRDefault="008A343D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Батяхина Нина Арсентьевна</w:t>
      </w:r>
    </w:p>
    <w:p w:rsidR="008A343D" w:rsidRPr="008A343D" w:rsidRDefault="008A343D" w:rsidP="008A343D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6" name="Рисунок 76" descr="Башмакова Елена Владимировна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Башмакова Елена Владимировна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Башмакова Елена Владимировна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A25034" w:rsidRDefault="00A25034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A25034" w:rsidRPr="00A45125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Борисова Елена Николаевна</w:t>
      </w:r>
    </w:p>
    <w:p w:rsidR="00A25034" w:rsidRPr="00A25034" w:rsidRDefault="00A25034" w:rsidP="00A25034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4" name="Рисунок 74" descr="Борин Александр Алексеевич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Борин Александр Алексеевич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34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Борин Александр Алексеевич</w:t>
      </w:r>
    </w:p>
    <w:p w:rsidR="00A25034" w:rsidRPr="00A25034" w:rsidRDefault="00A25034" w:rsidP="00A25034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3" name="Рисунок 73" descr="Быстрова Ирина Викторовна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Быстрова Ирина Викторовна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Быстрова Ирина Викторовна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A25034" w:rsidRPr="00A45125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Гариффулин Илья Ирикович</w:t>
      </w:r>
    </w:p>
    <w:p w:rsidR="00A25034" w:rsidRPr="00A25034" w:rsidRDefault="00A25034" w:rsidP="00A25034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1" name="Рисунок 71" descr="Гусева Марина Александровна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Гусева Марина Александровна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34" w:rsidRPr="00A45125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Гусева Марина Александровна</w:t>
      </w:r>
    </w:p>
    <w:p w:rsidR="00A25034" w:rsidRPr="00A25034" w:rsidRDefault="00A25034" w:rsidP="00A25034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70" name="Рисунок 70" descr="Емельянов Алексей Анатольевич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Емельянов Алексей Анатольевич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Емельянов Алексей Анатольевич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A25034" w:rsidRPr="00A45125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Зубко Денис Павлович</w:t>
      </w:r>
    </w:p>
    <w:p w:rsidR="00A25034" w:rsidRPr="00A25034" w:rsidRDefault="00A25034" w:rsidP="00A25034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68" name="Рисунок 68" descr="Иткулов Сергей Зуфарович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Иткулов Сергей Зуфарович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Иткулов Сергей Зуфарович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A25034" w:rsidRPr="00A45125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Кирдей Татьяна Александровна</w:t>
      </w:r>
    </w:p>
    <w:p w:rsidR="00A25034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5034" w:rsidRDefault="00A25034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Комиссаров Владимир Вячеславович</w:t>
      </w:r>
    </w:p>
    <w:p w:rsidR="00A25034" w:rsidRPr="00A25034" w:rsidRDefault="00A25034" w:rsidP="00A25034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02" name="Рисунок 102" descr="Конищева Екатерина Николаевна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Конищева Екатерина Николаевна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Конищева Екатерина Николаевна</w:t>
      </w:r>
    </w:p>
    <w:p w:rsidR="00A25034" w:rsidRPr="00A25034" w:rsidRDefault="00A25034" w:rsidP="00A25034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01" name="Рисунок 101" descr="Корнилова Любовь Викторовна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рнилова Любовь Викторовна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Корнилова Любовь Викторовна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100" name="Рисунок 100" descr="Лебедев Алексей Викторович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Лебедев Алексей Викторович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Лебедев Алексей Викторович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9" name="Рисунок 99" descr="Лобанова Ирина Владимировна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Лобанова Ирина Владимировна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Лобанова Ирина Владимировна</w:t>
      </w:r>
    </w:p>
    <w:p w:rsidR="004D2A9B" w:rsidRPr="004D2A9B" w:rsidRDefault="004D2A9B" w:rsidP="004D2A9B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8" name="Рисунок 98" descr="Надежина Наталья Валентиновна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Надежина Наталья Валентиновна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Надежина Наталья Валентиновна</w:t>
      </w:r>
    </w:p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D2A9B" w:rsidRDefault="004D2A9B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Нестеров Сергей Юрьевич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6" name="Рисунок 96" descr="Никитина Марина Васильевна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Никитина Марина Васильевна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Никитина Марина Васильевна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5" name="Рисунок 95" descr="Окорков Владимир Васильевич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Окорков Владимир Васильевич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Окорков Владимир Васильевич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4" name="Рисунок 94" descr="Панова Александра Николаевна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анова Александра Николаевна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Панова Александра Николаевна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3" name="Рисунок 93" descr="Пухова Людмила Михайловна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Пухова Людмила Михайловна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9B" w:rsidRPr="00A45125" w:rsidRDefault="004D2A9B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Пухова Людмила Михайловна</w:t>
      </w:r>
    </w:p>
    <w:p w:rsidR="004D2A9B" w:rsidRPr="004D2A9B" w:rsidRDefault="004D2A9B" w:rsidP="004D2A9B"/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2" name="Рисунок 92" descr="Снитко Александр Владимирович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Снитко Александр Владимирович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EE" w:rsidRPr="00A45125" w:rsidRDefault="00585BEE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Снитко Александр Владимирович</w:t>
      </w:r>
    </w:p>
    <w:p w:rsidR="00585BEE" w:rsidRPr="00585BEE" w:rsidRDefault="00585BEE" w:rsidP="00585BEE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91" name="Рисунок 91" descr="Соколов Вячеслав Александрович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Соколов Вячеслав Александрович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Соколов Вячеслав Александрович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585BEE" w:rsidRPr="00A45125" w:rsidRDefault="00585BEE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Суханов Владимир Михайлович</w:t>
      </w:r>
    </w:p>
    <w:p w:rsidR="00DC2F27" w:rsidRDefault="00DC2F27" w:rsidP="00A45125">
      <w:pPr>
        <w:spacing w:after="0" w:line="240" w:lineRule="auto"/>
        <w:contextualSpacing/>
        <w:rPr>
          <w:rFonts w:ascii="Arial" w:hAnsi="Arial" w:cs="Arial"/>
          <w:noProof/>
          <w:sz w:val="22"/>
          <w:szCs w:val="22"/>
          <w:lang w:eastAsia="ru-RU"/>
        </w:rPr>
      </w:pPr>
    </w:p>
    <w:p w:rsidR="00585BEE" w:rsidRDefault="00585BEE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Щукин Иван Михайлович</w:t>
      </w:r>
    </w:p>
    <w:p w:rsidR="00585BEE" w:rsidRDefault="00585BEE" w:rsidP="00585BEE"/>
    <w:p w:rsidR="00DC2F27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Тимофеева Елена Евгеньевна</w:t>
      </w:r>
    </w:p>
    <w:p w:rsidR="00585BEE" w:rsidRPr="00585BEE" w:rsidRDefault="00585BEE" w:rsidP="00585BEE"/>
    <w:p w:rsidR="00DC2F27" w:rsidRPr="00A45125" w:rsidRDefault="00DC2F27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85060" cy="3572510"/>
            <wp:effectExtent l="0" t="0" r="0" b="0"/>
            <wp:docPr id="87" name="Рисунок 87" descr="Терентьев Сергей Сергеевич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Терентьев Сергей Сергеевич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7" w:rsidRPr="00A45125" w:rsidRDefault="00DC2F27" w:rsidP="00A4512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Терентьев Сергей Сергеевич</w:t>
      </w:r>
    </w:p>
    <w:p w:rsidR="002655AA" w:rsidRPr="00A45125" w:rsidRDefault="002655AA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45125">
        <w:rPr>
          <w:rFonts w:ascii="Arial" w:hAnsi="Arial" w:cs="Arial"/>
          <w:sz w:val="22"/>
          <w:szCs w:val="22"/>
        </w:rPr>
        <w:br w:type="page"/>
      </w:r>
    </w:p>
    <w:p w:rsidR="002655AA" w:rsidRPr="00A45125" w:rsidRDefault="002655AA" w:rsidP="00A45125">
      <w:pPr>
        <w:pStyle w:val="1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  <w:lang w:eastAsia="ru-RU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lastRenderedPageBreak/>
        <w:t>Структура и органы управления образовательной организацией</w:t>
      </w:r>
    </w:p>
    <w:p w:rsidR="002655AA" w:rsidRPr="00A45125" w:rsidRDefault="002655AA" w:rsidP="00A45125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2"/>
          <w:szCs w:val="22"/>
        </w:rPr>
      </w:pP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8"/>
        <w:gridCol w:w="3807"/>
        <w:gridCol w:w="6121"/>
      </w:tblGrid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shd w:val="clear" w:color="auto" w:fill="71A600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Наименование органа управления / структурного подразделения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shd w:val="clear" w:color="auto" w:fill="71A600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ФИО руководителя структурного подразделения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shd w:val="clear" w:color="auto" w:fill="71A600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Должность руководителя структурного подразделения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Ректорат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Малиновская Екатерина Евгеньевна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Ректор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Ученый совет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Малиновская Екатерина Евгеньевна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Председатель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Попечительский совет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образовательной деятельности и методической работе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Тарасов Алексей Леонидович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образовательной деятельности и методической работе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административно-хозяйственной работе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Ямкин Константин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административно-хозяйственной работе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научной работе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Псарев Дмитрий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научной работе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молодежной политике, воспитательной и социальной работе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ежной политике, воспитательной и социальной работе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Приемная комиссия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Зотова Светлана Вадимовна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Ответственный секретарь приемной комиссии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Первичная профсоюзная организация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Галкина Оксана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Председатель первичной профсоюзной организации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Факультет прикладных и фундаментальных агробиотехнологий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Галкина Оксана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Декан факультета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Институт ветеринарной медицины и биоинженерии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Терентьев Сергей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Инженерно-экономический факультет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Муханов Николай Вячеславович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Декан факультета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Колледж ветеринарной медицины и агробизнеса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агрономии и землеустройства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Ефремова Галина Вячеславовна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Заведующая кафедрой,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агрохимии, химии и экологии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Галкина Оксана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Декан факультета прикладных и фундаментальных агробиотехнологий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доклинических дисциплин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Егоров Сергей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Заведующий кафедрой, профессор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Центр клинических дисциплин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Дубинин Алексей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Руководитель центра,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зооинженерии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Колганов Алексей Евгеньевич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Заведующий кафедрой,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прикладных биотехнологий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Вирзум Людмила Викторовна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Заведующая кафедрой,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технических систем в агробизнесе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Крупин Александр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технического сервиса и механики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Терентьев Владимир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Заведующий кафедрой,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Кафедра экономики, менеджмента и цифровых технологий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Гонова Ольга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Заведующая кафедрой, профессор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Научно-технический образовательный центр КОНТУР (НТОЦ КОНТУР)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Муханов Николай Вячеславович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Декан инженерно-экономического факультета, доцент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Научно-технический образовательный центр "ДОКТОР-ДИЗЕЛЬ ПЛЮС"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Департамент учебно-методической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Пхенда Ольга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Директор Департамента учебно-методической работы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Отдел кадров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Королькова Ольга Викторовна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отдела кадров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Бухгалтерия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Шлыкова Светлана Евгеньевна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Главный бухгалтер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lastRenderedPageBreak/>
              <w:t>Финансово-экономический отдел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Генералова Елена Витальевна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финансово-экономического отдела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Департамент кадрово-правового обеспечения и закупок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Кислицына Александра Максимовна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Директор департамента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Отдел делопроизводства, архив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Юрьева Елена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отдела делопроизводства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Отдел по международным связям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Лапшина Елена Георгиевна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отдела по международным связям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Библиотека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Долгова Елена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Заведующая библиотекой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Департамент цифровых технологий и информационной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Леньков Александр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Проректор по цифровой трансформации и управления проектами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Институт дополнительного профессионального образования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Калинин Александр Константинович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Руководитель Института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Редакция журнала "Аграрный вестник Верхневолжья"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Клетикова Людмила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Профессор центра клинических дисциплин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Центр агротехнологий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Кириллов Денис Константинович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центра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Штаб гражданской обороны и чрезвычайных ситуаций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Ремонтно-строительный отдел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Баринов Алексей Иванович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Отдел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Дмитриев Дмитрий Евгеньевич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службы безопасности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Хозяйственный отдел 1-го учебного здания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Фокина Лия Сосоевна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хозяйственного отдела 1 учебного здания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Хозяйственный отдел 2-го учебного здания и лабораторного корпуса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Фокина Лия Сосоевна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хозяйственного отдела 2 учебного здания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Хозяйственный отдел 4-го учебного здания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Сбитнева Екатерина Сосоевна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хозяйственного отдела учебно-лабораторного корпуса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Учебно-научно-исследовательский ветеринарный центр Верхневолжского ГАУ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Ермаков Дмитрий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Хозяйственный отдел общежития №2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Щавелева Татьяна Васильевна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Заведующая общежитием</w:t>
            </w:r>
          </w:p>
        </w:tc>
      </w:tr>
      <w:tr w:rsidR="00FE2EAA" w:rsidRPr="00A45125" w:rsidTr="00FE2EAA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Хозяйственный отдел общежития № 4 (с. Богородское)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Красноперова Татьяна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E2EAA" w:rsidRPr="00A45125" w:rsidRDefault="00FE2E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Начальник хозяйственного отдела учебного здания и общежития (с. Богородское)</w:t>
            </w:r>
          </w:p>
        </w:tc>
      </w:tr>
    </w:tbl>
    <w:p w:rsidR="00FE2EAA" w:rsidRDefault="00FE2EAA" w:rsidP="00A45125">
      <w:pPr>
        <w:pStyle w:val="3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</w:p>
    <w:p w:rsidR="002655AA" w:rsidRPr="00A45125" w:rsidRDefault="002655AA" w:rsidP="00A45125">
      <w:pPr>
        <w:pStyle w:val="3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bookmarkStart w:id="0" w:name="_GoBack"/>
      <w:bookmarkEnd w:id="0"/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Информация о филиалах</w:t>
      </w:r>
    </w:p>
    <w:tbl>
      <w:tblPr>
        <w:tblW w:w="193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9"/>
        <w:gridCol w:w="625"/>
        <w:gridCol w:w="1361"/>
        <w:gridCol w:w="1928"/>
        <w:gridCol w:w="3338"/>
        <w:gridCol w:w="2420"/>
        <w:gridCol w:w="2814"/>
      </w:tblGrid>
      <w:tr w:rsidR="00A45125" w:rsidRPr="00A45125" w:rsidTr="002655AA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bCs/>
                <w:sz w:val="22"/>
                <w:szCs w:val="22"/>
              </w:rPr>
              <w:t>Наименование филиала образовательной организации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ФИО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адрес филиала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Адреса электронной почты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Официальный сайт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Положение о филиале</w:t>
            </w:r>
          </w:p>
        </w:tc>
      </w:tr>
      <w:tr w:rsidR="00A45125" w:rsidRPr="00A45125" w:rsidTr="002655AA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55AA" w:rsidRPr="00A45125" w:rsidRDefault="002655AA" w:rsidP="00A45125">
      <w:pPr>
        <w:pStyle w:val="3"/>
        <w:shd w:val="clear" w:color="auto" w:fill="F8F8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A45125">
        <w:rPr>
          <w:rFonts w:ascii="Arial" w:hAnsi="Arial" w:cs="Arial"/>
          <w:b w:val="0"/>
          <w:bCs w:val="0"/>
          <w:color w:val="auto"/>
          <w:sz w:val="22"/>
          <w:szCs w:val="22"/>
        </w:rPr>
        <w:t>Информация о представительствах</w:t>
      </w:r>
    </w:p>
    <w:tbl>
      <w:tblPr>
        <w:tblW w:w="193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6"/>
        <w:gridCol w:w="1278"/>
        <w:gridCol w:w="1278"/>
        <w:gridCol w:w="3869"/>
        <w:gridCol w:w="1855"/>
        <w:gridCol w:w="2752"/>
        <w:gridCol w:w="2517"/>
      </w:tblGrid>
      <w:tr w:rsidR="00A45125" w:rsidRPr="00A45125" w:rsidTr="002655AA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bCs/>
                <w:sz w:val="22"/>
                <w:szCs w:val="22"/>
              </w:rPr>
              <w:t>Наименование представительства образовательной организации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ФИО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Место нахождения представительства образовательной организации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Адреса электронной почты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Официальный сайт представительства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71A600"/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Положение о представительстве</w:t>
            </w:r>
          </w:p>
        </w:tc>
      </w:tr>
      <w:tr w:rsidR="00A45125" w:rsidRPr="00A45125" w:rsidTr="002655AA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У образовательной организации нет представительств (в том числе находящихся за пределами Российской Федерации)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2655AA" w:rsidRPr="00A45125" w:rsidRDefault="002655AA" w:rsidP="00A4512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45125">
              <w:rPr>
                <w:rFonts w:ascii="Arial" w:hAnsi="Arial" w:cs="Arial"/>
                <w:sz w:val="22"/>
                <w:szCs w:val="22"/>
              </w:rPr>
              <w:t>отсутствуют</w:t>
            </w:r>
          </w:p>
        </w:tc>
      </w:tr>
    </w:tbl>
    <w:p w:rsidR="00243221" w:rsidRPr="00A45125" w:rsidRDefault="00243221" w:rsidP="00A4512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sectPr w:rsidR="00243221" w:rsidRPr="00A4512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AA0"/>
    <w:multiLevelType w:val="multilevel"/>
    <w:tmpl w:val="BC6A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D7B42"/>
    <w:multiLevelType w:val="multilevel"/>
    <w:tmpl w:val="EC54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711AA"/>
    <w:multiLevelType w:val="multilevel"/>
    <w:tmpl w:val="B358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04E41"/>
    <w:multiLevelType w:val="multilevel"/>
    <w:tmpl w:val="99FA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D539F"/>
    <w:multiLevelType w:val="multilevel"/>
    <w:tmpl w:val="60A0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34E13"/>
    <w:multiLevelType w:val="multilevel"/>
    <w:tmpl w:val="EB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CA403F"/>
    <w:multiLevelType w:val="multilevel"/>
    <w:tmpl w:val="F278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BE4D14"/>
    <w:multiLevelType w:val="multilevel"/>
    <w:tmpl w:val="5572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4D175D"/>
    <w:multiLevelType w:val="multilevel"/>
    <w:tmpl w:val="E6DA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081119"/>
    <w:multiLevelType w:val="multilevel"/>
    <w:tmpl w:val="199C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FE6D1B"/>
    <w:multiLevelType w:val="multilevel"/>
    <w:tmpl w:val="CED8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B6DA2"/>
    <w:multiLevelType w:val="multilevel"/>
    <w:tmpl w:val="75C8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892259"/>
    <w:multiLevelType w:val="multilevel"/>
    <w:tmpl w:val="B060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E90F24"/>
    <w:multiLevelType w:val="multilevel"/>
    <w:tmpl w:val="FEA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6D63DA"/>
    <w:multiLevelType w:val="multilevel"/>
    <w:tmpl w:val="F49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103B1"/>
    <w:multiLevelType w:val="multilevel"/>
    <w:tmpl w:val="A6BE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1B3C0E"/>
    <w:multiLevelType w:val="multilevel"/>
    <w:tmpl w:val="34E4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8676D8"/>
    <w:multiLevelType w:val="multilevel"/>
    <w:tmpl w:val="03C6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3D3571"/>
    <w:multiLevelType w:val="multilevel"/>
    <w:tmpl w:val="FEDE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AA18F5"/>
    <w:multiLevelType w:val="multilevel"/>
    <w:tmpl w:val="54B4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0D7861"/>
    <w:multiLevelType w:val="multilevel"/>
    <w:tmpl w:val="C5EA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7E652F"/>
    <w:multiLevelType w:val="multilevel"/>
    <w:tmpl w:val="1C12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5A6454"/>
    <w:multiLevelType w:val="multilevel"/>
    <w:tmpl w:val="6ABA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06660D"/>
    <w:multiLevelType w:val="multilevel"/>
    <w:tmpl w:val="9094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452286"/>
    <w:multiLevelType w:val="multilevel"/>
    <w:tmpl w:val="5B52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C1146B"/>
    <w:multiLevelType w:val="multilevel"/>
    <w:tmpl w:val="09F8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C940EC"/>
    <w:multiLevelType w:val="multilevel"/>
    <w:tmpl w:val="D814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1E7106"/>
    <w:multiLevelType w:val="multilevel"/>
    <w:tmpl w:val="90BE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4D56F6"/>
    <w:multiLevelType w:val="multilevel"/>
    <w:tmpl w:val="EAA0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4E7B6C"/>
    <w:multiLevelType w:val="multilevel"/>
    <w:tmpl w:val="5414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F83BE3"/>
    <w:multiLevelType w:val="multilevel"/>
    <w:tmpl w:val="5C1C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E83169"/>
    <w:multiLevelType w:val="multilevel"/>
    <w:tmpl w:val="A25E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E630B7"/>
    <w:multiLevelType w:val="multilevel"/>
    <w:tmpl w:val="39E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F3102C"/>
    <w:multiLevelType w:val="multilevel"/>
    <w:tmpl w:val="41E2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4536FD"/>
    <w:multiLevelType w:val="multilevel"/>
    <w:tmpl w:val="AA8E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615A13"/>
    <w:multiLevelType w:val="multilevel"/>
    <w:tmpl w:val="C2DA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6E7AC2"/>
    <w:multiLevelType w:val="multilevel"/>
    <w:tmpl w:val="58C4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0B3CC6"/>
    <w:multiLevelType w:val="multilevel"/>
    <w:tmpl w:val="7894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CE065C"/>
    <w:multiLevelType w:val="multilevel"/>
    <w:tmpl w:val="2F3C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176993"/>
    <w:multiLevelType w:val="multilevel"/>
    <w:tmpl w:val="0FC8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67721A"/>
    <w:multiLevelType w:val="multilevel"/>
    <w:tmpl w:val="1EDE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B205C0"/>
    <w:multiLevelType w:val="multilevel"/>
    <w:tmpl w:val="A71E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257247"/>
    <w:multiLevelType w:val="multilevel"/>
    <w:tmpl w:val="AE7E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AE3333"/>
    <w:multiLevelType w:val="multilevel"/>
    <w:tmpl w:val="EA2C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7C0712"/>
    <w:multiLevelType w:val="multilevel"/>
    <w:tmpl w:val="EA3C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CB4C1C"/>
    <w:multiLevelType w:val="multilevel"/>
    <w:tmpl w:val="351A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20377F"/>
    <w:multiLevelType w:val="multilevel"/>
    <w:tmpl w:val="8A4E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4"/>
  </w:num>
  <w:num w:numId="3">
    <w:abstractNumId w:val="36"/>
  </w:num>
  <w:num w:numId="4">
    <w:abstractNumId w:val="33"/>
  </w:num>
  <w:num w:numId="5">
    <w:abstractNumId w:val="15"/>
  </w:num>
  <w:num w:numId="6">
    <w:abstractNumId w:val="11"/>
  </w:num>
  <w:num w:numId="7">
    <w:abstractNumId w:val="14"/>
  </w:num>
  <w:num w:numId="8">
    <w:abstractNumId w:val="44"/>
  </w:num>
  <w:num w:numId="9">
    <w:abstractNumId w:val="12"/>
  </w:num>
  <w:num w:numId="10">
    <w:abstractNumId w:val="29"/>
  </w:num>
  <w:num w:numId="11">
    <w:abstractNumId w:val="25"/>
  </w:num>
  <w:num w:numId="12">
    <w:abstractNumId w:val="40"/>
  </w:num>
  <w:num w:numId="13">
    <w:abstractNumId w:val="1"/>
  </w:num>
  <w:num w:numId="14">
    <w:abstractNumId w:val="41"/>
  </w:num>
  <w:num w:numId="15">
    <w:abstractNumId w:val="32"/>
  </w:num>
  <w:num w:numId="16">
    <w:abstractNumId w:val="9"/>
  </w:num>
  <w:num w:numId="17">
    <w:abstractNumId w:val="17"/>
  </w:num>
  <w:num w:numId="18">
    <w:abstractNumId w:val="23"/>
  </w:num>
  <w:num w:numId="19">
    <w:abstractNumId w:val="13"/>
  </w:num>
  <w:num w:numId="20">
    <w:abstractNumId w:val="5"/>
  </w:num>
  <w:num w:numId="21">
    <w:abstractNumId w:val="43"/>
  </w:num>
  <w:num w:numId="22">
    <w:abstractNumId w:val="38"/>
  </w:num>
  <w:num w:numId="23">
    <w:abstractNumId w:val="18"/>
  </w:num>
  <w:num w:numId="24">
    <w:abstractNumId w:val="8"/>
  </w:num>
  <w:num w:numId="25">
    <w:abstractNumId w:val="2"/>
  </w:num>
  <w:num w:numId="26">
    <w:abstractNumId w:val="27"/>
  </w:num>
  <w:num w:numId="27">
    <w:abstractNumId w:val="6"/>
  </w:num>
  <w:num w:numId="28">
    <w:abstractNumId w:val="28"/>
  </w:num>
  <w:num w:numId="29">
    <w:abstractNumId w:val="22"/>
  </w:num>
  <w:num w:numId="30">
    <w:abstractNumId w:val="20"/>
  </w:num>
  <w:num w:numId="31">
    <w:abstractNumId w:val="46"/>
  </w:num>
  <w:num w:numId="32">
    <w:abstractNumId w:val="24"/>
  </w:num>
  <w:num w:numId="33">
    <w:abstractNumId w:val="35"/>
  </w:num>
  <w:num w:numId="34">
    <w:abstractNumId w:val="45"/>
  </w:num>
  <w:num w:numId="35">
    <w:abstractNumId w:val="21"/>
  </w:num>
  <w:num w:numId="36">
    <w:abstractNumId w:val="31"/>
  </w:num>
  <w:num w:numId="37">
    <w:abstractNumId w:val="16"/>
  </w:num>
  <w:num w:numId="38">
    <w:abstractNumId w:val="10"/>
  </w:num>
  <w:num w:numId="39">
    <w:abstractNumId w:val="37"/>
  </w:num>
  <w:num w:numId="40">
    <w:abstractNumId w:val="34"/>
  </w:num>
  <w:num w:numId="41">
    <w:abstractNumId w:val="26"/>
  </w:num>
  <w:num w:numId="42">
    <w:abstractNumId w:val="7"/>
  </w:num>
  <w:num w:numId="43">
    <w:abstractNumId w:val="30"/>
  </w:num>
  <w:num w:numId="44">
    <w:abstractNumId w:val="3"/>
  </w:num>
  <w:num w:numId="45">
    <w:abstractNumId w:val="19"/>
  </w:num>
  <w:num w:numId="46">
    <w:abstractNumId w:val="0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655AA"/>
    <w:rsid w:val="00321B23"/>
    <w:rsid w:val="0033018F"/>
    <w:rsid w:val="003D090D"/>
    <w:rsid w:val="0044446C"/>
    <w:rsid w:val="004D2A9B"/>
    <w:rsid w:val="004E4A62"/>
    <w:rsid w:val="00553AA0"/>
    <w:rsid w:val="00585BEE"/>
    <w:rsid w:val="00595A02"/>
    <w:rsid w:val="006F6EFC"/>
    <w:rsid w:val="00727EB8"/>
    <w:rsid w:val="00765429"/>
    <w:rsid w:val="00777841"/>
    <w:rsid w:val="00807380"/>
    <w:rsid w:val="008A343D"/>
    <w:rsid w:val="008C09C5"/>
    <w:rsid w:val="0097184D"/>
    <w:rsid w:val="009F48C4"/>
    <w:rsid w:val="00A22E7B"/>
    <w:rsid w:val="00A23DD1"/>
    <w:rsid w:val="00A25034"/>
    <w:rsid w:val="00A45125"/>
    <w:rsid w:val="00BE110E"/>
    <w:rsid w:val="00C76735"/>
    <w:rsid w:val="00DC2F27"/>
    <w:rsid w:val="00F32F49"/>
    <w:rsid w:val="00FE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71736"/>
  <w15:docId w15:val="{01F3EA0D-F7C4-4817-9867-8A32B7B9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F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C2F2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2655A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70469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196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24695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2931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2731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1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86226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29852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96758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8326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10893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98240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61093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0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9103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00242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1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61927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05280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52959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1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8741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65930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24177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41607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51534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296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78350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86344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57959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687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6628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3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6947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00174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49708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4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76726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3186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9120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188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1621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90077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4599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61881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89196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02701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5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73345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7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311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650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8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004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2091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10415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92646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3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8697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83305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7022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1238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54405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8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33889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260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737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40544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07764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07607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60963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85260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5805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0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36503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2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699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7952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14370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85786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20632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61888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92819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935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43642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24105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36528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73673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21290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29625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18080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9781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567166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95938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78169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14725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5472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3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1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3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3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4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6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65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5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87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3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1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7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02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83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2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2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6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9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6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6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5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7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2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2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11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9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0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6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23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4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9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0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7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5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5845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7578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91300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30734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28689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57929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63345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42238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68735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1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71330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45393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37767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31959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7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5221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5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40422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36426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95214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84516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s://v-gau.ru/about/staff/fakultet-agrotekhnologiy-i-agrobiznesa/997/" TargetMode="External"/><Relationship Id="rId21" Type="http://schemas.openxmlformats.org/officeDocument/2006/relationships/hyperlink" Target="https://v-gau.ru/about/staff/institut-veterinarnoy-meditsiny-i-bioinzhenerii/738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v-gau.ru/about/staff/institut-veterinarnoy-meditsiny-i-bioinzhenerii/690/" TargetMode="External"/><Relationship Id="rId63" Type="http://schemas.openxmlformats.org/officeDocument/2006/relationships/hyperlink" Target="https://v-gau.ru/about/staff/institut-veterinarnoy-meditsiny-i-bioinzhenerii/90/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v-gau.ru/about/staff/inzhenerno-ekonomicheskiy-fakultet/88/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v-gau.ru/about/staff/fakultet-agrotekhnologiy-i-agrobiznesa/758/" TargetMode="External"/><Relationship Id="rId138" Type="http://schemas.openxmlformats.org/officeDocument/2006/relationships/image" Target="media/image67.jpeg"/><Relationship Id="rId16" Type="http://schemas.openxmlformats.org/officeDocument/2006/relationships/image" Target="media/image6.jpeg"/><Relationship Id="rId107" Type="http://schemas.openxmlformats.org/officeDocument/2006/relationships/hyperlink" Target="https://v-gau.ru/about/staff/fakultet-agrotekhnologiy-i-agrobiznesa/968/" TargetMode="External"/><Relationship Id="rId11" Type="http://schemas.openxmlformats.org/officeDocument/2006/relationships/hyperlink" Target="https://v-gau.ru/about/staff/rukovodstvo/629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v-gau.ru/about/staff/institut-veterinarnoy-meditsiny-i-bioinzhenerii/664/" TargetMode="External"/><Relationship Id="rId53" Type="http://schemas.openxmlformats.org/officeDocument/2006/relationships/hyperlink" Target="https://v-gau.ru/about/staff/institut-veterinarnoy-meditsiny-i-bioinzhenerii/631/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s://v-gau.ru/about/staff/inzhenerno-ekonomicheskiy-fakultet/841/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v-gau.ru/about/staff/fakultet-agrotekhnologiy-i-agrobiznesa/670/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fontTable" Target="fontTable.xml"/><Relationship Id="rId5" Type="http://schemas.openxmlformats.org/officeDocument/2006/relationships/hyperlink" Target="https://v-gau.ru/about/staff/rukovodstvo/99/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v-gau.ru/about/staff/inzhenerno-ekonomicheskiy-fakultet/842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v-gau.ru/about/staff/institut-veterinarnoy-meditsiny-i-bioinzhenerii/91/" TargetMode="External"/><Relationship Id="rId43" Type="http://schemas.openxmlformats.org/officeDocument/2006/relationships/hyperlink" Target="https://v-gau.ru/about/staff/institut-veterinarnoy-meditsiny-i-bioinzhenerii/81/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v-gau.ru/about/staff/inzhenerno-ekonomicheskiy-fakultet/736/" TargetMode="External"/><Relationship Id="rId113" Type="http://schemas.openxmlformats.org/officeDocument/2006/relationships/hyperlink" Target="https://v-gau.ru/about/staff/fakultet-agrotekhnologiy-i-agrobiznesa/672/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s://v-gau.ru/about/staff/fakultet-agrotekhnologiy-i-agrobiznesa/755/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v-gau.ru/about/staff/inzhenerno-ekonomicheskiy-fakultet/89/" TargetMode="Externa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v-gau.ru/about/staff/institut-veterinarnoy-meditsiny-i-bioinzhenerii/691/" TargetMode="External"/><Relationship Id="rId25" Type="http://schemas.openxmlformats.org/officeDocument/2006/relationships/hyperlink" Target="https://v-gau.ru/about/staff/institut-veterinarnoy-meditsiny-i-bioinzhenerii/912/" TargetMode="External"/><Relationship Id="rId33" Type="http://schemas.openxmlformats.org/officeDocument/2006/relationships/hyperlink" Target="https://v-gau.ru/about/staff/institut-veterinarnoy-meditsiny-i-bioinzhenerii/78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v-gau.ru/about/staff/institut-veterinarnoy-meditsiny-i-bioinzhenerii/696/" TargetMode="External"/><Relationship Id="rId67" Type="http://schemas.openxmlformats.org/officeDocument/2006/relationships/hyperlink" Target="https://v-gau.ru/about/staff/inzhenerno-ekonomicheskiy-fakultet/686/" TargetMode="External"/><Relationship Id="rId103" Type="http://schemas.openxmlformats.org/officeDocument/2006/relationships/hyperlink" Target="https://v-gau.ru/about/staff/fakultet-agrotekhnologiy-i-agrobiznesa/79/" TargetMode="External"/><Relationship Id="rId108" Type="http://schemas.openxmlformats.org/officeDocument/2006/relationships/image" Target="media/image52.jpeg"/><Relationship Id="rId116" Type="http://schemas.openxmlformats.org/officeDocument/2006/relationships/image" Target="media/image56.jpeg"/><Relationship Id="rId124" Type="http://schemas.openxmlformats.org/officeDocument/2006/relationships/image" Target="media/image60.jpeg"/><Relationship Id="rId129" Type="http://schemas.openxmlformats.org/officeDocument/2006/relationships/hyperlink" Target="https://v-gau.ru/about/staff/fakultet-agrotekhnologiy-i-agrobiznesa/749/" TargetMode="External"/><Relationship Id="rId137" Type="http://schemas.openxmlformats.org/officeDocument/2006/relationships/hyperlink" Target="https://v-gau.ru/about/staff/fakultet-agrotekhnologiy-i-agrobiznesa/85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v-gau.ru/about/staff/institut-veterinarnoy-meditsiny-i-bioinzhenerii/694/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v-gau.ru/about/staff/inzhenerno-ekonomicheskiy-fakultet/87/" TargetMode="External"/><Relationship Id="rId83" Type="http://schemas.openxmlformats.org/officeDocument/2006/relationships/hyperlink" Target="https://v-gau.ru/about/staff/inzhenerno-ekonomicheskiy-fakultet/86/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s://v-gau.ru/about/staff/inzhenerno-ekonomicheskiy-fakultet/681/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s://v-gau.ru/about/staff/fakultet-agrotekhnologiy-i-agrobiznesa/627/" TargetMode="External"/><Relationship Id="rId132" Type="http://schemas.openxmlformats.org/officeDocument/2006/relationships/image" Target="media/image64.jpeg"/><Relationship Id="rId140" Type="http://schemas.openxmlformats.org/officeDocument/2006/relationships/image" Target="media/image68.jpeg"/><Relationship Id="rId145" Type="http://schemas.openxmlformats.org/officeDocument/2006/relationships/hyperlink" Target="https://v-gau.ru/about/staff/fakultet-agrotekhnologiy-i-agrobiznesa/75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v-gau.ru/about/staff/rukovodstvo/748/" TargetMode="External"/><Relationship Id="rId23" Type="http://schemas.openxmlformats.org/officeDocument/2006/relationships/hyperlink" Target="https://v-gau.ru/about/staff/institut-veterinarnoy-meditsiny-i-bioinzhenerii/848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v-gau.ru/about/staff/institut-veterinarnoy-meditsiny-i-bioinzhenerii/846/" TargetMode="External"/><Relationship Id="rId57" Type="http://schemas.openxmlformats.org/officeDocument/2006/relationships/hyperlink" Target="https://v-gau.ru/about/staff/institut-veterinarnoy-meditsiny-i-bioinzhenerii/695/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s://v-gau.ru/about/staff/fakultet-agrotekhnologiy-i-agrobiznesa/668/" TargetMode="External"/><Relationship Id="rId127" Type="http://schemas.openxmlformats.org/officeDocument/2006/relationships/hyperlink" Target="https://v-gau.ru/about/staff/fakultet-agrotekhnologiy-i-agrobiznesa/673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v-gau.ru/about/staff/institut-veterinarnoy-meditsiny-i-bioinzhenerii/692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v-gau.ru/about/staff/inzhenerno-ekonomicheskiy-fakultet/680/" TargetMode="External"/><Relationship Id="rId73" Type="http://schemas.openxmlformats.org/officeDocument/2006/relationships/hyperlink" Target="https://v-gau.ru/about/staff/inzhenerno-ekonomicheskiy-fakultet/102/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v-gau.ru/about/staff/inzhenerno-ekonomicheskiy-fakultet/683/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s://v-gau.ru/about/staff/inzhenerno-ekonomicheskiy-fakultet/684/" TargetMode="External"/><Relationship Id="rId101" Type="http://schemas.openxmlformats.org/officeDocument/2006/relationships/hyperlink" Target="https://v-gau.ru/about/staff/fakultet-agrotekhnologiy-i-agrobiznesa/97/" TargetMode="External"/><Relationship Id="rId122" Type="http://schemas.openxmlformats.org/officeDocument/2006/relationships/image" Target="media/image59.jpeg"/><Relationship Id="rId130" Type="http://schemas.openxmlformats.org/officeDocument/2006/relationships/image" Target="media/image63.jpeg"/><Relationship Id="rId135" Type="http://schemas.openxmlformats.org/officeDocument/2006/relationships/hyperlink" Target="https://v-gau.ru/about/staff/fakultet-agrotekhnologiy-i-agrobiznesa/1001/" TargetMode="External"/><Relationship Id="rId143" Type="http://schemas.openxmlformats.org/officeDocument/2006/relationships/hyperlink" Target="https://v-gau.ru/about/staff/fakultet-agrotekhnologiy-i-agrobiznesa/756/" TargetMode="External"/><Relationship Id="rId14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hyperlink" Target="https://v-gau.ru/about/staff/rukovodstvo/3438/" TargetMode="External"/><Relationship Id="rId13" Type="http://schemas.openxmlformats.org/officeDocument/2006/relationships/hyperlink" Target="https://v-gau.ru/about/staff/rukovodstvo/3605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v-gau.ru/about/staff/institut-veterinarnoy-meditsiny-i-bioinzhenerii/689/" TargetMode="External"/><Relationship Id="rId109" Type="http://schemas.openxmlformats.org/officeDocument/2006/relationships/hyperlink" Target="https://v-gau.ru/about/staff/fakultet-agrotekhnologiy-i-agrobiznesa/750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v-gau.ru/about/staff/institut-veterinarnoy-meditsiny-i-bioinzhenerii/82/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v-gau.ru/about/staff/inzhenerno-ekonomicheskiy-fakultet/773/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s://v-gau.ru/about/staff/fakultet-agrotekhnologiy-i-agrobiznesa/759/" TargetMode="External"/><Relationship Id="rId141" Type="http://schemas.openxmlformats.org/officeDocument/2006/relationships/hyperlink" Target="https://v-gau.ru/about/staff/fakultet-agrotekhnologiy-i-agrobiznesa/761/" TargetMode="External"/><Relationship Id="rId146" Type="http://schemas.openxmlformats.org/officeDocument/2006/relationships/image" Target="media/image71.jpeg"/><Relationship Id="rId7" Type="http://schemas.openxmlformats.org/officeDocument/2006/relationships/hyperlink" Target="https://v-gau.ru/about/staff/rukovodstvo/109/" TargetMode="External"/><Relationship Id="rId71" Type="http://schemas.openxmlformats.org/officeDocument/2006/relationships/hyperlink" Target="https://v-gau.ru/about/staff/inzhenerno-ekonomicheskiy-fakultet/103/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hyperlink" Target="https://v-gau.ru/about/staff/institut-veterinarnoy-meditsiny-i-bioinzhenerii/665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v-gau.ru/about/staff/institut-veterinarnoy-meditsiny-i-bioinzhenerii/845/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v-gau.ru/about/staff/inzhenerno-ekonomicheskiy-fakultet/679/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s://v-gau.ru/about/staff/fakultet-agrotekhnologiy-i-agrobiznesa/84/" TargetMode="External"/><Relationship Id="rId131" Type="http://schemas.openxmlformats.org/officeDocument/2006/relationships/hyperlink" Target="https://v-gau.ru/about/staff/fakultet-agrotekhnologiy-i-agrobiznesa/676/" TargetMode="External"/><Relationship Id="rId136" Type="http://schemas.openxmlformats.org/officeDocument/2006/relationships/image" Target="media/image66.jpeg"/><Relationship Id="rId61" Type="http://schemas.openxmlformats.org/officeDocument/2006/relationships/hyperlink" Target="https://v-gau.ru/about/staff/institut-veterinarnoy-meditsiny-i-bioinzhenerii/628/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s://v-gau.ru/about/staff/institut-veterinarnoy-meditsiny-i-bioinzhenerii/626/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jpeg"/><Relationship Id="rId35" Type="http://schemas.openxmlformats.org/officeDocument/2006/relationships/hyperlink" Target="https://v-gau.ru/about/staff/institut-veterinarnoy-meditsiny-i-bioinzhenerii/666/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v-gau.ru/about/staff/inzhenerno-ekonomicheskiy-fakultet/775/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s://v-gau.ru/about/staff/fakultet-agrotekhnologiy-i-agrobiznesa/737/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v-gau.ru/about/staff/institut-veterinarnoy-meditsiny-i-bioinzhenerii/1865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v-gau.ru/about/staff/institut-veterinarnoy-meditsiny-i-bioinzhenerii/844/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v-gau.ru/about/staff/inzhenerno-ekonomicheskiy-fakultet/687/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s://v-gau.ru/about/staff/fakultet-agrotekhnologiy-i-agrobiznesa/667/" TargetMode="External"/><Relationship Id="rId14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74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2025-07-18T05:45:00Z</dcterms:modified>
</cp:coreProperties>
</file>