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40" w:rsidRPr="00CE1820" w:rsidRDefault="00EF5140" w:rsidP="00CE1820">
      <w:pPr>
        <w:pStyle w:val="1"/>
        <w:pBdr>
          <w:bottom w:val="single" w:sz="18" w:space="4" w:color="000000"/>
        </w:pBdr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CE1820">
        <w:rPr>
          <w:rFonts w:ascii="Arial" w:hAnsi="Arial" w:cs="Arial"/>
          <w:b w:val="0"/>
          <w:bCs w:val="0"/>
          <w:color w:val="auto"/>
          <w:sz w:val="22"/>
          <w:szCs w:val="22"/>
        </w:rPr>
        <w:t>Руководство</w:t>
      </w:r>
    </w:p>
    <w:p w:rsidR="00EF5140" w:rsidRPr="00CE1820" w:rsidRDefault="00EF5140" w:rsidP="00CE1820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t>Информация о руководителе образовательной организации</w:t>
      </w:r>
    </w:p>
    <w:tbl>
      <w:tblPr>
        <w:tblW w:w="13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5765"/>
        <w:gridCol w:w="5765"/>
      </w:tblGrid>
      <w:tr w:rsidR="00721BFA" w:rsidRPr="00CE1820" w:rsidTr="00721BFA">
        <w:trPr>
          <w:tblHeader/>
        </w:trPr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№</w:t>
            </w:r>
          </w:p>
        </w:tc>
        <w:tc>
          <w:tcPr>
            <w:tcW w:w="5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5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Должность руководителя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Рабаданов Муртазали Хулатаевич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Ректор</w:t>
            </w:r>
          </w:p>
        </w:tc>
      </w:tr>
    </w:tbl>
    <w:p w:rsidR="00EF5140" w:rsidRPr="00CE1820" w:rsidRDefault="00EF5140" w:rsidP="00CE1820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t>Информация о заместителях руководителя образовательной организации</w:t>
      </w:r>
    </w:p>
    <w:tbl>
      <w:tblPr>
        <w:tblW w:w="132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4203"/>
        <w:gridCol w:w="7731"/>
      </w:tblGrid>
      <w:tr w:rsidR="00721BFA" w:rsidRPr="00CE1820" w:rsidTr="00721BFA">
        <w:trPr>
          <w:tblHeader/>
        </w:trPr>
        <w:tc>
          <w:tcPr>
            <w:tcW w:w="1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№</w:t>
            </w:r>
          </w:p>
        </w:tc>
        <w:tc>
          <w:tcPr>
            <w:tcW w:w="4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7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Должность заместителя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Гаджиев Назирхан Гаджиевич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Проректор по экономике и административной работе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Рабаданов Муртузали Рабаданович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проректора по международной деятельности и дополнительному образованию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Гаирбеков Магомед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Проректор по воспитательной и социальной работе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Гасангаджиева Азиза Гусейновна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Проректор по образовательной деятельности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Гаджиев Алимурад Ахмедович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Проректор по научной и инновационной работе</w:t>
            </w:r>
          </w:p>
        </w:tc>
      </w:tr>
    </w:tbl>
    <w:p w:rsidR="00EF5140" w:rsidRPr="00CE1820" w:rsidRDefault="00EF5140" w:rsidP="00CE1820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t>Информация о руководителях филиалов образовательной организации (при наличии)</w:t>
      </w:r>
    </w:p>
    <w:tbl>
      <w:tblPr>
        <w:tblW w:w="160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4069"/>
        <w:gridCol w:w="5288"/>
        <w:gridCol w:w="5167"/>
      </w:tblGrid>
      <w:tr w:rsidR="00721BFA" w:rsidRPr="00CE1820" w:rsidTr="00721BFA">
        <w:trPr>
          <w:tblHeader/>
        </w:trPr>
        <w:tc>
          <w:tcPr>
            <w:tcW w:w="1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№</w:t>
            </w:r>
          </w:p>
        </w:tc>
        <w:tc>
          <w:tcPr>
            <w:tcW w:w="40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Наименование филиала</w:t>
            </w:r>
          </w:p>
        </w:tc>
        <w:tc>
          <w:tcPr>
            <w:tcW w:w="5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51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E1820">
              <w:rPr>
                <w:rFonts w:ascii="Arial" w:hAnsi="Arial" w:cs="Arial"/>
                <w:bCs/>
                <w:sz w:val="22"/>
                <w:szCs w:val="22"/>
              </w:rPr>
              <w:t>Должность руководителя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филиал ДГУ в г. Дербенте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Абдулкеримов Исмаил Завирович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 филиала в г. Дербенте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филиал ДГУ в г. Избербаше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Алиев Шапи Изиевич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 филиала в г. Избербаше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филиал ДГУ в г. Кизляре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Шахбанов Ахмед Магомедкамилович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И.о.директора филиала в г. Кизляре</w:t>
            </w:r>
          </w:p>
        </w:tc>
      </w:tr>
      <w:tr w:rsidR="00721BFA" w:rsidRPr="00CE1820" w:rsidTr="00721B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филиал ДГУ в г. Хасавюрте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Касумов Рамазан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BFA" w:rsidRPr="00CE1820" w:rsidRDefault="00721BFA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 филиала в г. Хасавюрте</w:t>
            </w:r>
          </w:p>
        </w:tc>
      </w:tr>
    </w:tbl>
    <w:p w:rsidR="00EF5140" w:rsidRPr="00CE1820" w:rsidRDefault="00EF5140" w:rsidP="00CE1820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t>Информация о руководителях представительств образовательной организации (при наличии)</w:t>
      </w:r>
    </w:p>
    <w:p w:rsidR="00EF5140" w:rsidRPr="00CE1820" w:rsidRDefault="00EF5140" w:rsidP="00CE1820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E1820">
        <w:rPr>
          <w:rFonts w:ascii="Arial" w:hAnsi="Arial" w:cs="Arial"/>
          <w:sz w:val="22"/>
          <w:szCs w:val="22"/>
        </w:rPr>
        <w:t>У образовательной организации нет представительств</w:t>
      </w:r>
    </w:p>
    <w:p w:rsidR="00EF5140" w:rsidRPr="00CE1820" w:rsidRDefault="00EF5140" w:rsidP="00CE1820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CE1820">
        <w:rPr>
          <w:rFonts w:ascii="Arial" w:hAnsi="Arial" w:cs="Arial"/>
          <w:sz w:val="22"/>
          <w:szCs w:val="22"/>
        </w:rPr>
        <w:br w:type="page"/>
      </w:r>
    </w:p>
    <w:p w:rsidR="000428A7" w:rsidRPr="00CE1820" w:rsidRDefault="000428A7" w:rsidP="00CE1820">
      <w:pPr>
        <w:pStyle w:val="1"/>
        <w:pBdr>
          <w:bottom w:val="single" w:sz="18" w:space="4" w:color="000000"/>
        </w:pBdr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CE1820">
        <w:rPr>
          <w:rFonts w:ascii="Arial" w:hAnsi="Arial" w:cs="Arial"/>
          <w:b w:val="0"/>
          <w:bCs w:val="0"/>
          <w:color w:val="auto"/>
          <w:sz w:val="22"/>
          <w:szCs w:val="22"/>
        </w:rPr>
        <w:lastRenderedPageBreak/>
        <w:t>Структура и органы управления образовательной организацией</w:t>
      </w:r>
    </w:p>
    <w:p w:rsidR="000428A7" w:rsidRPr="00CE1820" w:rsidRDefault="000428A7" w:rsidP="00CE1820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t>Факультеты/Институты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952"/>
        <w:gridCol w:w="5397"/>
        <w:gridCol w:w="2969"/>
      </w:tblGrid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Психологии и Философии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Акбиева Зарема Солтанмурадовна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Биологический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Халилов Рустам Абдуразакович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востоковедения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Омаров Артур Абдулагаджиевич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иностранных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Ашурбекова Татьяна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информатики и информационных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Исмиханов Заур Намединович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Исторический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Булатов Башир Булатович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Суркова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декана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математики и компьютерных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Якубов Амучи Загирович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физкультуры и спорта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Амирбеков Абдулмажид Тагирович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декана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Социальный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Айгубов Сайдархан Занкуевич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Физический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Курбанисмаилов Вали Сулейманович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Филологический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Ширванова Эльмира Нурмагомедовна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декана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Химический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Бабуев Магомед Абдурахманович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Институт экологии и устойчивого развития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Солтанмурадова Зарима Имамутдиновна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директора ИЭУР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Экономический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Ахмедова Лаура Алаудиновна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декана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Юридический институт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Магомедбеков Гамзат Ухумаалиевич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директора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международного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Мусалова Асият Абдулвагабовна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декана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повышения квалификации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Загиров Низам Шихейбетович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A35824" w:rsidRPr="00CE1820" w:rsidTr="00A3582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Факультет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Нажмутдинова Саидат Абдулаевна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35824" w:rsidRPr="00CE1820" w:rsidRDefault="00A3582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декана</w:t>
            </w:r>
          </w:p>
        </w:tc>
      </w:tr>
    </w:tbl>
    <w:p w:rsidR="000428A7" w:rsidRPr="00CE1820" w:rsidRDefault="000428A7" w:rsidP="00CE1820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lastRenderedPageBreak/>
        <w:t>Кафедры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5571"/>
        <w:gridCol w:w="3611"/>
        <w:gridCol w:w="6209"/>
      </w:tblGrid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общепрофессиональных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Магомедова Патимат Расуловна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ботаники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Магомедова Мадина Абдулмаликовна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теории государства и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Муртазалиев Абулмуслим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истории государства и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Рамазанов Ахмед Хидирович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зав.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биохимии и биофизики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Саидов Магомедрасул Будаевич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ихтиологии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Рабазанов Нухкади Ибрагимович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Профессор, и.о. зав.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гражданского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Мазанаев Мурад Шабанович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0,75(шт.)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уголовного процесса и криминалистики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Рамазанов Тажутдин Бурганович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гражданского процесса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Кадимова Маихалум Шамсудиновна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Доцент, и.о. зав.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почвоведения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Асадулаев Загирбег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0,40(шт.)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информационного права и информатики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Абдусаламов Руслан Абдусаламович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 отдела/Заведующий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зоологии и физиологии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Мазанаева Людмила Фейзулаевна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физиологии растений и биотехнологии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Куркиев Киштили Уллубиевич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административного, финансового и таможенного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Арсланбекова Аминат Зайдуллаевна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Зав.кафедрой, и.о.зам.директора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физической электроники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 xml:space="preserve">Ашурбеков Назир </w:t>
            </w:r>
            <w:r w:rsidRPr="00CE1820">
              <w:rPr>
                <w:rFonts w:ascii="Arial" w:hAnsi="Arial" w:cs="Arial"/>
                <w:sz w:val="22"/>
                <w:szCs w:val="22"/>
              </w:rPr>
              <w:lastRenderedPageBreak/>
              <w:t>Ашурбекович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lastRenderedPageBreak/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уголовного права и криминологии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Акутаев Расул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теоретической и вычислительной физики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Муртазаев Акай Курбанович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всеобщей истории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Зульпукарова Эльмира Магомед-Гереевна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0,75(шт.)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инженерной физики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Садыков Садык Абдулмуталибович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0,75(шт.)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истории Дагестана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Омаров Абдулкадыр Исаевич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Профессор, и.о. зав.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общей физики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Рагимханов Гаджимирза Балагланович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зав. кафедрой общей физики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отечественной истории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Гаджимурадов Мурад Тагирович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истории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Гасанов Магомед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Советник ректора/Заведующий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общей и социальной психологии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Казиева Нуржаган Нурбагандовна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0,40(шт.)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информационных систем и технологий программирования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Касимова Таиса Маллаевна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зав. кафедрой, начальник отдела инновационной деятельности и трансфера технологий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психологии развития и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Дамадаева Анжела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теории и истории религии и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Авшалумова Людмила Хизгиловна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онтологии и теории познания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Билалов Мустафа Исаевич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прикладной информатики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Камилов Магомед-Камил Баширович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 xml:space="preserve">Кафедра философии и социально-политических </w:t>
            </w:r>
            <w:r w:rsidRPr="00CE1820">
              <w:rPr>
                <w:rFonts w:ascii="Arial" w:hAnsi="Arial" w:cs="Arial"/>
                <w:sz w:val="22"/>
                <w:szCs w:val="22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lastRenderedPageBreak/>
              <w:t>Яхьяев Мухтар Яхьяевич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информационных технологий и безопасности компьютерных систем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Ахмедова Зухра Халипаевна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Зав.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арабского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 Азарцун Ахмедович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зав. кафедрой арабского языка 0,25 (шт)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востоковедения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Муртазаев Арсен Омарович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библиотековедения и библиографии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Лошаковская Зарина Казимовна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бухгалтерского учета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Шахбанов Рамазан Бахмудович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Билалова Хадижа Алияровна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политической экономии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Аскеров Низами Садитдинович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Доцент, и.о. зав.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финансов и кредита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Махдиева Юлия Махдиевна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Доцент, и.о. зав.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мировой и региональной экономики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Магомедова Мадина Маликовна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актерского искусства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Мирзоева (Бабаева) Джамиля Мисировна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0,50(шт.)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музыкальных и пластических искусств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Абдулгамидова Наида Абдурахмановна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экономической безопасности, анализа и аудита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Гаджиев Назирхан Гаджиевич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математического анализа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Рамазанов Абдул-Рашид Кехриманович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менеджмента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Рамазанова Аида Генакадиевна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государственного и муниципального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Айгумов Айгум Джалалудинович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дискретной математики и информатики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 Абдулкарим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экономики труда и управления персоналом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Алиева Патимат Руслановна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Кадиев Рамазан Исмаилович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бизнес-информатики и высшей математики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Омарова Наида Омаровна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маркетинга и логистики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Умавов Юсуп Джанибекович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дифференциальных уравнений и функционального анализа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Сиражудинов Магомед Магомедалиевич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физической и органической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Абдулагатов Ильмутдин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аналитической и фармацевтической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Рамазанов Арсен Шамсудинович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теории и истории социальной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Гусейнов Гаджи Магомедкамилович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Доцент, и.о. зав.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неорганической химии и химической экологии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Исаев Абдулгалим Будаевич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английского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Тетакаева Лейла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английской филологии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Кадачиева Хайбат Магомедтагировна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общеобразовательных и профессиональных дисциплин отделения СПО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Лугуева Ариза Садыковна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немецкого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Залова Индира Мирземагомедовна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0,75(шт.)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французского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Абакаров Ибрагим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социальных и информационных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Магдиева Нателла Тахмановна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зав. кафедрой, и.о. зам. декана 0,75(штат.)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второго иностранного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Кураева Маржанат Нурмагомедовна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общей и социальной педагогики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Алиева Бика Шапиевна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биологии и биоразнообразия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Нахибашева Гюльнара Маммаевна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зав. кафедрой биологии и биоразнооброазия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рекреационной географии и устойчивого развития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Ахмедова Лейла Шапиевна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Доцент, и.о. зав. кафедрой 0,50(шт.)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экологии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 Магомедрасул Дибирович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0,50(шт.)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спортивных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Рустамов Айдабек Шахларович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Зав. кафедрой, и.о. зам. декана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физвоспитания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 Ибрагим Мусалавович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русской литературы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Муртузалиева Екатерина Абдулмеджидовна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зав. кафедрой 0,75(шт)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русского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Самедов Джалил Самедович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дагестанских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Багомедов Муса Расулович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0,75(шт.)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литератур народов Дагестана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Акамов Абусупьян Татарханович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методики преподавания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Магомедова Тамара Ибрагимовна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Профессор, и.о. зав. кафедрой 0,50(шт.)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теоретической и прикладной лингвистики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Гаджиахмедов Нурмагомед Эльдерханович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электронных СМИ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Акавов Рашид Забитович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печатных СМИ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 Гамид Абдуллаевич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Доцент, и.о. зав.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естественнонаучных и гуманитарных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Муртилова Камила Магомедкамиловна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специальных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Магомедова Карина Камильевна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общеобразовательных дисциплин для иностранных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Абдусаламов Халимбек Абдусаламович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зав. кафедрой зав.подготовительными курсами 1,00(штат.)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русского языка как иностранного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Гаджимирзоева Олеся Сабировна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Зав. кафедрой, и.о. зам. декана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Гусейнова Сакинат Аликадиевна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0,75(шт.)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иностранных языков для гуманитарных факультетов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Байрамова Жаннета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иностранных языков для естественно-научных факультетов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Рабаданова Саният Меджидовна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Доцент, и.о. зав. кафедрой 1,00(шт.)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физики конденсированного состояния и наносистем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Палчаев Даир Каирович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общегуманитарных и социально-экономических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Муртилова Камила Магомед-Камиловна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Зав.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математических и естественнонаучных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Кабыш Наталья Фаридовна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Зав.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международного и евразийского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Рагимов Азади Тагирович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Зав. кафедрой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Кафедра конституционного и муниципального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Гаджиев Алисултан Шамсулаевич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Зав. кафедрой</w:t>
            </w:r>
          </w:p>
        </w:tc>
      </w:tr>
    </w:tbl>
    <w:p w:rsidR="000428A7" w:rsidRPr="00CE1820" w:rsidRDefault="000428A7" w:rsidP="00CE1820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lastRenderedPageBreak/>
        <w:t>Советы обучающихся</w:t>
      </w:r>
    </w:p>
    <w:tbl>
      <w:tblPr>
        <w:tblW w:w="81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3225"/>
        <w:gridCol w:w="2183"/>
        <w:gridCol w:w="2390"/>
      </w:tblGrid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Совет обучающихся Дагестанского государственного университета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Абдулхаликов Эдуард Мухтарович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Председатель Совета обучающихся</w:t>
            </w:r>
          </w:p>
        </w:tc>
      </w:tr>
    </w:tbl>
    <w:p w:rsidR="00692ABB" w:rsidRDefault="00692ABB" w:rsidP="00CE1820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692ABB" w:rsidRDefault="00692ABB" w:rsidP="00CE1820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0428A7" w:rsidRPr="00CE1820" w:rsidRDefault="000428A7" w:rsidP="00CE1820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t>Иные структурные подразделения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8538"/>
        <w:gridCol w:w="4439"/>
        <w:gridCol w:w="2414"/>
      </w:tblGrid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Центр тестирования иностранных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Сайбулаев Махмуд Абдулаевич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 ЦТИГ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Информационно-вычислительный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 Осман Газиевич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 директора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Колледж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Пирбудагова Диана Шамильевна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Лицей ДГУ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Багомаев Абдулмеджид Алиевич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 лицея ДГУ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Саидов Абдулмуталиб Гасанович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Управление кадров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Максимова Лариса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Управление экономики и финансов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Видина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Управление бухгалтерского учета и финансового контроля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Загирбекова Мухтарат Сулеймановна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Отдел инновационной деятельности и трансфера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Касимова Таиса Маллаевна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Управление аспирантуры и докторантуры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Рамазанова Эльвира Тажутдиновна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Управление научно-исследовательских работ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Гираев Камал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Управление качества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Иминов Кади Османович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Отдел по воспитательной и социальной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Магомедова Патимат Джаватхановна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Управление внешних связей и стратегического развития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Османов Гамзат-Гаджи Абдурахманович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Отдел профориентации и содействия трудоустройству (Центр карьеры)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Курбанов Мурат Абубакарович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Магомедов Магомед Гасанович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Отдел Документооборота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Багаутдинова Зарема Арсеновна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Научная библиотека им. А.А.Абилова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Гасанов Магомедрашид Анварбекович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Издательство учебной литературы и учебно-методических пособий для студентов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Рамазанов Кайтмаз Хасмагомедович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Пресс-служба ДГУ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Рашидова Элина Нуруллаховна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Управление хозяйственного обеспечения, эксплуатации и развития инфраструктуры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Багомедов Саид Гаджиевич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Исаев Набибулла Абдуллаевич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Архивный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Касумова Джамиля Тагировна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F57F14" w:rsidRPr="00CE1820" w:rsidTr="00F57F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Отдел государственных закупок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Казакаева Алжанат Магомедовна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7F14" w:rsidRPr="00CE1820" w:rsidRDefault="00F57F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</w:tbl>
    <w:p w:rsidR="00692ABB" w:rsidRDefault="00692ABB" w:rsidP="00CE1820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692ABB" w:rsidRDefault="00692ABB" w:rsidP="00CE1820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0428A7" w:rsidRPr="00CE1820" w:rsidRDefault="000428A7" w:rsidP="00CE1820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t>Информация о филиалах образовательной организации (в том числе находящихся за пределами Российской Федерации):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605"/>
        <w:gridCol w:w="2421"/>
        <w:gridCol w:w="4857"/>
        <w:gridCol w:w="4575"/>
      </w:tblGrid>
      <w:tr w:rsidR="00181B14" w:rsidRPr="00CE1820" w:rsidTr="00692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филиал ДГУ в г. Дербенте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06 апреля 1994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Абдулкеримов Исмаил Завирович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 филиала в г. Дербенте</w:t>
            </w:r>
          </w:p>
        </w:tc>
      </w:tr>
      <w:tr w:rsidR="00181B14" w:rsidRPr="00CE1820" w:rsidTr="00692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филиал ДГУ в г. Избербаше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14 октября 1997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Алиев Шапи Изиевич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 филиала в г. Избербаше</w:t>
            </w:r>
          </w:p>
        </w:tc>
      </w:tr>
      <w:tr w:rsidR="00181B14" w:rsidRPr="00CE1820" w:rsidTr="00692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филиал ДГУ в г. Кизляре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14 октября 1997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Шахбанов Ахмед Магомедкамилович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И.о.директора филиала в г. Кизляре</w:t>
            </w:r>
          </w:p>
        </w:tc>
      </w:tr>
      <w:tr w:rsidR="00181B14" w:rsidRPr="00CE1820" w:rsidTr="00692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филиал ДГУ в г. Хасавюрте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14 июля 1997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Касумов Рамазан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Директор филиала в г. Хасавюрте</w:t>
            </w:r>
          </w:p>
        </w:tc>
      </w:tr>
    </w:tbl>
    <w:p w:rsidR="00692ABB" w:rsidRDefault="00692ABB" w:rsidP="00CE1820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692ABB" w:rsidRDefault="00692ABB" w:rsidP="00CE1820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0428A7" w:rsidRPr="00CE1820" w:rsidRDefault="000428A7" w:rsidP="00CE1820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2"/>
          <w:szCs w:val="22"/>
        </w:rPr>
      </w:pPr>
      <w:r w:rsidRPr="00CE1820">
        <w:rPr>
          <w:rFonts w:ascii="Arial" w:hAnsi="Arial" w:cs="Arial"/>
          <w:bCs/>
          <w:i w:val="0"/>
          <w:color w:val="auto"/>
          <w:sz w:val="22"/>
          <w:szCs w:val="22"/>
        </w:rPr>
        <w:t>Информация о представительствах образовательной организации (в том числе находящихся за пределами Российской Федерации):</w:t>
      </w:r>
    </w:p>
    <w:tbl>
      <w:tblPr>
        <w:tblW w:w="773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84"/>
        <w:gridCol w:w="2384"/>
        <w:gridCol w:w="2384"/>
      </w:tblGrid>
      <w:tr w:rsidR="00181B14" w:rsidRPr="00CE1820" w:rsidTr="00181B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CE18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1B14" w:rsidRPr="00CE1820" w:rsidRDefault="00181B14" w:rsidP="00CE182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E1820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</w:tr>
    </w:tbl>
    <w:p w:rsidR="00243221" w:rsidRPr="00CE1820" w:rsidRDefault="00243221" w:rsidP="00CE1820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CE18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28A7"/>
    <w:rsid w:val="0004302E"/>
    <w:rsid w:val="00091401"/>
    <w:rsid w:val="00181B1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2ABB"/>
    <w:rsid w:val="00721BFA"/>
    <w:rsid w:val="00727EB8"/>
    <w:rsid w:val="00765429"/>
    <w:rsid w:val="00775E7B"/>
    <w:rsid w:val="00777841"/>
    <w:rsid w:val="00807380"/>
    <w:rsid w:val="008C09C5"/>
    <w:rsid w:val="0097184D"/>
    <w:rsid w:val="009F48C4"/>
    <w:rsid w:val="00A22E7B"/>
    <w:rsid w:val="00A23DD1"/>
    <w:rsid w:val="00A35824"/>
    <w:rsid w:val="00BE110E"/>
    <w:rsid w:val="00C76735"/>
    <w:rsid w:val="00CE1820"/>
    <w:rsid w:val="00EF5140"/>
    <w:rsid w:val="00F32F49"/>
    <w:rsid w:val="00F5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AF8E"/>
  <w15:docId w15:val="{98601D96-5F86-401B-8257-B8F05083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F51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0428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signature">
    <w:name w:val="icon-signature"/>
    <w:basedOn w:val="a0"/>
    <w:rsid w:val="000428A7"/>
  </w:style>
  <w:style w:type="character" w:customStyle="1" w:styleId="showpart-btn-list">
    <w:name w:val="showpart-btn-list"/>
    <w:basedOn w:val="a0"/>
    <w:rsid w:val="0004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2025-07-17T07:59:00Z</dcterms:modified>
</cp:coreProperties>
</file>