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6A2" w:rsidRPr="004219D8" w:rsidRDefault="00BF26A2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  <w:lang w:eastAsia="ru-RU"/>
        </w:rPr>
      </w:pPr>
      <w:r w:rsidRPr="004219D8">
        <w:rPr>
          <w:rFonts w:ascii="Arial" w:hAnsi="Arial" w:cs="Arial"/>
          <w:bCs/>
          <w:i w:val="0"/>
          <w:color w:val="auto"/>
          <w:szCs w:val="24"/>
        </w:rPr>
        <w:t>Проскурин Дмитрий Константинович</w:t>
      </w:r>
    </w:p>
    <w:p w:rsidR="00BF26A2" w:rsidRPr="004219D8" w:rsidRDefault="00BF26A2" w:rsidP="006C5F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Style w:val="a4"/>
          <w:rFonts w:ascii="Arial" w:hAnsi="Arial" w:cs="Arial"/>
          <w:b w:val="0"/>
        </w:rPr>
        <w:t>Ректор</w:t>
      </w:r>
    </w:p>
    <w:p w:rsidR="00BF26A2" w:rsidRPr="004219D8" w:rsidRDefault="00BF26A2" w:rsidP="006C5F40">
      <w:pPr>
        <w:pStyle w:val="contac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Fonts w:ascii="Arial" w:hAnsi="Arial" w:cs="Arial"/>
        </w:rPr>
        <w:t>Кандидат физико-математических наук, доцент</w:t>
      </w:r>
    </w:p>
    <w:p w:rsidR="004219D8" w:rsidRPr="004219D8" w:rsidRDefault="004219D8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</w:p>
    <w:p w:rsidR="00BF26A2" w:rsidRPr="004219D8" w:rsidRDefault="00BF26A2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4219D8">
        <w:rPr>
          <w:rFonts w:ascii="Arial" w:hAnsi="Arial" w:cs="Arial"/>
          <w:bCs/>
          <w:i w:val="0"/>
          <w:color w:val="auto"/>
          <w:szCs w:val="24"/>
        </w:rPr>
        <w:t>Дроздов Игорь Геннадьевич</w:t>
      </w:r>
    </w:p>
    <w:p w:rsidR="00BF26A2" w:rsidRPr="004219D8" w:rsidRDefault="00BF26A2" w:rsidP="006C5F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Style w:val="a4"/>
          <w:rFonts w:ascii="Arial" w:hAnsi="Arial" w:cs="Arial"/>
          <w:b w:val="0"/>
        </w:rPr>
        <w:t>Проректор по взаимодействию с промышленными предприятиями</w:t>
      </w:r>
    </w:p>
    <w:p w:rsidR="00BF26A2" w:rsidRPr="004219D8" w:rsidRDefault="00BF26A2" w:rsidP="006C5F40">
      <w:pPr>
        <w:pStyle w:val="contac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Fonts w:ascii="Arial" w:hAnsi="Arial" w:cs="Arial"/>
        </w:rPr>
        <w:t>Доктор технических наук, профессор</w:t>
      </w:r>
    </w:p>
    <w:p w:rsidR="004219D8" w:rsidRPr="004219D8" w:rsidRDefault="004219D8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</w:p>
    <w:p w:rsidR="00BF26A2" w:rsidRPr="004219D8" w:rsidRDefault="00BF26A2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4219D8">
        <w:rPr>
          <w:rFonts w:ascii="Arial" w:hAnsi="Arial" w:cs="Arial"/>
          <w:bCs/>
          <w:i w:val="0"/>
          <w:color w:val="auto"/>
          <w:szCs w:val="24"/>
        </w:rPr>
        <w:t>Колосов Александр Иванович</w:t>
      </w:r>
    </w:p>
    <w:p w:rsidR="00BF26A2" w:rsidRPr="004219D8" w:rsidRDefault="00BF26A2" w:rsidP="006C5F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Style w:val="a4"/>
          <w:rFonts w:ascii="Arial" w:hAnsi="Arial" w:cs="Arial"/>
          <w:b w:val="0"/>
        </w:rPr>
        <w:t>Проректор по учебной работе</w:t>
      </w:r>
    </w:p>
    <w:p w:rsidR="00BF26A2" w:rsidRPr="004219D8" w:rsidRDefault="00BF26A2" w:rsidP="006C5F40">
      <w:pPr>
        <w:pStyle w:val="contac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Fonts w:ascii="Arial" w:hAnsi="Arial" w:cs="Arial"/>
        </w:rPr>
        <w:t>Кандидат технических наук, доцент</w:t>
      </w:r>
    </w:p>
    <w:p w:rsidR="004219D8" w:rsidRPr="004219D8" w:rsidRDefault="004219D8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</w:p>
    <w:p w:rsidR="00BF26A2" w:rsidRPr="004219D8" w:rsidRDefault="00BF26A2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4219D8">
        <w:rPr>
          <w:rFonts w:ascii="Arial" w:hAnsi="Arial" w:cs="Arial"/>
          <w:bCs/>
          <w:i w:val="0"/>
          <w:color w:val="auto"/>
          <w:szCs w:val="24"/>
        </w:rPr>
        <w:t>Башкиров Алексей Викторович</w:t>
      </w:r>
    </w:p>
    <w:p w:rsidR="00BF26A2" w:rsidRPr="004219D8" w:rsidRDefault="00BF26A2" w:rsidP="006C5F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Style w:val="a4"/>
          <w:rFonts w:ascii="Arial" w:hAnsi="Arial" w:cs="Arial"/>
          <w:b w:val="0"/>
        </w:rPr>
        <w:t>Проректор по науке и инновациям</w:t>
      </w:r>
    </w:p>
    <w:p w:rsidR="00BF26A2" w:rsidRPr="004219D8" w:rsidRDefault="00BF26A2" w:rsidP="006C5F40">
      <w:pPr>
        <w:pStyle w:val="contac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Fonts w:ascii="Arial" w:hAnsi="Arial" w:cs="Arial"/>
        </w:rPr>
        <w:t>Доктор технических наук, доцент</w:t>
      </w:r>
    </w:p>
    <w:p w:rsidR="004219D8" w:rsidRPr="004219D8" w:rsidRDefault="004219D8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</w:p>
    <w:p w:rsidR="00BF26A2" w:rsidRPr="004219D8" w:rsidRDefault="00BF26A2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4219D8">
        <w:rPr>
          <w:rFonts w:ascii="Arial" w:hAnsi="Arial" w:cs="Arial"/>
          <w:bCs/>
          <w:i w:val="0"/>
          <w:color w:val="auto"/>
          <w:szCs w:val="24"/>
        </w:rPr>
        <w:t>Перевозчикова Лариса Сергеевна</w:t>
      </w:r>
    </w:p>
    <w:p w:rsidR="00BF26A2" w:rsidRPr="004219D8" w:rsidRDefault="00BF26A2" w:rsidP="006C5F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Style w:val="a4"/>
          <w:rFonts w:ascii="Arial" w:hAnsi="Arial" w:cs="Arial"/>
          <w:b w:val="0"/>
        </w:rPr>
        <w:t>Проректор по контрольно-аналитической работе</w:t>
      </w:r>
    </w:p>
    <w:p w:rsidR="00BF26A2" w:rsidRPr="004219D8" w:rsidRDefault="00BF26A2" w:rsidP="006C5F40">
      <w:pPr>
        <w:pStyle w:val="contac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Fonts w:ascii="Arial" w:hAnsi="Arial" w:cs="Arial"/>
        </w:rPr>
        <w:t>Доктор философских наук, доцент</w:t>
      </w:r>
    </w:p>
    <w:p w:rsidR="004219D8" w:rsidRPr="004219D8" w:rsidRDefault="004219D8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</w:p>
    <w:p w:rsidR="00BF26A2" w:rsidRPr="004219D8" w:rsidRDefault="00BF26A2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4219D8">
        <w:rPr>
          <w:rFonts w:ascii="Arial" w:hAnsi="Arial" w:cs="Arial"/>
          <w:bCs/>
          <w:i w:val="0"/>
          <w:color w:val="auto"/>
          <w:szCs w:val="24"/>
        </w:rPr>
        <w:t>Кадурин Владимир Викторович</w:t>
      </w:r>
    </w:p>
    <w:p w:rsidR="00BF26A2" w:rsidRPr="004219D8" w:rsidRDefault="00BF26A2" w:rsidP="006C5F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Style w:val="a4"/>
          <w:rFonts w:ascii="Arial" w:hAnsi="Arial" w:cs="Arial"/>
          <w:b w:val="0"/>
        </w:rPr>
        <w:t>Проректор по проектам и спортивно-оздоровительной работе</w:t>
      </w:r>
    </w:p>
    <w:p w:rsidR="00BF26A2" w:rsidRPr="004219D8" w:rsidRDefault="00BF26A2" w:rsidP="006C5F40">
      <w:pPr>
        <w:pStyle w:val="contac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Fonts w:ascii="Arial" w:hAnsi="Arial" w:cs="Arial"/>
        </w:rPr>
        <w:t>Кандидат педагогических наук, доцент</w:t>
      </w:r>
    </w:p>
    <w:p w:rsidR="004219D8" w:rsidRPr="004219D8" w:rsidRDefault="004219D8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</w:p>
    <w:p w:rsidR="00BF26A2" w:rsidRPr="004219D8" w:rsidRDefault="00BF26A2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4219D8">
        <w:rPr>
          <w:rFonts w:ascii="Arial" w:hAnsi="Arial" w:cs="Arial"/>
          <w:bCs/>
          <w:i w:val="0"/>
          <w:color w:val="auto"/>
          <w:szCs w:val="24"/>
        </w:rPr>
        <w:t>Свиридова Анна Геннадиевна</w:t>
      </w:r>
    </w:p>
    <w:p w:rsidR="00BF26A2" w:rsidRPr="004219D8" w:rsidRDefault="00BF26A2" w:rsidP="006C5F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Style w:val="a4"/>
          <w:rFonts w:ascii="Arial" w:hAnsi="Arial" w:cs="Arial"/>
          <w:b w:val="0"/>
        </w:rPr>
        <w:t>Проректор по молодёжной политике и воспитательной деятельности</w:t>
      </w:r>
    </w:p>
    <w:p w:rsidR="004219D8" w:rsidRPr="004219D8" w:rsidRDefault="004219D8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</w:p>
    <w:p w:rsidR="00BF26A2" w:rsidRPr="004219D8" w:rsidRDefault="00BF26A2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4219D8">
        <w:rPr>
          <w:rFonts w:ascii="Arial" w:hAnsi="Arial" w:cs="Arial"/>
          <w:bCs/>
          <w:i w:val="0"/>
          <w:color w:val="auto"/>
          <w:szCs w:val="24"/>
        </w:rPr>
        <w:t>Мандрыкин Андрей Владимирович</w:t>
      </w:r>
    </w:p>
    <w:p w:rsidR="00BF26A2" w:rsidRPr="004219D8" w:rsidRDefault="00BF26A2" w:rsidP="006C5F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Style w:val="a4"/>
          <w:rFonts w:ascii="Arial" w:hAnsi="Arial" w:cs="Arial"/>
          <w:b w:val="0"/>
        </w:rPr>
        <w:t>Проректор по довузовской работе и организации приема</w:t>
      </w:r>
    </w:p>
    <w:p w:rsidR="00BF26A2" w:rsidRPr="004219D8" w:rsidRDefault="00BF26A2" w:rsidP="006C5F40">
      <w:pPr>
        <w:pStyle w:val="contac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Fonts w:ascii="Arial" w:hAnsi="Arial" w:cs="Arial"/>
        </w:rPr>
        <w:t>Кандидат технических наук, доцент</w:t>
      </w:r>
    </w:p>
    <w:p w:rsidR="004219D8" w:rsidRPr="004219D8" w:rsidRDefault="004219D8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</w:p>
    <w:p w:rsidR="00BF26A2" w:rsidRPr="004219D8" w:rsidRDefault="00BF26A2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4219D8">
        <w:rPr>
          <w:rFonts w:ascii="Arial" w:hAnsi="Arial" w:cs="Arial"/>
          <w:bCs/>
          <w:i w:val="0"/>
          <w:color w:val="auto"/>
          <w:szCs w:val="24"/>
        </w:rPr>
        <w:t>Астанин Владимир Иванович</w:t>
      </w:r>
    </w:p>
    <w:p w:rsidR="00BF26A2" w:rsidRPr="004219D8" w:rsidRDefault="00BF26A2" w:rsidP="006C5F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Style w:val="a4"/>
          <w:rFonts w:ascii="Arial" w:hAnsi="Arial" w:cs="Arial"/>
          <w:b w:val="0"/>
        </w:rPr>
        <w:t>Проректор по взаимодействию с предприятиями строительной отрасли</w:t>
      </w:r>
    </w:p>
    <w:p w:rsidR="004219D8" w:rsidRPr="004219D8" w:rsidRDefault="004219D8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</w:p>
    <w:p w:rsidR="00BF26A2" w:rsidRPr="004219D8" w:rsidRDefault="00BF26A2" w:rsidP="006C5F4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4219D8">
        <w:rPr>
          <w:rFonts w:ascii="Arial" w:hAnsi="Arial" w:cs="Arial"/>
          <w:bCs/>
          <w:i w:val="0"/>
          <w:color w:val="auto"/>
          <w:szCs w:val="24"/>
        </w:rPr>
        <w:t>Бурковский Александр Викторович</w:t>
      </w:r>
    </w:p>
    <w:p w:rsidR="00BF26A2" w:rsidRPr="004219D8" w:rsidRDefault="00BF26A2" w:rsidP="006C5F4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219D8">
        <w:rPr>
          <w:rStyle w:val="a4"/>
          <w:rFonts w:ascii="Arial" w:hAnsi="Arial" w:cs="Arial"/>
          <w:b w:val="0"/>
        </w:rPr>
        <w:t>Проректор по цифровому развитию</w:t>
      </w:r>
    </w:p>
    <w:p w:rsidR="00BF26A2" w:rsidRPr="004219D8" w:rsidRDefault="00BF26A2" w:rsidP="006C5F40">
      <w:pPr>
        <w:pStyle w:val="contac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bookmarkStart w:id="0" w:name="_GoBack"/>
      <w:bookmarkEnd w:id="0"/>
      <w:r w:rsidRPr="004219D8">
        <w:rPr>
          <w:rFonts w:ascii="Arial" w:hAnsi="Arial" w:cs="Arial"/>
        </w:rPr>
        <w:t>Кандидат технических наук, доцент</w:t>
      </w:r>
    </w:p>
    <w:p w:rsidR="004219D8" w:rsidRPr="004219D8" w:rsidRDefault="004219D8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7340" w:rsidRDefault="008C7340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4145EA" w:rsidRDefault="004145EA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145EA">
        <w:rPr>
          <w:rFonts w:ascii="Arial" w:hAnsi="Arial" w:cs="Arial"/>
          <w:szCs w:val="24"/>
        </w:rPr>
        <w:lastRenderedPageBreak/>
        <w:drawing>
          <wp:inline distT="0" distB="0" distL="0" distR="0" wp14:anchorId="75D765E1" wp14:editId="501FA170">
            <wp:extent cx="7449590" cy="67255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9590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5EA" w:rsidRDefault="004145EA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145EA">
        <w:rPr>
          <w:rFonts w:ascii="Arial" w:hAnsi="Arial" w:cs="Arial"/>
          <w:szCs w:val="24"/>
        </w:rPr>
        <w:lastRenderedPageBreak/>
        <w:drawing>
          <wp:inline distT="0" distB="0" distL="0" distR="0" wp14:anchorId="33097283" wp14:editId="5DE0CB40">
            <wp:extent cx="7278116" cy="68017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78116" cy="680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5EA" w:rsidRDefault="004145EA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145EA">
        <w:rPr>
          <w:rFonts w:ascii="Arial" w:hAnsi="Arial" w:cs="Arial"/>
          <w:szCs w:val="24"/>
        </w:rPr>
        <w:lastRenderedPageBreak/>
        <w:drawing>
          <wp:inline distT="0" distB="0" distL="0" distR="0" wp14:anchorId="7892F91E" wp14:editId="38F62E5B">
            <wp:extent cx="6004874" cy="5082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7220" cy="5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3D" w:rsidRPr="004219D8" w:rsidRDefault="004145EA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145EA">
        <w:rPr>
          <w:rFonts w:ascii="Arial" w:hAnsi="Arial" w:cs="Arial"/>
          <w:szCs w:val="24"/>
        </w:rPr>
        <w:drawing>
          <wp:inline distT="0" distB="0" distL="0" distR="0" wp14:anchorId="11532AD5" wp14:editId="71B7711F">
            <wp:extent cx="5128181" cy="17539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2314" cy="1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13D" w:rsidRPr="004219D8">
        <w:rPr>
          <w:rFonts w:ascii="Arial" w:hAnsi="Arial" w:cs="Arial"/>
          <w:szCs w:val="24"/>
        </w:rPr>
        <w:br w:type="page"/>
      </w:r>
    </w:p>
    <w:p w:rsidR="00BF113D" w:rsidRPr="004219D8" w:rsidRDefault="00BF113D" w:rsidP="006C5F40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19D8">
        <w:rPr>
          <w:rFonts w:ascii="Arial" w:hAnsi="Arial" w:cs="Arial"/>
          <w:b w:val="0"/>
          <w:bCs w:val="0"/>
          <w:caps/>
          <w:sz w:val="24"/>
          <w:szCs w:val="24"/>
        </w:rPr>
        <w:lastRenderedPageBreak/>
        <w:t>Состав ученого совета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bCs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Проскурин Дмитрий Константинович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bCs/>
          <w:szCs w:val="24"/>
        </w:rPr>
        <w:t>Председатель ученого совета</w:t>
      </w:r>
      <w:r w:rsidRPr="004219D8">
        <w:rPr>
          <w:rFonts w:ascii="Arial" w:hAnsi="Arial" w:cs="Arial"/>
          <w:szCs w:val="24"/>
        </w:rPr>
        <w:br/>
        <w:t>Ректор ВГТУ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Антипов Сергей Анатольевич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Председатель первичной профсоюзной организации ВГТУ Общероссийского профсоюза образования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Астанин Владимир Иванович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Проректор по взаимодействию с предприятиями строительной отрасли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Баркалов Сергей Алексеевич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Декан факультета экономики, менеджмента и информационных технологий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Батаронов Игорь Леонидович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Заведующий кафедрой высшей математики и физико-математического моделирования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Башкиров Алексей Викторович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Проректор по науке и инновациям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Болотова Екатерина Денисовна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Студентка факультета архитектуры и градостроительства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Бурковский Александр Викторович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И.о декана факультета энергетики и систем управления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Власов Валерий Константинович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Начальник отделения учебной и тренировочной аппаратуры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Воропаев Александр Петрович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Заместитель председателя первичной профсоюзной организации обучающихся ВГТУ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Гусев Павел Юрьевич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Проректор по цифровому развитию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Дегтев Дмитрий Николаевич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Доцент кафедры строительной техники и инженерной механики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Дроздов Игорь Геннадьевич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bCs/>
          <w:szCs w:val="24"/>
        </w:rPr>
        <w:t>Заместитель председателя ученого совета</w:t>
      </w:r>
      <w:r w:rsidRPr="004219D8">
        <w:rPr>
          <w:rFonts w:ascii="Arial" w:hAnsi="Arial" w:cs="Arial"/>
          <w:szCs w:val="24"/>
        </w:rPr>
        <w:br/>
        <w:t>Первый проректор - проректор по взаимодействию с промышленными предприятиями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Енин Александр Егорович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И.о. декана факультета архитектуры и градостроительства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Жулай Владимир Алексеевич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Заведующий кафедрой строительной техники и инженерной механики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Ищук Олег Павлович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Начальник военного учебного центра при ВГТУ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Кадурин Владимир Викторович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Проректор по проектам и спортивно-оздоровительной работе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Калинин Юрий Егорович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Профессор кафедры твердотельной электроники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lastRenderedPageBreak/>
        <w:t>Капустин Петр Владимирович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Заведующий кафедрой теории и практики архитектурного проектирования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Козлов Владимир Анатольевич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Заведующий кафедрой строительной механики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Колосов Александр Иванович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Проректор по учебной работе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Куприенко Павел Сергеевич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Заведующий кафедрой техносферной и пожарной безопасности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Любимова Ирина Алексеевна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Студентка дорожно-транспортного факультета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Мандрыкин Андрей Владимирович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Проректор по довузовской работе и организации приема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Мищенко Валерий Яковлевич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Директор академии развития строительного комплекса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Мышовская Людмила Петровна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Помощник ректора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Небольсин Валерий Александрович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И.о. декана факультета радиотехники и электроники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Ненашева Людмила Васильевна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Главный бухгалтер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Панфилов Дмитрий Вячеславович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Декан строительного факультета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Перевозчикова Лариса Сергеевна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Проректор по контрольно-аналитической работе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Петренко Владимир Романович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Советник при ректорате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Подвальный Семен Леонидович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Советник при ректорате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Подольский Владислав Петрович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Заведующий кафедрой строительства и эксплуатации автомобильных дорог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Пожилых Константин Сергеевич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Аспирант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Позднова Елена Александровна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Директор филиала ФГБОУ ВО ВГТУ в г. Борисоглебске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Провоторов Иван Анатольевич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Начальник отдела подготовки и аттестации научно-педагогических кадров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Рогова Наталия Владимировна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Начальник управления стратегического развития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lastRenderedPageBreak/>
        <w:t>Рудаков Олег Борисович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Заведующий кафедрой химии и химической технологии материалов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Свиридова Анна Геннадиевна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Проректор по молодёжной политике и воспитательной деятельности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Скляров Кирилл Александрович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Начальник учебно-методического управления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Тикунов Алексей Владимирович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Заведующий кафедрой электромеханических систем и электроснабжения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Трофимов Валерий Павлович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Ученый секретарь ученого совета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Тураева Татьяна Леонидовна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Заведующий кафедрой физики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Тюнин Виталий Леонидович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Декан дорожно-транспортного факультета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Уварова Светлана Сергеевна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Профессор кафедры цифровой и отраслевой экономики</w:t>
      </w:r>
    </w:p>
    <w:p w:rsidR="00BF113D" w:rsidRPr="004219D8" w:rsidRDefault="00BF113D" w:rsidP="006C5F40">
      <w:pPr>
        <w:pStyle w:val="5"/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4219D8">
        <w:rPr>
          <w:rFonts w:ascii="Arial" w:hAnsi="Arial" w:cs="Arial"/>
          <w:color w:val="auto"/>
          <w:szCs w:val="24"/>
        </w:rPr>
        <w:t>Яременко Сергей Анатольевич</w:t>
      </w:r>
    </w:p>
    <w:p w:rsidR="00BF113D" w:rsidRPr="004219D8" w:rsidRDefault="00BF113D" w:rsidP="006C5F40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szCs w:val="24"/>
        </w:rPr>
      </w:pPr>
      <w:r w:rsidRPr="004219D8">
        <w:rPr>
          <w:rFonts w:ascii="Arial" w:hAnsi="Arial" w:cs="Arial"/>
          <w:szCs w:val="24"/>
        </w:rPr>
        <w:t>Декан факультета инженерных систем и сооружений</w:t>
      </w:r>
    </w:p>
    <w:p w:rsidR="007B152F" w:rsidRDefault="007B152F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43221" w:rsidRDefault="0059799F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9799F">
        <w:rPr>
          <w:rFonts w:ascii="Arial" w:hAnsi="Arial" w:cs="Arial"/>
          <w:szCs w:val="24"/>
        </w:rPr>
        <w:lastRenderedPageBreak/>
        <w:drawing>
          <wp:inline distT="0" distB="0" distL="0" distR="0" wp14:anchorId="1BB28E1B" wp14:editId="7223F0F4">
            <wp:extent cx="6801799" cy="66874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1799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9F" w:rsidRDefault="0059799F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9799F">
        <w:rPr>
          <w:rFonts w:ascii="Arial" w:hAnsi="Arial" w:cs="Arial"/>
          <w:szCs w:val="24"/>
        </w:rPr>
        <w:lastRenderedPageBreak/>
        <w:drawing>
          <wp:inline distT="0" distB="0" distL="0" distR="0" wp14:anchorId="0FA4332E" wp14:editId="68D6A04A">
            <wp:extent cx="7125694" cy="67636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5694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9F" w:rsidRDefault="0059799F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9799F">
        <w:rPr>
          <w:rFonts w:ascii="Arial" w:hAnsi="Arial" w:cs="Arial"/>
          <w:szCs w:val="24"/>
        </w:rPr>
        <w:lastRenderedPageBreak/>
        <w:drawing>
          <wp:inline distT="0" distB="0" distL="0" distR="0" wp14:anchorId="1C55D73C" wp14:editId="113F4684">
            <wp:extent cx="7011378" cy="6811326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11378" cy="68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9F" w:rsidRDefault="008046FC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046FC">
        <w:rPr>
          <w:rFonts w:ascii="Arial" w:hAnsi="Arial" w:cs="Arial"/>
          <w:szCs w:val="24"/>
        </w:rPr>
        <w:lastRenderedPageBreak/>
        <w:drawing>
          <wp:inline distT="0" distB="0" distL="0" distR="0" wp14:anchorId="38ED5706" wp14:editId="4F6851BF">
            <wp:extent cx="7106642" cy="67065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06642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6FC" w:rsidRDefault="00136B54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36B54">
        <w:rPr>
          <w:rFonts w:ascii="Arial" w:hAnsi="Arial" w:cs="Arial"/>
          <w:szCs w:val="24"/>
        </w:rPr>
        <w:lastRenderedPageBreak/>
        <w:drawing>
          <wp:inline distT="0" distB="0" distL="0" distR="0" wp14:anchorId="4F583B58" wp14:editId="4C43C4CD">
            <wp:extent cx="7011378" cy="677322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1378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54" w:rsidRDefault="00136B54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36B54">
        <w:rPr>
          <w:rFonts w:ascii="Arial" w:hAnsi="Arial" w:cs="Arial"/>
          <w:szCs w:val="24"/>
        </w:rPr>
        <w:lastRenderedPageBreak/>
        <w:drawing>
          <wp:inline distT="0" distB="0" distL="0" distR="0" wp14:anchorId="34BFF119" wp14:editId="0C200F26">
            <wp:extent cx="7459116" cy="6782747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59116" cy="67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54" w:rsidRDefault="00F10BB2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10BB2">
        <w:rPr>
          <w:rFonts w:ascii="Arial" w:hAnsi="Arial" w:cs="Arial"/>
          <w:szCs w:val="24"/>
        </w:rPr>
        <w:lastRenderedPageBreak/>
        <w:drawing>
          <wp:inline distT="0" distB="0" distL="0" distR="0" wp14:anchorId="7E497B9B" wp14:editId="1F33835D">
            <wp:extent cx="7068536" cy="6735115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68536" cy="67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BB2" w:rsidRDefault="00432C69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32C69">
        <w:rPr>
          <w:rFonts w:ascii="Arial" w:hAnsi="Arial" w:cs="Arial"/>
          <w:szCs w:val="24"/>
        </w:rPr>
        <w:lastRenderedPageBreak/>
        <w:drawing>
          <wp:inline distT="0" distB="0" distL="0" distR="0" wp14:anchorId="48C177AD" wp14:editId="446BE2AF">
            <wp:extent cx="6563641" cy="6735115"/>
            <wp:effectExtent l="0" t="0" r="889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63641" cy="67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69" w:rsidRDefault="00E3445A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3445A">
        <w:rPr>
          <w:rFonts w:ascii="Arial" w:hAnsi="Arial" w:cs="Arial"/>
          <w:szCs w:val="24"/>
        </w:rPr>
        <w:lastRenderedPageBreak/>
        <w:drawing>
          <wp:inline distT="0" distB="0" distL="0" distR="0" wp14:anchorId="5E17CBAF" wp14:editId="61E8D0CD">
            <wp:extent cx="7459116" cy="6792273"/>
            <wp:effectExtent l="0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9116" cy="6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5A" w:rsidRDefault="009E6632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E6632">
        <w:rPr>
          <w:rFonts w:ascii="Arial" w:hAnsi="Arial" w:cs="Arial"/>
          <w:szCs w:val="24"/>
        </w:rPr>
        <w:lastRenderedPageBreak/>
        <w:drawing>
          <wp:inline distT="0" distB="0" distL="0" distR="0" wp14:anchorId="4AB30107" wp14:editId="0E46E4C0">
            <wp:extent cx="7106642" cy="67827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06642" cy="67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632" w:rsidRDefault="00C147C2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147C2">
        <w:rPr>
          <w:rFonts w:ascii="Arial" w:hAnsi="Arial" w:cs="Arial"/>
          <w:szCs w:val="24"/>
        </w:rPr>
        <w:lastRenderedPageBreak/>
        <w:drawing>
          <wp:inline distT="0" distB="0" distL="0" distR="0" wp14:anchorId="61D6F1D5" wp14:editId="356173F6">
            <wp:extent cx="6849431" cy="6697010"/>
            <wp:effectExtent l="0" t="0" r="889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9431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7C2" w:rsidRPr="004219D8" w:rsidRDefault="00A90334" w:rsidP="006C5F4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90334">
        <w:rPr>
          <w:rFonts w:ascii="Arial" w:hAnsi="Arial" w:cs="Arial"/>
          <w:szCs w:val="24"/>
        </w:rPr>
        <w:lastRenderedPageBreak/>
        <w:drawing>
          <wp:inline distT="0" distB="0" distL="0" distR="0" wp14:anchorId="5B7845BB" wp14:editId="506307EE">
            <wp:extent cx="7430537" cy="3400900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30537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7C2" w:rsidRPr="004219D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36B54"/>
    <w:rsid w:val="001C34A2"/>
    <w:rsid w:val="00243221"/>
    <w:rsid w:val="0025133F"/>
    <w:rsid w:val="0033018F"/>
    <w:rsid w:val="00342307"/>
    <w:rsid w:val="003D090D"/>
    <w:rsid w:val="004145EA"/>
    <w:rsid w:val="004219D8"/>
    <w:rsid w:val="00432C69"/>
    <w:rsid w:val="0044446C"/>
    <w:rsid w:val="004E4A62"/>
    <w:rsid w:val="00553AA0"/>
    <w:rsid w:val="00595A02"/>
    <w:rsid w:val="0059799F"/>
    <w:rsid w:val="006C5F40"/>
    <w:rsid w:val="00727EB8"/>
    <w:rsid w:val="00765429"/>
    <w:rsid w:val="00777841"/>
    <w:rsid w:val="007B152F"/>
    <w:rsid w:val="008046FC"/>
    <w:rsid w:val="00807380"/>
    <w:rsid w:val="008C09C5"/>
    <w:rsid w:val="008C7340"/>
    <w:rsid w:val="0097184D"/>
    <w:rsid w:val="009E6632"/>
    <w:rsid w:val="009F48C4"/>
    <w:rsid w:val="00A22E7B"/>
    <w:rsid w:val="00A23DD1"/>
    <w:rsid w:val="00A90334"/>
    <w:rsid w:val="00BE110E"/>
    <w:rsid w:val="00BF113D"/>
    <w:rsid w:val="00BF26A2"/>
    <w:rsid w:val="00C147C2"/>
    <w:rsid w:val="00C76735"/>
    <w:rsid w:val="00E3445A"/>
    <w:rsid w:val="00F10BB2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015AD"/>
  <w15:docId w15:val="{349602D0-3A32-4F9D-9DCB-3491F5833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26A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113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BF26A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customStyle="1" w:styleId="contact">
    <w:name w:val="contact"/>
    <w:basedOn w:val="a"/>
    <w:rsid w:val="00BF26A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F113D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9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84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5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52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34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47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8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8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2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1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2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0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8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88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01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8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17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97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7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7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8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06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1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03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50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2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0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52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9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78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0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3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7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31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4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75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9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8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14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3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2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71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0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5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2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49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36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69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7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98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23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58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39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5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71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8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5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60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0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09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36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0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23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2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29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5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28</cp:revision>
  <dcterms:created xsi:type="dcterms:W3CDTF">2017-05-15T04:35:00Z</dcterms:created>
  <dcterms:modified xsi:type="dcterms:W3CDTF">2025-07-17T05:53:00Z</dcterms:modified>
</cp:coreProperties>
</file>