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D4" w:rsidRPr="00E109DC" w:rsidRDefault="00887AD4" w:rsidP="00E109D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aps/>
          <w:color w:val="auto"/>
          <w:sz w:val="24"/>
          <w:szCs w:val="24"/>
          <w:lang w:eastAsia="ru-RU"/>
        </w:rPr>
      </w:pPr>
      <w:r w:rsidRPr="00E109DC">
        <w:rPr>
          <w:rFonts w:ascii="Arial" w:hAnsi="Arial" w:cs="Arial"/>
          <w:b w:val="0"/>
          <w:caps/>
          <w:color w:val="auto"/>
          <w:sz w:val="24"/>
          <w:szCs w:val="24"/>
        </w:rPr>
        <w:t>Зибров Геннадий Васильевич</w:t>
      </w:r>
    </w:p>
    <w:p w:rsidR="00887AD4" w:rsidRPr="00E109DC" w:rsidRDefault="00887AD4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1" name="Рисунок 1" descr="Зибров Геннади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бров Геннади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Родился в 1961 году в селе Борщево Панинского района Воронежской области.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Окончил Воронежское высшее военное авиационное инженерное училище (1983 г.), Военно-воздушную академию имени Ю.А. Гагарина (1998 г.).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1983 г. по 1992 г. проходил службу в Группе советских войск в Германии и Дальневосточном военном округе на должностях от помощника начальника штаба по кадрам и строевой части отдельной вертолетной эскадрильи до старшего офицера отдела кадров воздушной армии.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1992 г. по 2012 г. проходил службу в Воронежском высшем военном авиационном инженерном училище на должностях начальника отдела кадров училища, заместителя начальника училища по материальному обеспечению, начальника училища.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Указом президента Российской Федерации от 13 декабря 2012 г. назначен начальником Военного учебно-научного центра Военно-воздушных сил «Военно-воздушная академия имени профессора Н.Е. Жуковского и Ю.А. Гагарина».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Награжден орденами «За военные заслуги», «За заслуги перед Отечеством» IV степени, «За заслуги перед Отечеством» III степени «Александра Невского» и рядом медалей. Имеет Почетное звание «Заслуженный военный специалист Российской Федерации».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Доктор педагогических наук, профессор.</w:t>
      </w:r>
    </w:p>
    <w:p w:rsidR="00887AD4" w:rsidRPr="00E109DC" w:rsidRDefault="00887AD4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szCs w:val="24"/>
        </w:rPr>
        <w:br w:type="page"/>
      </w:r>
    </w:p>
    <w:p w:rsidR="00887AD4" w:rsidRPr="00E109DC" w:rsidRDefault="00887AD4" w:rsidP="00E109D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aps/>
          <w:color w:val="auto"/>
          <w:sz w:val="24"/>
          <w:szCs w:val="24"/>
          <w:lang w:eastAsia="ru-RU"/>
        </w:rPr>
      </w:pPr>
      <w:r w:rsidRPr="00E109DC">
        <w:rPr>
          <w:rFonts w:ascii="Arial" w:hAnsi="Arial" w:cs="Arial"/>
          <w:b w:val="0"/>
          <w:caps/>
          <w:color w:val="auto"/>
          <w:sz w:val="24"/>
          <w:szCs w:val="24"/>
        </w:rPr>
        <w:lastRenderedPageBreak/>
        <w:t>Нагалин Александр Викторович</w:t>
      </w:r>
    </w:p>
    <w:p w:rsidR="00887AD4" w:rsidRPr="00E109DC" w:rsidRDefault="00887AD4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2" name="Рисунок 2" descr="Нагалин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галин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Родился в 1963 году в городе Воронеже.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 1986 году окончил Воронежское высшее военное инженерное училище радиоэлектроники.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1983 г. по 1992 г. проходил службу в Ленинградском военном округе на должностях заместителя командира роты управления, командира роты управления, заместителя командира батальона.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 1995 году окончил Военную академию ПВО имени Маршала Советского Союза Жукова Г.К.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1995 г. по 2006 г. проходил службу в Военном институте радиоэлектроники на должностях: начальник курса, заместитель начальника факультета, начальник факультета, заместитель начальника института по вооружению.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2006 г. по 2012 г. – заместитель начальника Воронежского высшего военного авиационного инженерного училища.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2013 г. по 2015 г. – заместитель начальника Военного учебно-научного центра Военно-воздушных сил «Военно-воздушная академия имени профессора Н.Е. Жуковского и Ю.А. Гагарина» по учебной и научной работе.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Указом президента Российской Федерации от 23 декабря 2015 г. назначен заместителем начальника Военного учебно-научного центра Военно-воздушных сил «Военно-воздушная академия имени профессора Н.Е. Жуковского и Ю.А. Гагарина».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Награжден медалью ордена «За заслуги перед Отечеством» II степени, орденом Александра Невского, именным огнестрельным оружием, а также ведомственными наградами.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Ветеран боевых действий.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Кандидат технических наук, доцент.</w:t>
      </w:r>
    </w:p>
    <w:p w:rsidR="00887AD4" w:rsidRPr="00E109DC" w:rsidRDefault="00887AD4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szCs w:val="24"/>
        </w:rPr>
        <w:br w:type="page"/>
      </w:r>
    </w:p>
    <w:p w:rsidR="00887AD4" w:rsidRPr="00E109DC" w:rsidRDefault="00887AD4" w:rsidP="00E109D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aps/>
          <w:color w:val="auto"/>
          <w:sz w:val="24"/>
          <w:szCs w:val="24"/>
          <w:lang w:eastAsia="ru-RU"/>
        </w:rPr>
      </w:pPr>
      <w:r w:rsidRPr="00E109DC">
        <w:rPr>
          <w:rFonts w:ascii="Arial" w:hAnsi="Arial" w:cs="Arial"/>
          <w:b w:val="0"/>
          <w:caps/>
          <w:color w:val="auto"/>
          <w:sz w:val="24"/>
          <w:szCs w:val="24"/>
        </w:rPr>
        <w:lastRenderedPageBreak/>
        <w:t>Казаков Владимир Геннадьевич</w:t>
      </w:r>
    </w:p>
    <w:p w:rsidR="00887AD4" w:rsidRPr="00E109DC" w:rsidRDefault="00887AD4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3" name="Рисунок 3" descr="Казаков Владимир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заков Владимир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Родился в 1966 году в городе Омске.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 1988 году окончил Барнаульское высшее военное авиационное училище летчиков.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1988 г. по 1998 г. проходил службу в Дальневосточном военном округе на должности старшего летчика бомбардировочного авиационного полка.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 2000 году окончил Военно-воздушную академию имени Ю.А. Гагарина.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2000 г. по 2008 г. служил в Военно-воздушной академии имени Ю.А. Гагарина на должностях преподавателя, доцента кафедры тактики (штурмовой, истребительно-бомбардировочной и бомбардировочной авиации).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 2010 году окончил Военную академию Генерального штаба ВС РФ.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2010 г. по 2015 г. - начальник кафедры тактики авиации Военного учебно-научного центра Военно-воздушных сил «Военно-воздушная академия имени профессора Н.Е. Жуковского и Ю.А. Гагарина».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Указом президента Российской Федерации от 23 декабря 2015 г. назначен заместителем начальника Военного учебно-научного центра Военно-воздушных сил «Военно-воздушная академия имени профессора Н.Е. Жуковского и Ю.А. Гагарина» по учебной и научной работе.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Награжден медалью ордена «За заслуги перед Отечеством» II степени, jрден «За военные заслуги», а также ведомственными наградами.</w:t>
      </w:r>
    </w:p>
    <w:p w:rsidR="00887AD4" w:rsidRPr="00E109DC" w:rsidRDefault="00887AD4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Кандидат военных наук, доцент.</w:t>
      </w:r>
    </w:p>
    <w:p w:rsidR="00887AD4" w:rsidRPr="00E109DC" w:rsidRDefault="00887AD4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szCs w:val="24"/>
        </w:rPr>
        <w:br w:type="page"/>
      </w:r>
    </w:p>
    <w:p w:rsidR="003739A2" w:rsidRPr="00E109DC" w:rsidRDefault="003739A2" w:rsidP="00E109D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aps/>
          <w:color w:val="auto"/>
          <w:sz w:val="24"/>
          <w:szCs w:val="24"/>
          <w:lang w:eastAsia="ru-RU"/>
        </w:rPr>
      </w:pPr>
      <w:r w:rsidRPr="00E109DC">
        <w:rPr>
          <w:rFonts w:ascii="Arial" w:hAnsi="Arial" w:cs="Arial"/>
          <w:b w:val="0"/>
          <w:caps/>
          <w:color w:val="auto"/>
          <w:sz w:val="24"/>
          <w:szCs w:val="24"/>
        </w:rPr>
        <w:lastRenderedPageBreak/>
        <w:t>Асанов Александр Александрович</w:t>
      </w:r>
    </w:p>
    <w:p w:rsidR="003739A2" w:rsidRPr="00E109DC" w:rsidRDefault="003739A2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15515" cy="2856230"/>
            <wp:effectExtent l="0" t="0" r="0" b="0"/>
            <wp:docPr id="4" name="Рисунок 4" descr="Асанов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санов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Родился 7 июля 1966 года в г.Прокопьевск Кемеровской области.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Окончил Саратовское высшее военное авиационное училище летчиков в 1987 г.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1987 г. по 1988 г. проходил службу в подразделениях Саратовское высшее военное авиационное училище летчиков в должности от летчика-инструктора.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1988 г. по 1997 г. проходил службу в подразделениях Уфимского высшее военное авиационное училище летчиков в должностях от летчика-инструктора до заместителя командира учебной вертолетной  эскадрильи (на МИ-8).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 1999 г. окончил Военно-воздушную академию имени Ю.А Гагарина.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1999 г. по 2012 г. проходил службу в подразделениях Сызранского высшего военного авиационного училища летчиков в должностях заместителя командира учебной вертолетной эскадрильи (на МИ-8), заместителя командира полка по летной подготовке, заместителя командира полка и командира полка.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 2012 году назначен на должность заместителя начальника филиала ВУНЦ ВВС «ВВА» (г.Сызрань, Самарская область)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 2013 году назначен начальником филиала ВУНЦ ВВС «ВВА» (г.Сызрань, Самарская область).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Приказом Министра обороны Российской Федерации от 15 февраля 2024 года назначен заместителем начальника военного учебно-научного центра по летной подготовке Военного учебно-научного центра Военно-воздушных сил «Военно-воздушная академия».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2018 года Заслуженный военный летчик Российской Федерации.</w:t>
      </w:r>
    </w:p>
    <w:p w:rsidR="003739A2" w:rsidRPr="00E109DC" w:rsidRDefault="003739A2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szCs w:val="24"/>
        </w:rPr>
        <w:br w:type="page"/>
      </w:r>
    </w:p>
    <w:p w:rsidR="003739A2" w:rsidRPr="003739A2" w:rsidRDefault="003739A2" w:rsidP="00E109D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109DC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923068" cy="2370503"/>
            <wp:effectExtent l="0" t="0" r="0" b="0"/>
            <wp:docPr id="5" name="Рисунок 5" descr="Ефанов Рома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фанов Рома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50" cy="237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A2" w:rsidRPr="003739A2" w:rsidRDefault="003739A2" w:rsidP="00E109D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aps/>
          <w:szCs w:val="24"/>
          <w:lang w:eastAsia="ru-RU"/>
        </w:rPr>
      </w:pPr>
      <w:r w:rsidRPr="003739A2">
        <w:rPr>
          <w:rFonts w:ascii="Arial" w:eastAsia="Times New Roman" w:hAnsi="Arial" w:cs="Arial"/>
          <w:caps/>
          <w:szCs w:val="24"/>
          <w:lang w:eastAsia="ru-RU"/>
        </w:rPr>
        <w:t>Ефанов Роман Владимирович</w:t>
      </w:r>
    </w:p>
    <w:p w:rsidR="003739A2" w:rsidRPr="003739A2" w:rsidRDefault="003739A2" w:rsidP="00E109D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739A2">
        <w:rPr>
          <w:rFonts w:ascii="Arial" w:eastAsia="Times New Roman" w:hAnsi="Arial" w:cs="Arial"/>
          <w:iCs/>
          <w:szCs w:val="24"/>
          <w:lang w:eastAsia="ru-RU"/>
        </w:rPr>
        <w:t>Заместитель начальника Военного учебно-научного центра Военно-воздушных сил «Военно-воздушная академия» по вооружению, полковник</w:t>
      </w:r>
    </w:p>
    <w:p w:rsidR="003739A2" w:rsidRPr="00E109DC" w:rsidRDefault="003739A2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szCs w:val="24"/>
        </w:rPr>
        <w:br w:type="page"/>
      </w:r>
    </w:p>
    <w:p w:rsidR="003739A2" w:rsidRPr="00E109DC" w:rsidRDefault="003739A2" w:rsidP="00E109D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aps/>
          <w:color w:val="auto"/>
          <w:sz w:val="24"/>
          <w:szCs w:val="24"/>
          <w:lang w:eastAsia="ru-RU"/>
        </w:rPr>
      </w:pPr>
      <w:r w:rsidRPr="00E109DC">
        <w:rPr>
          <w:rFonts w:ascii="Arial" w:hAnsi="Arial" w:cs="Arial"/>
          <w:b w:val="0"/>
          <w:caps/>
          <w:color w:val="auto"/>
          <w:sz w:val="24"/>
          <w:szCs w:val="24"/>
        </w:rPr>
        <w:lastRenderedPageBreak/>
        <w:t>Еремин Андрей Викторович</w:t>
      </w:r>
    </w:p>
    <w:p w:rsidR="003739A2" w:rsidRPr="00E109DC" w:rsidRDefault="003739A2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6" name="Рисунок 6" descr="Еремин Андр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Еремин Андр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Родился в 1971 году в городе Подпорожье Ленинградской области.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Окончил Ленинградское высшее военно-политическое училище противовоздушной обороны имени Ю.В. Андропова (1992 г.), Военный университет Министерства обороны Российской Федерации (2010 г.).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1992 г. по 2015 г. прошел путь от помощника командира роты по работе с личным составом до заместителя командующего войсками командования ВВС и ПВО по работе с личным составом.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2015 г. по 2019 г. – заместитель начальника военного учебно-научного центра Военно-воздушных сил «Военно-воздушная академия» по работе с личным составом - начальник отдела (по работе с личным составом).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2019 г. по 2020 г. – заместитель начальника военного учебно-научного центра Военно-воздушных сил «Военно-воздушная академия» по военно-политической работе – начальник военно-политического отдела.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Приказом Министра обороны Российской Федерации от 17 ноября 2020 г. назначен заместителем начальника военного учебно-научного центра Военно-воздушных сил «Военно-воздушная академия» по военно-политической работе – начальником военно-политического отделения.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Награжден медалью ордена «За заслуги перед Отечеством» 2 степени и ведомственными наградами.</w:t>
      </w:r>
    </w:p>
    <w:p w:rsidR="003739A2" w:rsidRPr="00E109DC" w:rsidRDefault="003739A2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szCs w:val="24"/>
        </w:rPr>
        <w:br w:type="page"/>
      </w:r>
    </w:p>
    <w:p w:rsidR="003739A2" w:rsidRPr="00E109DC" w:rsidRDefault="003739A2" w:rsidP="00E109D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aps/>
          <w:color w:val="auto"/>
          <w:sz w:val="24"/>
          <w:szCs w:val="24"/>
          <w:lang w:eastAsia="ru-RU"/>
        </w:rPr>
      </w:pPr>
      <w:r w:rsidRPr="00E109DC">
        <w:rPr>
          <w:rFonts w:ascii="Arial" w:hAnsi="Arial" w:cs="Arial"/>
          <w:b w:val="0"/>
          <w:caps/>
          <w:color w:val="auto"/>
          <w:sz w:val="24"/>
          <w:szCs w:val="24"/>
        </w:rPr>
        <w:lastRenderedPageBreak/>
        <w:t>Шмаров Андрей Николаевич</w:t>
      </w:r>
    </w:p>
    <w:p w:rsidR="003739A2" w:rsidRPr="00E109DC" w:rsidRDefault="003739A2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109D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70405" cy="2856230"/>
            <wp:effectExtent l="0" t="0" r="0" b="0"/>
            <wp:docPr id="7" name="Рисунок 7" descr="Шмаров Андр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маров Андр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Родился в 1972 году в городе Воронеже.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Окончил Тульское высшее артиллерийское инженерное училище (1994 г.), Военно-воздушную академию им. профессора Н.Е. Жуковского и Ю.А. Гагарина (2009 г.).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1998 г. по 2013 г. проходил службу в Воронежском высшем военном авиационном инженерном училище на должностях начальника аэродрома, начальника службы пожарно-спасательной и местной обороны, заместителя начальника училища по тылу.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 2013 г. по 2020 г. –  заместитель начальника Военного учебно-научного центра Военно-воздушных сил «Военно-воздушная академия имени профессора Н.Е. Жуковского и Ю.А. Гагарина» по материально-техническому обеспечению – начальник отдела материально-технического обеспечения.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Приказом Министра обороны Российской Федерации от 7 ноября 2020 г. назначен заместителем начальника Военного учебно-научного центра Военно-воздушных сил «Военно-воздушная академия имени профессора Н.Е. Жуковского и Ю.А. Гагарина» по тылу – начальником отдела материального обеспечения.</w:t>
      </w:r>
    </w:p>
    <w:p w:rsidR="003739A2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Награжден медалью ордена «За заслуги перед Отечеством» II степени, медалью Суворова, а также ведомственными наградами.</w:t>
      </w:r>
    </w:p>
    <w:p w:rsidR="003A75EF" w:rsidRPr="00E109DC" w:rsidRDefault="003739A2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Кандидат технических наук.</w:t>
      </w:r>
    </w:p>
    <w:p w:rsidR="003A75EF" w:rsidRPr="00E109DC" w:rsidRDefault="003A75EF" w:rsidP="00E109D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109DC">
        <w:rPr>
          <w:rFonts w:ascii="Arial" w:hAnsi="Arial" w:cs="Arial"/>
          <w:szCs w:val="24"/>
        </w:rPr>
        <w:br w:type="page"/>
      </w:r>
    </w:p>
    <w:p w:rsidR="003A75EF" w:rsidRPr="00E925AB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sz w:val="28"/>
          <w:szCs w:val="28"/>
        </w:rPr>
      </w:pPr>
      <w:r w:rsidRPr="00E925AB">
        <w:rPr>
          <w:rFonts w:ascii="Arial" w:hAnsi="Arial" w:cs="Arial"/>
          <w:b/>
          <w:sz w:val="28"/>
          <w:szCs w:val="28"/>
        </w:rPr>
        <w:lastRenderedPageBreak/>
        <w:t>Структура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Военный учебно-научный центр ВВС «Военно-воздушная академия им. профессора Н.Е. Жуковского и Ю.А. Гагарина» (г. Воронеж):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командный факультет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обеспечения боевых действий авиации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гидрометеорологический факультет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средств аэродромно-технического обеспечения полетов авиации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 xml:space="preserve">факультет инженерно-аэродромного-обеспечения 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беспилотной авиации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радиоэлектронной борьбы (и информационной безопасности)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управления повседневной деятельностью подразделений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летательных аппаратов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авиационного вооружения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авиационного оборудования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авиационного радиоэлектронного оборудования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радиотехнического обеспечения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авиационных средств связи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переподготовки и повышения квалификации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специальный факультет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Филиал ВУНЦ ВВС «Военно-воздушная академия» (г. Сызрань Самарской области):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авиационные факультеты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специальный факультет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офицерские курсы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Филиал ВУНЦ ВВС «Военно-воздушная академия» (г. Челябинск):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подготовки штурманов</w:t>
      </w:r>
    </w:p>
    <w:p w:rsidR="003A75EF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факультет боевого управления авиацией и управления воздушным движением</w:t>
      </w:r>
    </w:p>
    <w:p w:rsidR="00A408E1" w:rsidRPr="00E109DC" w:rsidRDefault="003A75EF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дополнительное профессиональное образование</w:t>
      </w:r>
    </w:p>
    <w:p w:rsidR="004C2D2B" w:rsidRDefault="004C2D2B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C2D2B" w:rsidRDefault="004C2D2B" w:rsidP="00E109D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Председатель Совета ветеранов ВВА:</w:t>
      </w:r>
      <w:r w:rsidR="004C2D2B">
        <w:rPr>
          <w:rFonts w:ascii="Arial" w:hAnsi="Arial" w:cs="Arial"/>
        </w:rPr>
        <w:tab/>
      </w:r>
      <w:r w:rsidRPr="00E109DC">
        <w:rPr>
          <w:rFonts w:ascii="Arial" w:hAnsi="Arial" w:cs="Arial"/>
        </w:rPr>
        <w:t>полковник в отставке Валиулин Рафкат Мухарамович</w:t>
      </w:r>
    </w:p>
    <w:p w:rsidR="004C2D2B" w:rsidRDefault="004C2D2B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Список Совета ветеранов ВВА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АКУЛИНИН Анатолий Иванович (НИИИ РЭБ)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АНДРЕЕВ Василий Викторович (УПР)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БЕЗРЯДИН Владислав Антонович (ФОБДА)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БУДАРИН Николай Павлович (1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ВАЛИУЛИН Рафкат Мухарамович (УПР)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ГЛАДКИХ Валентина Владимировна (209 к.)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ЕВСТАФЬЕВ Алексей Федорович (4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lastRenderedPageBreak/>
        <w:t>ИВАНОВ Николай Геннадьевич (8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КИСЕЛЕВ Андрей Иванович (11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КЛОЧКОВ Геннадий Львович (203 к.)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КОЖИН Александр Иванович (БОУП)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КОКОТЕК Эдуард Генрихович (УПР)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КРАСНИКОВ Павел Иванович (200 к.)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ЛАЗУКИН Владимир Федорович (3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МЕЩЕРЯКОВ Виктор Иванович (ФОБДА)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МОИСЕЕВ Юрий Николаевич (201 к.)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НИКИТИН Олег Геннадьевич (НИИИ РЭБ)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ПАРШИН Анатолий Васильевич (206 к.)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ПАХМЕЛКИН Александр Васильевич (ОК)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ПАХМЕЛКИН Дмитрий Петрович (200 к.)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ПОЛЯНИН Александр Рустемович (205 к.)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ПОПОВ Геннадий Александрович (12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ПРОЖЕТОРКО Сергей Миронович (музей)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СОФОНОВ Валерий Владимирович (ЦОНР)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СТЕПАНОВ Роман Евгеньевич (1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СТРЯПЧЕВ Эдуард Николаевич (10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СУРИН Анатолий Викторович (ОМТО)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ТЕРЕЩЕНКО Александр Григорьевич (215 к.)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ТОМИЛОВ Александр Анатольевич (УПР)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ТРОЯНОВ Сергей Владимирович (НИЦ ВВС)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ТЫЛИК Александр Васильевич (2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ФЕДОРОВ Юрий Иванович (О.ВООРУЖ.)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ФУРСОВ Сергей Викторович (5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ЧЕРНОКАЛОВ Николай Трофимович (7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ЧУВЫЧКИН Леонид Николаевич (9 ф.)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ШЕВЦОВ Николай Трофимович (КФ)</w:t>
      </w:r>
    </w:p>
    <w:p w:rsidR="003F457A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E109DC">
        <w:rPr>
          <w:rFonts w:ascii="Arial" w:hAnsi="Arial" w:cs="Arial"/>
        </w:rPr>
        <w:t>ШУКЛИН Игорь Клавдиевич (УМЦ)</w:t>
      </w:r>
    </w:p>
    <w:p w:rsidR="004C2D2B" w:rsidRDefault="004C2D2B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243221" w:rsidRPr="00E109DC" w:rsidRDefault="003F457A" w:rsidP="00E109DC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E109DC">
        <w:rPr>
          <w:rFonts w:ascii="Arial" w:hAnsi="Arial" w:cs="Arial"/>
        </w:rPr>
        <w:t>Избран на отчетно-выборном собрании первичной общественной организации «Ветераны Военно-воздушной академии имени профессора Н.Е.Жуковского и Ю.А.Гагарина» (г.Воронеж) 26 сентября 2023 года.</w:t>
      </w:r>
    </w:p>
    <w:sectPr w:rsidR="00243221" w:rsidRPr="00E109D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39A2"/>
    <w:rsid w:val="003A75EF"/>
    <w:rsid w:val="003D090D"/>
    <w:rsid w:val="003F457A"/>
    <w:rsid w:val="0044446C"/>
    <w:rsid w:val="004C2D2B"/>
    <w:rsid w:val="004E4A62"/>
    <w:rsid w:val="00553AA0"/>
    <w:rsid w:val="00595A02"/>
    <w:rsid w:val="00727EB8"/>
    <w:rsid w:val="00765429"/>
    <w:rsid w:val="00777841"/>
    <w:rsid w:val="00807380"/>
    <w:rsid w:val="00887AD4"/>
    <w:rsid w:val="008C09C5"/>
    <w:rsid w:val="0097184D"/>
    <w:rsid w:val="009F48C4"/>
    <w:rsid w:val="00A22E7B"/>
    <w:rsid w:val="00A23DD1"/>
    <w:rsid w:val="00A408E1"/>
    <w:rsid w:val="00BE110E"/>
    <w:rsid w:val="00C76735"/>
    <w:rsid w:val="00E109DC"/>
    <w:rsid w:val="00E925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5FA9"/>
  <w15:docId w15:val="{CAD22F48-296F-41B9-ABB9-962B03FB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65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13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59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78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327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7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08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858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6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96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1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10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1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365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8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74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18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4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2025-07-10T07:32:00Z</dcterms:modified>
</cp:coreProperties>
</file>