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72" w:rsidRPr="002C7A53" w:rsidRDefault="00470972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t>Павленков Роман Васильевич</w:t>
      </w:r>
    </w:p>
    <w:p w:rsidR="00470972" w:rsidRPr="002C7A53" w:rsidRDefault="00470972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Начальник академии</w:t>
      </w:r>
    </w:p>
    <w:p w:rsidR="00470972" w:rsidRPr="002C7A53" w:rsidRDefault="00470972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27/document_manager/Pavlenkov_Roman_Vasilevich_seryy_fon_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27/document_manager/Pavlenkov_Roman_Vasilevich_seryy_fon_2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генерал-майор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Роман Васильевич Павленков</w:t>
      </w:r>
      <w:r w:rsidRPr="002C7A53">
        <w:rPr>
          <w:rFonts w:ascii="Arial" w:hAnsi="Arial" w:cs="Arial"/>
        </w:rPr>
        <w:br/>
        <w:t>Родился в 1979 г. в городе Горький. 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Служит в органах внутренних дел с сентября 1996 г.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2000 г. окончил Нижегородский юридический институт МВД России и в этот же год был принят в штат института на должность командира взвода подразделения служебно-боевой подготовки.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марте 2001 г. назначен на должность преподавателя кафедры тактико-специальной подготовки Нижегородской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ноября 2008 г. – доцент кафедры тактико-специальной подготовки.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июня 2011 года занимал должность начальника научно-исследовательского отдела академии.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  2015 г. – первый заместитель начальника Нижегородской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Указом Президента Российской Федерации от 1 апреля 2019 г. назначен на должность начальника Уральского юридического института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Указом Президента Российской Федерации от 11 июня 2020 г. № 383 присвоено специальное звание высшего начальствующего состава – генерал-майор полиции.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Указом Президента Российской Федерации В.В. Путина от 5 декабря 2022 г. назначен на должность начальника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Кандидат экономических наук, доцент. Тема диссертации – «Управление эффективностью инвестиционной деятельности в инновационные научно-технические проекты предприятия» (2004 г.). Опубликовал более 50 научных работ, семь  из них с грифом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медалью ордена «За заслуги перед Отечеством» II степени, медалями «За доблесть в службе», «За заслуги в научной и педагогической деятельности», «За боевое содружество»,  нагрудным знаком МВД России «Почетный сотрудник  МВД»,  наградным оружием – пистолетом Макарова.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Женат, воспитывает троих детей – двоих сыновей и дочь.</w:t>
      </w:r>
    </w:p>
    <w:p w:rsidR="00470972" w:rsidRPr="002C7A53" w:rsidRDefault="00470972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470972" w:rsidRPr="002C7A53" w:rsidRDefault="00470972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Редько Александр Александрович</w:t>
      </w:r>
    </w:p>
    <w:p w:rsidR="00470972" w:rsidRPr="002C7A53" w:rsidRDefault="00470972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Первый заместитель начальника академии</w:t>
      </w:r>
    </w:p>
    <w:p w:rsidR="00470972" w:rsidRPr="002C7A53" w:rsidRDefault="00470972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27/document_manager/Redko_Aleksandr_Aleksandrovich_2024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27/document_manager/Redko_Aleksandr_Aleksandrovich_2024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Александр Александрович Редько</w:t>
      </w:r>
      <w:r w:rsidRPr="002C7A53">
        <w:rPr>
          <w:rFonts w:ascii="Arial" w:hAnsi="Arial" w:cs="Arial"/>
        </w:rPr>
        <w:br/>
        <w:t>Родился в 1985 г. в поселке Мостовском Мостовского района Краснодарского края.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органах внутренних дел служит с августа 2002 г.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2007 г. окончил Волгоградскую академию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2007 по 2010 гг. – адъюнкт факультета подготовки научно-педагогических кадров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2010 г. окончил Волгоградский институт бизнеса.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2010 по 2011 гг. – следователь следственного управления при УВД по Туапсинскому району  Краснодарского края.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сентября 2011 г. по октябрь 2013 гг. – преподаватель кафедры конституционного и административного права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октября 2013 по февраль 2016гг. – заместитель начальника кафедры огневой подготовки 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февраля 2016 по июль 2021 гг. – начальник научно-исследовательского отдела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июля 2021 г. занимал должность начальника кафедры физической подготовки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Приказом МВД России от 12 июля 2024 г. назначен на должность первого заместителя начальника Волгоградской академии МВД России.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Доктор юридических наук, доцент.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Тема диссертационного исследования – «Правовая инициатива в механизме действия современного российского права» (2023 г.).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Опубликовал более 80 научных работ, из них пять монографий.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медалями «За доблесть в службе», «За безупречную службу в МВД», нагрудным знаком МВД России «За отличную службу в МВД» II степени.</w:t>
      </w:r>
    </w:p>
    <w:p w:rsidR="00470972" w:rsidRPr="002C7A53" w:rsidRDefault="00470972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Женат, воспитывает двоих сыновей.</w:t>
      </w:r>
    </w:p>
    <w:p w:rsidR="00470972" w:rsidRPr="002C7A53" w:rsidRDefault="00470972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B61636" w:rsidRPr="002C7A53" w:rsidRDefault="00B61636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Алексеев Алексей Павлович</w:t>
      </w:r>
    </w:p>
    <w:p w:rsidR="00B61636" w:rsidRPr="002C7A53" w:rsidRDefault="00B61636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академии по научной работе</w:t>
      </w:r>
    </w:p>
    <w:p w:rsidR="00B61636" w:rsidRPr="002C7A53" w:rsidRDefault="00B61636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27/document_manager/Aleksee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27/document_manager/Alekseev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полиции 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Алексеев Алексей Павлович      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Родился в 1978 г.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1999 г. окончил Волгоградский юридический институт МВД России по специальности «юриспруденция», в 2002 г. –  адъюнктуру Волгоградской академии МВД России.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2002 по 2009 гг. занимал должности преподавателя, старшего преподавателя  кафедры конституционного и административного права Волгоградской академии МВД России.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октябре 2009 г. возглавил кафедру конституционного и административного права ВА МВД России.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октября 2015 г. – заместитель начальника Волгоградской академии МВД России по научной работе.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2002 г. защитил кандидатскую диссертацию.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2012 г. присвоено ученое звание «доцент».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ведомственными медалями.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Имеет квалификационное звание «Мастер».</w:t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Женат.</w:t>
      </w:r>
    </w:p>
    <w:p w:rsidR="00B61636" w:rsidRPr="002C7A53" w:rsidRDefault="00B61636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B61636" w:rsidRPr="002C7A53" w:rsidRDefault="00B61636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Тучков Владимир Владимирович</w:t>
      </w:r>
    </w:p>
    <w:p w:rsidR="00B61636" w:rsidRPr="002C7A53" w:rsidRDefault="00B61636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Врио заместителя начальника академии по работе с личным составом</w:t>
      </w:r>
    </w:p>
    <w:p w:rsidR="00B61636" w:rsidRPr="002C7A53" w:rsidRDefault="00B61636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27/document_manager/Tuchkov_VV_vrio_(1112x1500)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27/document_manager/Tuchkov_VV_vrio_(1112x1500)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636" w:rsidRPr="002C7A53" w:rsidRDefault="00B61636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Тучков Владимир Владимирович</w:t>
      </w:r>
      <w:r w:rsidRPr="002C7A53">
        <w:rPr>
          <w:rFonts w:ascii="Arial" w:hAnsi="Arial" w:cs="Arial"/>
        </w:rPr>
        <w:br/>
        <w:t>Приказом МВД России от 6 мая 2025 г. № 520 л/с полковник полиции Тучков Владимир Владимирович назначен врио заместителя начальника академии по работе с личным составом.</w:t>
      </w:r>
    </w:p>
    <w:p w:rsidR="00B61636" w:rsidRPr="002C7A53" w:rsidRDefault="00B61636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EC7E59" w:rsidRPr="002C7A53" w:rsidRDefault="00EC7E5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Александрин Александр Анатольевич</w:t>
      </w:r>
    </w:p>
    <w:p w:rsidR="00EC7E59" w:rsidRPr="002C7A53" w:rsidRDefault="00EC7E5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академии по организации службы</w:t>
      </w:r>
    </w:p>
    <w:p w:rsidR="00EC7E59" w:rsidRPr="002C7A53" w:rsidRDefault="00EC7E5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27/document_manager/Aleksandrin_Aleksandr_Anatolevich_2024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27/document_manager/Aleksandrin_Aleksandr_Anatolevich_2024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Александрин Александр Анатольевич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Родился в 1983 г.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 2006 г. окончил Волгоградскую академию МВД России.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2006 по 2008 гг. проходил службу в различных подразделениях территориальных органов внутренних дел ГУ МВД России по Волгоградской области.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2008 г. работает в Волгоградской академии МВД России.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ноябре 2008 г.  был назначен  командиром взвода факультета следователей.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мая 2009 г. по январь 2010 г. – заместитель начальника курса по работе с личным составом факультета следователей.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января 2010 г. по март 2019 г.  занимал должность начальника курса факультета следователей.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марта 2019 г. по ноябрь 2023 г. –  заместитель начальника факультета подготовки следователей.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ноября 2023 г. по август 2024 г. руководил факультетом подготовки следователей.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Приказом от 20 августа 2024 г. назначен на должность заместителя начальника Волгоградской академии МВД России  по организации службы. 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Имеет квалификационное звание «Специалист 1 класса».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ведомственными медалями. 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Женат, воспитывает сына и дочь.</w:t>
      </w:r>
    </w:p>
    <w:p w:rsidR="00EC7E59" w:rsidRPr="002C7A53" w:rsidRDefault="00EC7E5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EC7E59" w:rsidRPr="002C7A53" w:rsidRDefault="00EC7E5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Песоцкий Алексей Петрович</w:t>
      </w:r>
    </w:p>
    <w:p w:rsidR="00EC7E59" w:rsidRPr="002C7A53" w:rsidRDefault="00EC7E5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Начальник тыла</w:t>
      </w:r>
    </w:p>
    <w:p w:rsidR="00EC7E59" w:rsidRPr="002C7A53" w:rsidRDefault="00EC7E5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27/document_manager/Pesockiy_Aleksey_Petrovich_nachalnik_tyl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27/document_manager/Pesockiy_Aleksey_Petrovich_nachalnik_tyla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подполковник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Песоцкий Алексей Петрович</w:t>
      </w:r>
      <w:r w:rsidRPr="002C7A53">
        <w:rPr>
          <w:rFonts w:ascii="Arial" w:hAnsi="Arial" w:cs="Arial"/>
        </w:rPr>
        <w:br/>
        <w:t>Родился в 1977 г.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1999 г. окончил Волгоградскую государственную архитектурно-строительную академию по специальности «Промышленное и гражданское строительство».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1999 по 2011 гг. работал в сфере строительства.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2011 г.  работает в Волгоградской академии МВД России в различных должностях  отдела тылового обеспечения тыла.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2011 по 2012 гг. –  главный инженер ремонтно-эксплуатационного отделения. 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 2012  по 2020 гг. – начальник ремонтно-эксплуатационного отделения.  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2020 по 2023 гг. – начальник отдела тылового обеспечения тыла.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января 2024 г. – начальник тыла Волгоградской академии МВД России.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 ведомственными медалями. 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Женат, воспитывает двух дочерей.</w:t>
      </w:r>
    </w:p>
    <w:p w:rsidR="00EC7E59" w:rsidRPr="002C7A53" w:rsidRDefault="00EC7E5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EC7E59" w:rsidRPr="002C7A53" w:rsidRDefault="00EC7E5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Линкевич Лариса Владимировна</w:t>
      </w:r>
    </w:p>
    <w:p w:rsidR="00EC7E59" w:rsidRPr="002C7A53" w:rsidRDefault="00EC7E5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Помощник начальника академии по правовой работе (руководитель группы)</w:t>
      </w:r>
    </w:p>
    <w:p w:rsidR="00EC7E59" w:rsidRPr="002C7A53" w:rsidRDefault="00EC7E5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https://static.mvd.ru/upload/site127/document_manager/Linkevich_Larisa_Vladimirovna_25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27/document_manager/Linkevich_Larisa_Vladimirovna_25-179x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полиции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Линкевич Лариса Владимировна</w:t>
      </w:r>
      <w:r w:rsidRPr="002C7A53">
        <w:rPr>
          <w:rFonts w:ascii="Arial" w:hAnsi="Arial" w:cs="Arial"/>
        </w:rPr>
        <w:br/>
        <w:t>В 2004 г. окончила Волгоградскую академию МВД России по специальности «Юриспруденция», квалификация «юрист».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органах внутренних дел служит с августа 2000 г.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C 2004 по 2011 гг. работала в должности инспектора ученого совета Волгоградской академии МВД России.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2011 по 2023 гг. – старший юрисконсульт правовой группы.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сентября 2023 г. –  помощник начальника академии по правовой работе (руководитель группы)  Волгоградской академии МВД России.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Награждена медалями «За отличие в службе» трех степеней, Почетной грамотой и Благодарностью  Министра внутренних дел Российской Федерации.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Воспитывает сына.    </w:t>
      </w:r>
    </w:p>
    <w:p w:rsidR="00EC7E59" w:rsidRPr="002C7A53" w:rsidRDefault="00EC7E5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EC7E59" w:rsidRPr="002C7A53" w:rsidRDefault="00EC7E5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Андреев Руслан Сергеевич</w:t>
      </w:r>
    </w:p>
    <w:p w:rsidR="00EC7E59" w:rsidRPr="002C7A53" w:rsidRDefault="00EC7E5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Помощник начальника академии по международному сотрудничеству (руководитель группы)</w:t>
      </w:r>
    </w:p>
    <w:p w:rsidR="00EC7E59" w:rsidRPr="002C7A53" w:rsidRDefault="00EC7E5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https://static.mvd.ru/upload/site127/document_manager/Andreev_RS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127/document_manager/Andreev_RS-179xx2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Руслан Сергеевич Андреев</w:t>
      </w:r>
      <w:r w:rsidRPr="002C7A53">
        <w:rPr>
          <w:rFonts w:ascii="Arial" w:hAnsi="Arial" w:cs="Arial"/>
        </w:rPr>
        <w:br/>
        <w:t>Родился в 1979 г.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2001 г. окончил Волгоградский государственный педагогический университет.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2002 года по 2021 гг. проходил службу в различных должностях в Вооружённых Силах Российской Федерации.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2013 г. окончил Международный юридический институт.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С 2021 по 2023 гг. проходил службу в должности помощника начальника ГУ МВД России по Волгоградской области.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 мае 2023 г. назначен на должность помощника начальника Волгоградской академии МВД России по международному сотрудничеству (руководитель группы).                                                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Награжден ведомственными медалями Вооружённых Сил Российской Федерации.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Ветеран боевых действий.</w:t>
      </w:r>
    </w:p>
    <w:p w:rsidR="00EC7E59" w:rsidRPr="002C7A53" w:rsidRDefault="00EC7E5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Женат, воспитывает троих сыновей.</w:t>
      </w:r>
    </w:p>
    <w:p w:rsidR="00EC7E59" w:rsidRPr="002C7A53" w:rsidRDefault="00EC7E5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503EE0" w:rsidRPr="002C7A53" w:rsidRDefault="00503EE0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Сериков Владимир Александрович</w:t>
      </w:r>
    </w:p>
    <w:p w:rsidR="00503EE0" w:rsidRPr="002C7A53" w:rsidRDefault="00503EE0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Главный специалист направления по работе с ветеранами</w:t>
      </w:r>
    </w:p>
    <w:p w:rsidR="00503EE0" w:rsidRPr="002C7A53" w:rsidRDefault="00503EE0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9" name="Рисунок 9" descr="https://static.mvd.ru/upload/site127/document_manager/Serikov_Vladimir_Aleksandrovich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127/document_manager/Serikov_Vladimir_Aleksandrovich-179xx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EE0" w:rsidRPr="002C7A53" w:rsidRDefault="00503EE0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Style w:val="a4"/>
          <w:rFonts w:ascii="Arial" w:hAnsi="Arial" w:cs="Arial"/>
          <w:b w:val="0"/>
        </w:rPr>
        <w:t>полковник милиции в отставке</w:t>
      </w:r>
      <w:r w:rsidRPr="002C7A53">
        <w:rPr>
          <w:rFonts w:ascii="Arial" w:hAnsi="Arial" w:cs="Arial"/>
        </w:rPr>
        <w:br/>
      </w:r>
      <w:r w:rsidRPr="002C7A53">
        <w:rPr>
          <w:rStyle w:val="a4"/>
          <w:rFonts w:ascii="Arial" w:hAnsi="Arial" w:cs="Arial"/>
          <w:b w:val="0"/>
        </w:rPr>
        <w:t>Сериков Владимир Александрович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503EE0" w:rsidRPr="00503EE0" w:rsidRDefault="00503EE0" w:rsidP="002C7A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C7A53">
        <w:rPr>
          <w:rFonts w:ascii="Arial" w:eastAsia="Times New Roman" w:hAnsi="Arial" w:cs="Arial"/>
          <w:bCs/>
          <w:szCs w:val="24"/>
          <w:lang w:eastAsia="ru-RU"/>
        </w:rPr>
        <w:lastRenderedPageBreak/>
        <w:t>СОСТАВ УЧЕНОГО СОВЕТА</w:t>
      </w:r>
    </w:p>
    <w:p w:rsidR="00503EE0" w:rsidRPr="00503EE0" w:rsidRDefault="00503EE0" w:rsidP="002C7A5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03EE0">
        <w:rPr>
          <w:rFonts w:ascii="Arial" w:eastAsia="Times New Roman" w:hAnsi="Arial" w:cs="Arial"/>
          <w:szCs w:val="24"/>
          <w:lang w:eastAsia="ru-RU"/>
        </w:rPr>
        <w:t>  (по состоянию на 29 мая 2025 г.)</w:t>
      </w: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4169"/>
        <w:gridCol w:w="10745"/>
      </w:tblGrid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Павленков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Роман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Васильевич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академии, кандидат экономических наук, доцент, генерал-майор полиции, председатель ученого совета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Редько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Первый заместитель начальника академии, доктор юридических наук, доцент, полковник полиции, заместитель председателя ученого совета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3.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Алексеев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Алексей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Павлович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академии по научной работе, кандидат юридических наук, доцент, полковник полиции, заместитель председателя ученого совета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4.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Александрин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Анатольевич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академии по организации службы,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5.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Каретникова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Наталия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Валентиновна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Ученый секретарь ученого совета,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6.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Андреев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Руслан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Сергеевич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Помощник начальника академии по международному сотрудничеству (руководитель группы), подполковник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7.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Берест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Олег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Викторович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Донецкого филиала академии,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8.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Бугера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Михаил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кафедры предварительного расследования учебно-научного комплекса по предварительному следствию в органах внутренних дел, доктор юридических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9.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Волкова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Анастасия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Витальевна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учебного отдела,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10.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Денисова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Полина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Курсант факультета подготовки следователей, рядовой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11.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Домброва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Светлана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Сергеевна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отдела морально-психологического обеспечения, подполковник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12.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Досова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Анна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Владимировна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учебно-научного комплекса по предварительному следствию в органах внутренних дел, кандидат юридических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13.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Захаров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Николай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Дмитриевич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научно-исследовательского отдела, кандидат юридических наук, майор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14.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Камнев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Роман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Викторович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кафедры физической подготовки, кандидат педагогических наук, доцент,  майор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15.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Котельников </w:t>
            </w: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Николай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Васильевич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кафедры гражданско-правовых дисциплин, кандидат юридических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16.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Кошманов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Петр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Михайлович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учебно-научного комплекса экспертно-криминалистической деятельности, кандидат юридических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17.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Крючкова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Ксения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Валерьевна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факультета подготовки экспертов-криминалистов и оперативных сотрудников полиции, подполковник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18.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Кузнецов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Виктор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кафедры оперативно-разыскной деятельности и специальной техники, кандидат юридических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19.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Линкевич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Лариса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Владимировна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Помощник начальника академии по правовой работе (руководитель группы),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20.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Матвиенко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Евгений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Алексеевич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кафедры философии, кандидат философских наук, доцент,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21.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Минкина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Наталья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Валентиновна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Специалист по учебно-методической работе учебного отдела, член профсоюзного комитета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22.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Песоцкий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Алексей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Петрович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Начальник тыла, подполковник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23.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Родионова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Алина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Заировна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Заместитель командира взвода факультета подготовки экспертов-криминалистов и оперативных сотрудников полиции, сержант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24.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Свичкарь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Валерий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Анатольевич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факультета профессиональной подготовки,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25.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Сериков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Владимир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 направления по работе</w:t>
            </w: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br/>
              <w:t>с ветеранами, член совета ветеранов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26.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Смагоринский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Борис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Павлович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Профессор кафедры криминалистики учебно-научного комплекса по предварительному следствию в органах внутренних дел, доктор юридических наук, профессор, заслуженный деятель науки Российской Федерации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27.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Спирова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Лариса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Викторовна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финансово-экономического отдела,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28.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Стрилец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Олег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Валентинович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Профессор кафедры уголовного права учебно-научного комплекса по предварительному следствию в органах внутренних дел, кандидат юридических наук, доцент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29.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Тарасов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Юльевич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факультета заочного обучения, переподготовки и повышения квалификации, полковник полиции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30.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Шведова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Наталья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Николаевна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Профессор кафедры основ экспертно-криминалистической деятельности учебно-научного комплекса экспертно-криминалистической деятельности, кандидат юридических наук, доцент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31.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Швырев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Денис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Викторович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Начальник факультета подготовки следователей, майор полици</w:t>
            </w:r>
          </w:p>
        </w:tc>
      </w:tr>
      <w:tr w:rsidR="002C7A53" w:rsidRPr="002C7A53" w:rsidTr="00B618D9">
        <w:tc>
          <w:tcPr>
            <w:tcW w:w="962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32.</w:t>
            </w:r>
          </w:p>
        </w:tc>
        <w:tc>
          <w:tcPr>
            <w:tcW w:w="416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C7A53">
              <w:rPr>
                <w:rFonts w:ascii="Arial" w:eastAsia="Times New Roman" w:hAnsi="Arial" w:cs="Arial"/>
                <w:bCs/>
                <w:szCs w:val="24"/>
                <w:lang w:eastAsia="ru-RU"/>
              </w:rPr>
              <w:t>Янин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Сергей</w:t>
            </w:r>
          </w:p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Александрович</w:t>
            </w:r>
          </w:p>
        </w:tc>
        <w:tc>
          <w:tcPr>
            <w:tcW w:w="1074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03EE0" w:rsidRPr="00503EE0" w:rsidRDefault="00503EE0" w:rsidP="002C7A5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503EE0">
              <w:rPr>
                <w:rFonts w:ascii="Arial" w:eastAsia="Times New Roman" w:hAnsi="Arial" w:cs="Arial"/>
                <w:szCs w:val="24"/>
                <w:lang w:eastAsia="ru-RU"/>
              </w:rPr>
              <w:t>Профессор кафедры организации следственной работы учебно-научного комплекса по предварительному следствию в органах внутренних дел, кандидат юридических наук, доцент, полковник полиции</w:t>
            </w:r>
          </w:p>
        </w:tc>
      </w:tr>
    </w:tbl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br w:type="page"/>
      </w:r>
    </w:p>
    <w:p w:rsidR="00503EE0" w:rsidRPr="00B618D9" w:rsidRDefault="00503EE0" w:rsidP="002C7A53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B618D9">
        <w:rPr>
          <w:rFonts w:ascii="Arial" w:hAnsi="Arial" w:cs="Arial"/>
          <w:b/>
          <w:sz w:val="28"/>
        </w:rPr>
        <w:lastRenderedPageBreak/>
        <w:t>Структура</w:t>
      </w:r>
    </w:p>
    <w:p w:rsidR="00B618D9" w:rsidRDefault="00B618D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Донецкий филиал ФГКОУ “Волгоградская академия Министерства внутренних дел Российской Федерации”</w:t>
      </w:r>
    </w:p>
    <w:p w:rsidR="00ED57A9" w:rsidRPr="002C7A53" w:rsidRDefault="00ED57A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t>Берест Олег Викторович</w:t>
      </w:r>
    </w:p>
    <w:p w:rsidR="00ED57A9" w:rsidRPr="002C7A53" w:rsidRDefault="00ED57A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Начальник филиала</w:t>
      </w:r>
    </w:p>
    <w:p w:rsidR="00ED57A9" w:rsidRPr="002C7A53" w:rsidRDefault="00ED57A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0" name="Рисунок 10" descr="https://static.mvd.ru/upload/site1956/document_manager/Berest_seryy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mvd.ru/upload/site1956/document_manager/Berest_seryy-179xx2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A9" w:rsidRPr="002C7A53" w:rsidRDefault="00ED57A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полковник полиции</w:t>
      </w:r>
    </w:p>
    <w:p w:rsidR="00ED57A9" w:rsidRPr="002C7A53" w:rsidRDefault="00ED57A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кандидат юридических наук, доцент</w:t>
      </w:r>
    </w:p>
    <w:p w:rsidR="00ED57A9" w:rsidRPr="002C7A53" w:rsidRDefault="00ED57A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57A9" w:rsidRPr="002C7A53" w:rsidRDefault="00ED57A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57A9" w:rsidRPr="002C7A53" w:rsidRDefault="00ED57A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t>Введенская Виктория Владимировна</w:t>
      </w:r>
    </w:p>
    <w:p w:rsidR="00ED57A9" w:rsidRPr="002C7A53" w:rsidRDefault="00ED57A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филиала (по учебной и научной работе)</w:t>
      </w:r>
    </w:p>
    <w:p w:rsidR="00ED57A9" w:rsidRPr="002C7A53" w:rsidRDefault="00ED57A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1" name="Рисунок 11" descr="https://static.mvd.ru/upload/site1956/document_manager/Vvedenskaya_seryy_gradient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mvd.ru/upload/site1956/document_manager/Vvedenskaya_seryy_gradient-179xx2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A9" w:rsidRPr="002C7A53" w:rsidRDefault="00ED57A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полковник полиции</w:t>
      </w:r>
    </w:p>
    <w:p w:rsidR="00ED57A9" w:rsidRPr="002C7A53" w:rsidRDefault="00ED57A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57A9" w:rsidRPr="002C7A53" w:rsidRDefault="00ED57A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D57A9" w:rsidRPr="002C7A53" w:rsidRDefault="00ED57A9" w:rsidP="002C7A5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C7A5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Беседина Ирина Олеговна</w:t>
      </w:r>
    </w:p>
    <w:p w:rsidR="00ED57A9" w:rsidRPr="002C7A53" w:rsidRDefault="00ED57A9" w:rsidP="002C7A5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2C7A53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филиала (по работе с личным составом)</w:t>
      </w:r>
    </w:p>
    <w:p w:rsidR="00ED57A9" w:rsidRPr="002C7A53" w:rsidRDefault="00ED57A9" w:rsidP="002C7A5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2" name="Рисунок 12" descr="https://static.mvd.ru/upload/site1956/document_manager/Besedina_Irina_Olegovn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mvd.ru/upload/site1956/document_manager/Besedina_Irina_Olegovna-179xx22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A9" w:rsidRPr="002C7A53" w:rsidRDefault="00ED57A9" w:rsidP="002C7A5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7A53">
        <w:rPr>
          <w:rFonts w:ascii="Arial" w:hAnsi="Arial" w:cs="Arial"/>
        </w:rPr>
        <w:t>майор полиции</w:t>
      </w:r>
    </w:p>
    <w:p w:rsidR="00B618D9" w:rsidRDefault="00B618D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618D9" w:rsidRDefault="00B618D9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2C7A53">
        <w:rPr>
          <w:rFonts w:ascii="Arial" w:hAnsi="Arial" w:cs="Arial"/>
          <w:szCs w:val="24"/>
        </w:rPr>
        <w:t>Учебно-научные комплексы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Учебно-научный комплекс по предварительному следствию в органах внутренних дел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Учебно-научный комплекс экспертно-криминалистической деятельности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Факультеты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 подготовки следователей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 подготовки экспертов-криминалистов и оперативных сотрудников полиции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 подготовки иностранных специалистов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 заочного обучения, переподготовки и повышения квалификации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Адъюнктура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Факультет профессиональной подготовки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Кафедры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Административной деятельности и охраны общественного порядка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Гражданско-правовых дисциплин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Иностранных языков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Информатики и математики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Исследования документов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Конституционного и административного права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Криминалистики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Криминалистической техники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Огневой подготовки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Оперативно-разыскной деятельности и специальной техники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lastRenderedPageBreak/>
        <w:t>Организации следственной работы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Основ экспертно-криминалистической деятельности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Предварительного расследования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Русского языка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Теории и истории права и государства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Тактико-специальной подготовки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Трасологии и баллистики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Уголовного права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Уголовного процесса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Физической подготовки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Философии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Подразделения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Учебный отдел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Научно-исследовательский отдел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Отдел информационно-технического обеспечения учебного процесса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Отдел кадров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Отдел морально-психологического обеспечения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Тыл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Правовая группа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Редакционно-издательский отдел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Финансово-экономический отдел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Отделение делопроизводства и режима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Отделение информации и общественных связей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Инспекция по личному составу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Комендантское отделение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Библиотека</w:t>
      </w:r>
    </w:p>
    <w:p w:rsidR="00503EE0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Специальная библиотека</w:t>
      </w:r>
    </w:p>
    <w:p w:rsidR="00243221" w:rsidRPr="002C7A53" w:rsidRDefault="00503EE0" w:rsidP="002C7A5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7A53">
        <w:rPr>
          <w:rFonts w:ascii="Arial" w:hAnsi="Arial" w:cs="Arial"/>
          <w:szCs w:val="24"/>
        </w:rPr>
        <w:t>Группа международного сотрудничества</w:t>
      </w:r>
    </w:p>
    <w:sectPr w:rsidR="00243221" w:rsidRPr="002C7A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7A53"/>
    <w:rsid w:val="0033018F"/>
    <w:rsid w:val="003D090D"/>
    <w:rsid w:val="0044446C"/>
    <w:rsid w:val="00470972"/>
    <w:rsid w:val="004E4A62"/>
    <w:rsid w:val="00503EE0"/>
    <w:rsid w:val="00553AA0"/>
    <w:rsid w:val="00595A02"/>
    <w:rsid w:val="00727EB8"/>
    <w:rsid w:val="00765429"/>
    <w:rsid w:val="00777841"/>
    <w:rsid w:val="00807380"/>
    <w:rsid w:val="008C09C5"/>
    <w:rsid w:val="0097184D"/>
    <w:rsid w:val="0099414B"/>
    <w:rsid w:val="009F48C4"/>
    <w:rsid w:val="00A22E7B"/>
    <w:rsid w:val="00A23DD1"/>
    <w:rsid w:val="00B61636"/>
    <w:rsid w:val="00B618D9"/>
    <w:rsid w:val="00BE110E"/>
    <w:rsid w:val="00C76735"/>
    <w:rsid w:val="00EC7E59"/>
    <w:rsid w:val="00ED57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5D1B"/>
  <w15:docId w15:val="{528E0C97-4EB0-4409-9005-9FEE9415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71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702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325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0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66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44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053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9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64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716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28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81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2025-07-10T06:35:00Z</dcterms:modified>
</cp:coreProperties>
</file>