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30" w:rsidRPr="00BD7E4F" w:rsidRDefault="00306830" w:rsidP="006038A8">
      <w:pPr>
        <w:pStyle w:val="1"/>
        <w:shd w:val="clear" w:color="auto" w:fill="61A5CF"/>
        <w:spacing w:before="0" w:line="240" w:lineRule="auto"/>
        <w:contextualSpacing/>
        <w:textAlignment w:val="baseline"/>
        <w:rPr>
          <w:rFonts w:ascii="Arial" w:hAnsi="Arial" w:cs="Arial"/>
          <w:bCs w:val="0"/>
          <w:caps/>
          <w:color w:val="auto"/>
          <w:lang w:eastAsia="ru-RU"/>
        </w:rPr>
      </w:pPr>
      <w:r w:rsidRPr="00BD7E4F">
        <w:rPr>
          <w:rFonts w:ascii="Arial" w:hAnsi="Arial" w:cs="Arial"/>
          <w:bCs w:val="0"/>
          <w:caps/>
          <w:color w:val="auto"/>
        </w:rPr>
        <w:t>Руководство</w:t>
      </w:r>
    </w:p>
    <w:p w:rsidR="00306830" w:rsidRDefault="00306830" w:rsidP="006038A8">
      <w:pPr>
        <w:pStyle w:val="4"/>
        <w:spacing w:before="0" w:line="240" w:lineRule="auto"/>
        <w:contextualSpacing/>
        <w:textAlignment w:val="baseline"/>
        <w:rPr>
          <w:rStyle w:val="bir"/>
          <w:rFonts w:ascii="Arial" w:hAnsi="Arial" w:cs="Arial"/>
          <w:i w:val="0"/>
          <w:color w:val="auto"/>
          <w:sz w:val="20"/>
          <w:szCs w:val="20"/>
          <w:bdr w:val="none" w:sz="0" w:space="0" w:color="auto" w:frame="1"/>
        </w:rPr>
      </w:pPr>
      <w:r w:rsidRPr="006038A8">
        <w:rPr>
          <w:rStyle w:val="bir"/>
          <w:rFonts w:ascii="Arial" w:hAnsi="Arial" w:cs="Arial"/>
          <w:i w:val="0"/>
          <w:color w:val="auto"/>
          <w:sz w:val="20"/>
          <w:szCs w:val="20"/>
          <w:bdr w:val="none" w:sz="0" w:space="0" w:color="auto" w:frame="1"/>
        </w:rPr>
        <w:t>Руководитель образовательной организации, его заместители</w:t>
      </w:r>
    </w:p>
    <w:p w:rsidR="00BD7E4F" w:rsidRPr="00BD7E4F" w:rsidRDefault="00BD7E4F" w:rsidP="00BD7E4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  <w:gridCol w:w="8080"/>
      </w:tblGrid>
      <w:tr w:rsidR="003B546A" w:rsidRPr="006038A8" w:rsidTr="00BD7E4F">
        <w:tc>
          <w:tcPr>
            <w:tcW w:w="465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Eгорушкин Валерий Алексеевич</w:t>
            </w:r>
          </w:p>
        </w:tc>
        <w:tc>
          <w:tcPr>
            <w:tcW w:w="80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Ректор</w:t>
            </w:r>
          </w:p>
        </w:tc>
      </w:tr>
      <w:tr w:rsidR="003B546A" w:rsidRPr="006038A8" w:rsidTr="00BD7E4F">
        <w:tc>
          <w:tcPr>
            <w:tcW w:w="465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Захаров Никита Евгеньевич</w:t>
            </w:r>
          </w:p>
        </w:tc>
        <w:tc>
          <w:tcPr>
            <w:tcW w:w="80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Проректор по образовательной деятельности и молодежной политике</w:t>
            </w:r>
          </w:p>
        </w:tc>
      </w:tr>
      <w:tr w:rsidR="003B546A" w:rsidRPr="006038A8" w:rsidTr="00BD7E4F">
        <w:tc>
          <w:tcPr>
            <w:tcW w:w="465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Кузнецов Сергей Григорьевич</w:t>
            </w:r>
          </w:p>
        </w:tc>
        <w:tc>
          <w:tcPr>
            <w:tcW w:w="80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Проректор по проектной и экономической деятельности</w:t>
            </w:r>
          </w:p>
        </w:tc>
      </w:tr>
      <w:tr w:rsidR="003B546A" w:rsidRPr="006038A8" w:rsidTr="00BD7E4F">
        <w:tc>
          <w:tcPr>
            <w:tcW w:w="465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Тихомиров Петр Викторович</w:t>
            </w:r>
          </w:p>
        </w:tc>
        <w:tc>
          <w:tcPr>
            <w:tcW w:w="80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Проректор по научной и инновационной деятельности</w:t>
            </w:r>
          </w:p>
        </w:tc>
      </w:tr>
      <w:tr w:rsidR="003B546A" w:rsidRPr="006038A8" w:rsidTr="00BD7E4F">
        <w:tc>
          <w:tcPr>
            <w:tcW w:w="465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Казаков Олег Дмитриевич</w:t>
            </w:r>
          </w:p>
        </w:tc>
        <w:tc>
          <w:tcPr>
            <w:tcW w:w="80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Проректор по цифровизации</w:t>
            </w:r>
          </w:p>
        </w:tc>
      </w:tr>
    </w:tbl>
    <w:p w:rsidR="00306830" w:rsidRPr="006038A8" w:rsidRDefault="00306830" w:rsidP="006038A8">
      <w:pPr>
        <w:spacing w:after="0" w:line="240" w:lineRule="auto"/>
        <w:contextualSpacing/>
        <w:textAlignment w:val="baseline"/>
        <w:rPr>
          <w:rFonts w:ascii="Arial" w:hAnsi="Arial" w:cs="Arial"/>
          <w:sz w:val="20"/>
          <w:szCs w:val="20"/>
        </w:rPr>
      </w:pPr>
      <w:r w:rsidRPr="006038A8">
        <w:rPr>
          <w:rFonts w:ascii="Arial" w:hAnsi="Arial" w:cs="Arial"/>
          <w:sz w:val="20"/>
          <w:szCs w:val="20"/>
        </w:rPr>
        <w:br/>
      </w:r>
    </w:p>
    <w:p w:rsidR="00306830" w:rsidRPr="006038A8" w:rsidRDefault="00306830" w:rsidP="006038A8">
      <w:pPr>
        <w:pStyle w:val="4"/>
        <w:spacing w:before="0" w:line="240" w:lineRule="auto"/>
        <w:contextualSpacing/>
        <w:textAlignment w:val="baseline"/>
        <w:rPr>
          <w:rFonts w:ascii="Arial" w:hAnsi="Arial" w:cs="Arial"/>
          <w:i w:val="0"/>
          <w:color w:val="auto"/>
          <w:sz w:val="20"/>
          <w:szCs w:val="20"/>
        </w:rPr>
      </w:pPr>
      <w:r w:rsidRPr="006038A8">
        <w:rPr>
          <w:rStyle w:val="bir"/>
          <w:rFonts w:ascii="Arial" w:hAnsi="Arial" w:cs="Arial"/>
          <w:i w:val="0"/>
          <w:color w:val="auto"/>
          <w:sz w:val="20"/>
          <w:szCs w:val="20"/>
          <w:bdr w:val="none" w:sz="0" w:space="0" w:color="auto" w:frame="1"/>
        </w:rPr>
        <w:t>Информация о руководителях представительств образовательной организации</w:t>
      </w:r>
    </w:p>
    <w:p w:rsidR="00306830" w:rsidRDefault="00306830" w:rsidP="003B546A">
      <w:pPr>
        <w:spacing w:after="0" w:line="240" w:lineRule="auto"/>
        <w:contextualSpacing/>
        <w:textAlignment w:val="baseline"/>
        <w:rPr>
          <w:rFonts w:ascii="Arial" w:hAnsi="Arial" w:cs="Arial"/>
          <w:sz w:val="20"/>
          <w:szCs w:val="20"/>
        </w:rPr>
      </w:pPr>
      <w:r w:rsidRPr="006038A8">
        <w:rPr>
          <w:rFonts w:ascii="Arial" w:hAnsi="Arial" w:cs="Arial"/>
          <w:sz w:val="20"/>
          <w:szCs w:val="20"/>
        </w:rPr>
        <w:t>ФГБОУ ВО БГИТУ не имеет представительств</w:t>
      </w:r>
    </w:p>
    <w:p w:rsidR="003B546A" w:rsidRDefault="003B546A" w:rsidP="006038A8">
      <w:pPr>
        <w:pStyle w:val="4"/>
        <w:spacing w:before="0" w:line="240" w:lineRule="auto"/>
        <w:contextualSpacing/>
        <w:textAlignment w:val="baseline"/>
        <w:rPr>
          <w:rStyle w:val="bir"/>
          <w:rFonts w:ascii="Arial" w:hAnsi="Arial" w:cs="Arial"/>
          <w:i w:val="0"/>
          <w:color w:val="auto"/>
          <w:sz w:val="20"/>
          <w:szCs w:val="20"/>
          <w:bdr w:val="none" w:sz="0" w:space="0" w:color="auto" w:frame="1"/>
        </w:rPr>
      </w:pPr>
    </w:p>
    <w:p w:rsidR="00306830" w:rsidRPr="006038A8" w:rsidRDefault="00306830" w:rsidP="006038A8">
      <w:pPr>
        <w:pStyle w:val="4"/>
        <w:spacing w:before="0" w:line="240" w:lineRule="auto"/>
        <w:contextualSpacing/>
        <w:textAlignment w:val="baseline"/>
        <w:rPr>
          <w:rFonts w:ascii="Arial" w:hAnsi="Arial" w:cs="Arial"/>
          <w:i w:val="0"/>
          <w:color w:val="auto"/>
          <w:sz w:val="20"/>
          <w:szCs w:val="20"/>
        </w:rPr>
      </w:pPr>
      <w:r w:rsidRPr="006038A8">
        <w:rPr>
          <w:rStyle w:val="bir"/>
          <w:rFonts w:ascii="Arial" w:hAnsi="Arial" w:cs="Arial"/>
          <w:i w:val="0"/>
          <w:color w:val="auto"/>
          <w:sz w:val="20"/>
          <w:szCs w:val="20"/>
          <w:bdr w:val="none" w:sz="0" w:space="0" w:color="auto" w:frame="1"/>
        </w:rPr>
        <w:t>Информация о руководителях филиалов образовательной организации</w:t>
      </w:r>
    </w:p>
    <w:p w:rsidR="00306830" w:rsidRPr="006038A8" w:rsidRDefault="00306830" w:rsidP="006038A8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sz w:val="20"/>
          <w:szCs w:val="20"/>
        </w:rPr>
      </w:pPr>
      <w:r w:rsidRPr="006038A8">
        <w:rPr>
          <w:rFonts w:ascii="Arial" w:hAnsi="Arial" w:cs="Arial"/>
          <w:sz w:val="20"/>
          <w:szCs w:val="20"/>
        </w:rPr>
        <w:t>ФГБОУ ВО БГИТУ не имеет филиалов</w:t>
      </w:r>
    </w:p>
    <w:p w:rsidR="00306830" w:rsidRPr="006038A8" w:rsidRDefault="00306830" w:rsidP="006038A8">
      <w:pPr>
        <w:spacing w:after="0" w:line="240" w:lineRule="auto"/>
        <w:contextualSpacing/>
        <w:textAlignment w:val="baseline"/>
        <w:rPr>
          <w:rFonts w:ascii="Arial" w:hAnsi="Arial" w:cs="Arial"/>
          <w:sz w:val="20"/>
          <w:szCs w:val="20"/>
        </w:rPr>
      </w:pPr>
    </w:p>
    <w:p w:rsidR="00306830" w:rsidRPr="006038A8" w:rsidRDefault="00306830" w:rsidP="006038A8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038A8">
        <w:rPr>
          <w:rFonts w:ascii="Arial" w:hAnsi="Arial" w:cs="Arial"/>
          <w:sz w:val="20"/>
          <w:szCs w:val="20"/>
        </w:rPr>
        <w:br w:type="page"/>
      </w:r>
      <w:bookmarkStart w:id="0" w:name="_GoBack"/>
      <w:bookmarkEnd w:id="0"/>
    </w:p>
    <w:p w:rsidR="008E139B" w:rsidRPr="003B546A" w:rsidRDefault="008E139B" w:rsidP="006038A8">
      <w:pPr>
        <w:spacing w:after="0" w:line="240" w:lineRule="auto"/>
        <w:contextualSpacing/>
        <w:textAlignment w:val="center"/>
        <w:rPr>
          <w:rFonts w:ascii="Arial" w:hAnsi="Arial" w:cs="Arial"/>
          <w:b/>
          <w:szCs w:val="24"/>
          <w:lang w:eastAsia="ru-RU"/>
        </w:rPr>
      </w:pPr>
      <w:r w:rsidRPr="003B546A">
        <w:rPr>
          <w:rFonts w:ascii="Arial" w:hAnsi="Arial" w:cs="Arial"/>
          <w:b/>
          <w:szCs w:val="24"/>
          <w:bdr w:val="none" w:sz="0" w:space="0" w:color="auto" w:frame="1"/>
        </w:rPr>
        <w:lastRenderedPageBreak/>
        <w:t>Структура и органы управления образовательной организацией</w:t>
      </w:r>
    </w:p>
    <w:tbl>
      <w:tblPr>
        <w:tblW w:w="15876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3"/>
        <w:gridCol w:w="3834"/>
        <w:gridCol w:w="6029"/>
      </w:tblGrid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6038A8">
              <w:rPr>
                <w:rFonts w:ascii="Arial" w:hAnsi="Arial" w:cs="Arial"/>
                <w:bCs/>
                <w:sz w:val="20"/>
                <w:szCs w:val="20"/>
              </w:rPr>
              <w:t>Наименование органа управления /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6038A8">
              <w:rPr>
                <w:rFonts w:ascii="Arial" w:hAnsi="Arial" w:cs="Arial"/>
                <w:bCs/>
                <w:sz w:val="20"/>
                <w:szCs w:val="20"/>
              </w:rPr>
              <w:t>ФИО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6038A8">
              <w:rPr>
                <w:rFonts w:ascii="Arial" w:hAnsi="Arial" w:cs="Arial"/>
                <w:bCs/>
                <w:sz w:val="20"/>
                <w:szCs w:val="20"/>
              </w:rPr>
              <w:t>Должность руководителя структурного подразделения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Егорушкин Валерий Алексеевич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Ректор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Захаров Никита Евгеньевич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Проректор по образовательной деятельности и молодежной политике (ОД и МП)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Кузнецов Сергей Григорьевич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Проректор по проектной и экономической деятельности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Тихомиров Петр Викторович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Проректор по научной и инновационной деятельности (НИД)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Казаков Олег Дмитриевич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Проректор по цифровизации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Ученый совет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Часова Наталья Александровна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Ученый секретарь Ученого совета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Военный учебный центр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Белик Александр Евгеньевич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военного учебного центра БГИТУ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Факультет общенаучной подготовки и повышения квалификации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Коньшакова Светлана Александровна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Декан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Кафедра математики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Баранова Ирина Михайловна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Кафедра философии, истории и социологии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Рябова Татьяна Ивановна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Кафедра русского и иностранных языков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Артемова Вера Степановна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Кафедра физвоспитания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Сбитный Сергей Николаевич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Отдел дополнительного профессионального образования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Ерохина Юлия Сергеевна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Институт лесного комплекса, ландшафтной архитектуры, транспорта и экологии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Нартов Дмитрий Иванович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Директор института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Кафедра лесного дела и технологии деревообработки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Соломников Андрей Анатольевич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Кафедра ландшафтной архитектуры и садово-паркового строительства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Скок Анна Витальевна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Кафедра общетехнических дисциплин и физики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Камынин Виктор Викторович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lastRenderedPageBreak/>
              <w:t>Кафедра транспортно-технологических машин и сервиса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Тихомиров Петр Викторович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Кафедра промышленной экологии и техносферной безопасности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Нестеров Алексей Вячеславович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Ботанический сад им. Б.В.Гроздова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Хоменок Максим Анатольевич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Директор ботанического сада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Строительный институт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Курбатская Наталья Александровна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Директор института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Кафедра строительного производства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Плотников Валерий Викторович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Кафедра строительных конструкций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Парфенов Сергей Григорьевич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Кафедра производства строительных конструкций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Лукутцова Наталья Петровна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Кафедра автомобильных дорог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Мевлидинов Зелгедин Алаудинович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Кафедра графики и геодезии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Симонов Сергей Александрович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Инженерно-экономический институт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Жиленкова Елена Петровна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Директор института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Кафедра экономики и экономической безопасности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Буданова Марина Викторовна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Кафедра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Казаков Олег Дмитриевич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Многопрофильный колледж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Сиваков Владимир Викторович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Директор многопрофильного колледжа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Малая инженерная академия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Центр технического образования школьников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Отдел подготовки кадров высшей квалификации и молодежной науки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Сергутина Татьяна Эдуардовна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Управление научно-образовательных инноваций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Ульянов Алексей Алексеевич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УНОИ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Центр коллективного пользования научным оборудованием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Инжиниринговый центр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lastRenderedPageBreak/>
              <w:t>Центр поддержки добровольческих инициатив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Центр цифровых компетенций БГИТУ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Учебно-опытный лесхоз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Авдащенко Василий Иванович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Директор лесхоза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Отдел кадров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Болотвина Ирина Николаевна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Отдел лицензирования, аккредитации и управления качеством образования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Учебный отдел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Турова Светлана Викторовна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Юридический отдел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Отдел по воспитательной и внеучебной работе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Кузько Александр Валентинович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Отдел по информационной политике и связям с общественностью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Лазаренко Дмитрий Владимирович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Канцелярия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Петухова Ольга Викторовна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Документовед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Архив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Борисенкова Светлана Васильевна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Документовед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Первый отдел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Жиденкова Татьяна Николаевна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Второй отдел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Лосицкая Галина Михайловна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Штаб по делам ГО и ЧС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Поляков Юрий Николаевич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штаба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Отдел информатизации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Врублевский Игорь Владимирович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Отдел закупок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Кистень Александр Николаевич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Приемная комиссия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Рудакова Ирина Викторовна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Ответственный секретарь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Библиотека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Дракунова Ирина Александровна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Директор библиотеки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lastRenderedPageBreak/>
              <w:t>Управление экономики и бухгалтерского учета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Бухгалтерия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Егорова Ольга Валерьевна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управления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Планово-финансовый отдел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Семенова Татьяна Николаевна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Расчетный отдел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Новикова Валентина Васильевна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Касса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Административно-хозяйственное управление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Комков Иван Семенович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Начальник административно-хозяйственного управления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Административно-хозяйственное управление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Власов Владимир Семенович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Главный энергетик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Административно-хозяйственное управление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Главный инженер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Комбинат студенческого питания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Лихинина Валентина Ивановна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Директор комбината студенческого питания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Медицинский пункт (филиал ГАУЗ "Брянской городской поликлиники № 4")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Новикова Юлия Викторовна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Студенческий клуб "Тонус"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Профсоюзная организация работников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Забелина Людмила Николаевна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Первичная профсоюзная организация студентов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Кузьменкова Мария Тулегеновна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Председатель Профкома</w:t>
            </w:r>
          </w:p>
        </w:tc>
      </w:tr>
      <w:tr w:rsidR="003B546A" w:rsidRPr="006038A8" w:rsidTr="003B546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Объединенный совет обучающихся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546A" w:rsidRPr="006038A8" w:rsidRDefault="003B546A" w:rsidP="006038A8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38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43221" w:rsidRPr="006038A8" w:rsidRDefault="008E139B" w:rsidP="00BD7E4F">
      <w:pPr>
        <w:spacing w:after="0" w:line="240" w:lineRule="auto"/>
        <w:contextualSpacing/>
        <w:textAlignment w:val="baseline"/>
        <w:rPr>
          <w:rFonts w:ascii="Arial" w:hAnsi="Arial" w:cs="Arial"/>
          <w:sz w:val="20"/>
          <w:szCs w:val="20"/>
        </w:rPr>
      </w:pPr>
      <w:r w:rsidRPr="006038A8">
        <w:rPr>
          <w:rFonts w:ascii="Arial" w:hAnsi="Arial" w:cs="Arial"/>
          <w:sz w:val="20"/>
          <w:szCs w:val="20"/>
        </w:rPr>
        <w:br/>
      </w:r>
      <w:r w:rsidRPr="006038A8">
        <w:rPr>
          <w:rFonts w:ascii="Arial" w:hAnsi="Arial" w:cs="Arial"/>
          <w:sz w:val="20"/>
          <w:szCs w:val="20"/>
        </w:rPr>
        <w:br/>
      </w:r>
    </w:p>
    <w:sectPr w:rsidR="00243221" w:rsidRPr="006038A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6B5D"/>
    <w:multiLevelType w:val="multilevel"/>
    <w:tmpl w:val="3A42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6830"/>
    <w:rsid w:val="0033018F"/>
    <w:rsid w:val="003B546A"/>
    <w:rsid w:val="003D090D"/>
    <w:rsid w:val="0044446C"/>
    <w:rsid w:val="004E4A62"/>
    <w:rsid w:val="00553AA0"/>
    <w:rsid w:val="00595A02"/>
    <w:rsid w:val="006038A8"/>
    <w:rsid w:val="00727EB8"/>
    <w:rsid w:val="00765429"/>
    <w:rsid w:val="00777841"/>
    <w:rsid w:val="00807380"/>
    <w:rsid w:val="008C09C5"/>
    <w:rsid w:val="008E139B"/>
    <w:rsid w:val="0097184D"/>
    <w:rsid w:val="009F48C4"/>
    <w:rsid w:val="00A22E7B"/>
    <w:rsid w:val="00A23DD1"/>
    <w:rsid w:val="00BD7E4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E909"/>
  <w15:docId w15:val="{615A9378-05DE-4670-93C6-91163D2E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068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0683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bir">
    <w:name w:val="bir"/>
    <w:basedOn w:val="a0"/>
    <w:rsid w:val="00306830"/>
  </w:style>
  <w:style w:type="paragraph" w:customStyle="1" w:styleId="msonormal0">
    <w:name w:val="msonormal"/>
    <w:basedOn w:val="a"/>
    <w:rsid w:val="008E13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588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E4F0F7"/>
                <w:bottom w:val="none" w:sz="0" w:space="0" w:color="auto"/>
                <w:right w:val="none" w:sz="0" w:space="0" w:color="auto"/>
              </w:divBdr>
            </w:div>
            <w:div w:id="2026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3979">
                  <w:marLeft w:val="0"/>
                  <w:marRight w:val="0"/>
                  <w:marTop w:val="0"/>
                  <w:marBottom w:val="0"/>
                  <w:divBdr>
                    <w:top w:val="single" w:sz="6" w:space="5" w:color="61A5CF"/>
                    <w:left w:val="none" w:sz="0" w:space="0" w:color="auto"/>
                    <w:bottom w:val="none" w:sz="0" w:space="5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21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663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2025-07-09T04:54:00Z</dcterms:modified>
</cp:coreProperties>
</file>